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4" w:type="dxa"/>
        <w:tblLook w:val="04A0" w:firstRow="1" w:lastRow="0" w:firstColumn="1" w:lastColumn="0" w:noHBand="0" w:noVBand="1"/>
      </w:tblPr>
      <w:tblGrid>
        <w:gridCol w:w="340"/>
        <w:gridCol w:w="460"/>
        <w:gridCol w:w="460"/>
        <w:gridCol w:w="460"/>
        <w:gridCol w:w="460"/>
        <w:gridCol w:w="460"/>
        <w:gridCol w:w="460"/>
        <w:gridCol w:w="460"/>
        <w:gridCol w:w="222"/>
        <w:gridCol w:w="460"/>
        <w:gridCol w:w="460"/>
        <w:gridCol w:w="460"/>
        <w:gridCol w:w="460"/>
        <w:gridCol w:w="460"/>
        <w:gridCol w:w="460"/>
        <w:gridCol w:w="460"/>
        <w:gridCol w:w="222"/>
        <w:gridCol w:w="460"/>
        <w:gridCol w:w="460"/>
        <w:gridCol w:w="460"/>
        <w:gridCol w:w="460"/>
        <w:gridCol w:w="460"/>
        <w:gridCol w:w="460"/>
        <w:gridCol w:w="460"/>
      </w:tblGrid>
      <w:tr w:rsidR="005A5FFD" w:rsidRPr="005A5FFD" w14:paraId="37E5EE12" w14:textId="77777777" w:rsidTr="005A5FFD">
        <w:trPr>
          <w:trHeight w:val="3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AFAB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1DB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40"/>
                <w:szCs w:val="40"/>
              </w:rPr>
            </w:pPr>
            <w:bookmarkStart w:id="0" w:name="RANGE!B6:X43"/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40"/>
                <w:szCs w:val="40"/>
              </w:rPr>
              <w:t>2022</w:t>
            </w:r>
            <w:bookmarkEnd w:id="0"/>
          </w:p>
        </w:tc>
      </w:tr>
      <w:tr w:rsidR="005A5FFD" w:rsidRPr="005A5FFD" w14:paraId="36065031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FF8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40"/>
                <w:szCs w:val="40"/>
              </w:rPr>
            </w:pPr>
          </w:p>
        </w:tc>
        <w:tc>
          <w:tcPr>
            <w:tcW w:w="1010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D9D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8"/>
                <w:szCs w:val="28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595959"/>
                <w:sz w:val="28"/>
                <w:szCs w:val="28"/>
              </w:rPr>
              <w:t>Work Performance Calendar</w:t>
            </w:r>
          </w:p>
        </w:tc>
      </w:tr>
      <w:tr w:rsidR="005A5FFD" w:rsidRPr="005A5FFD" w14:paraId="7CB2E03F" w14:textId="77777777" w:rsidTr="005A5FFD">
        <w:trPr>
          <w:trHeight w:val="375"/>
        </w:trPr>
        <w:tc>
          <w:tcPr>
            <w:tcW w:w="5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27D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8"/>
                <w:szCs w:val="28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595959"/>
                <w:sz w:val="28"/>
                <w:szCs w:val="28"/>
              </w:rPr>
              <w:t>Employee Name</w:t>
            </w:r>
          </w:p>
        </w:tc>
        <w:tc>
          <w:tcPr>
            <w:tcW w:w="5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92EB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</w:rPr>
              <w:t> </w:t>
            </w:r>
          </w:p>
        </w:tc>
      </w:tr>
      <w:tr w:rsidR="005A5FFD" w:rsidRPr="005A5FFD" w14:paraId="5370F051" w14:textId="77777777" w:rsidTr="005A5FFD">
        <w:trPr>
          <w:trHeight w:val="1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DE0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7AA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421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5C00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3835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F250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D595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8BF8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96F1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5A1D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FE13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FC5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5C7C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FACE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910C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358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506A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BA3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A34E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9A3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F045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5B10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400B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A790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FFD" w:rsidRPr="005A5FFD" w14:paraId="1F1B2384" w14:textId="77777777" w:rsidTr="005A5FFD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2553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C64A91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 '22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72D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4BE087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 '22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721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546418E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 '22</w:t>
            </w:r>
          </w:p>
        </w:tc>
      </w:tr>
      <w:tr w:rsidR="005A5FFD" w:rsidRPr="005A5FFD" w14:paraId="53BE2941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462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45759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BE248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8D6CF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99687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48797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6794F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CB2C1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209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B7026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E49A3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FDE80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BC666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2B09CD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7D926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66A9B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1E6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BD73D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10F25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2CDBB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F6414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33A21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DEA0C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CACA4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</w:tr>
      <w:tr w:rsidR="005A5FFD" w:rsidRPr="005A5FFD" w14:paraId="0AF6C9B9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964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F333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9C3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5FD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D3B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871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64D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398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595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5D1E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05F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B15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1DE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30F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312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16A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158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8DBF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DC3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E46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D10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E25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54A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937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</w:tr>
      <w:tr w:rsidR="005A5FFD" w:rsidRPr="005A5FFD" w14:paraId="68F4ECC9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65F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AC6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7B5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4C6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4A0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F29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3A3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21C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E30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24F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CBA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C12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B5D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7CD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942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928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715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414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AB8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D06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089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38E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469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0A0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</w:tr>
      <w:tr w:rsidR="005A5FFD" w:rsidRPr="005A5FFD" w14:paraId="7FD78620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BBF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414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453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672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665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C8C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C06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132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699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254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54A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784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7EC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B27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5ED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2F4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ADF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0FB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76D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E96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ADB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3B0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405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07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</w:tr>
      <w:tr w:rsidR="005A5FFD" w:rsidRPr="005A5FFD" w14:paraId="297BFEFA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80B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FFD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A62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794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C6E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510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7F1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7CE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851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12B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47D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7D2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66D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109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393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E4D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F65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CA4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636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31F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EE5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B99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362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A31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</w:tr>
      <w:tr w:rsidR="005A5FFD" w:rsidRPr="005A5FFD" w14:paraId="699223B7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913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CC8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6A8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561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E3B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774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437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60E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957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EE7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1FB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249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8E4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FB5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A96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8CA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6BE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A40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769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5FF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49C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BA0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6AB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F0C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FFD" w:rsidRPr="005A5FFD" w14:paraId="6255996B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20B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C76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38A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1DE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32C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0DC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AE2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16D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F59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B61C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225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53F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8F6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70F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008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655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02C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A67F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28E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27A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E87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088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DAF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D02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FFD" w:rsidRPr="005A5FFD" w14:paraId="138F908C" w14:textId="77777777" w:rsidTr="005A5FFD">
        <w:trPr>
          <w:trHeight w:val="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7B6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2C74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2D6B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1C1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7D5D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3EE9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609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42B8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59B9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CFA0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D031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C1F1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01BC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5234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649D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BF11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B576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31E2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5F8D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83C1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73A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C720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0165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79C1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FFD" w:rsidRPr="005A5FFD" w14:paraId="68C37D05" w14:textId="77777777" w:rsidTr="005A5FFD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FD84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3F125C5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 '22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2F9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DC7F10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 '22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4BD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DA5B2A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 '22</w:t>
            </w:r>
          </w:p>
        </w:tc>
      </w:tr>
      <w:tr w:rsidR="005A5FFD" w:rsidRPr="005A5FFD" w14:paraId="70FC1F42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62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19D2A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B21BA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DB426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8F9C3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68134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B8D1A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4FD05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00F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A799C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C3B6D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4A5BD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B29CC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363FC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3AD22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CCF7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373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40316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B39F3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EF212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D77C6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CD68B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363B3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8BBDC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</w:tr>
      <w:tr w:rsidR="005A5FFD" w:rsidRPr="005A5FFD" w14:paraId="7007072D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080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1742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135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050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23F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20E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3E7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363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E36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761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DBC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1F5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E90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9F2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B83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E54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88F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95AB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997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23A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903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2E5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F82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D89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</w:tr>
      <w:tr w:rsidR="005A5FFD" w:rsidRPr="005A5FFD" w14:paraId="6FF90F2D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4B1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D52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154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679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C09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159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8A4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E88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979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907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F9F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89E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970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744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E97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7FE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67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6EA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B1B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AA6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DAA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289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AAA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B04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</w:tr>
      <w:tr w:rsidR="005A5FFD" w:rsidRPr="005A5FFD" w14:paraId="624C3262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1AB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077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24A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A14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86A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58D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05B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3BB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779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6D1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02D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13D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325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0A8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90A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CFB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0A1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96A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5CF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3BC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4F8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FEA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162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510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</w:tr>
      <w:tr w:rsidR="005A5FFD" w:rsidRPr="005A5FFD" w14:paraId="69FD0E32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BB1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FA8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0E7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F97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149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B92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CDE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14B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D61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5AB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E0B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BC3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C3B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755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066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BD6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779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21B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44D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15F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9C7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651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C1E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C55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</w:tr>
      <w:tr w:rsidR="005A5FFD" w:rsidRPr="005A5FFD" w14:paraId="3226519C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1B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EC0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71E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8EF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C68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445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FEF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294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DFE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B43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CCF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E6C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61F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7D8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33C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4FA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43B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83B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36C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8A0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BDB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B04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7B5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DFF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FFD" w:rsidRPr="005A5FFD" w14:paraId="7966DA16" w14:textId="77777777" w:rsidTr="005A5FFD">
        <w:trPr>
          <w:trHeight w:val="10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897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721E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EB9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4EE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C2D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D62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54A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778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B0F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9538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8CF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B0E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76C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EF1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FDD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464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7F6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F87E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D97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359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DF9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757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DBA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8C0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FFD" w:rsidRPr="005A5FFD" w14:paraId="73E3E988" w14:textId="77777777" w:rsidTr="005A5FFD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787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41209FB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'22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FC6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08B3CE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'22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3D9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91FCC0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September '22</w:t>
            </w:r>
          </w:p>
        </w:tc>
      </w:tr>
      <w:tr w:rsidR="005A5FFD" w:rsidRPr="005A5FFD" w14:paraId="2BB0280A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0C4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7BD69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E438E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6875F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81B84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8857B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98BC2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75F28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721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56C8C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614DC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F1190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598CD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7DCF0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7C2A2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6A796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5C3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40E1D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2438A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9DAF0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4FF23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0BDF9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8D021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94FCB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</w:tr>
      <w:tr w:rsidR="005A5FFD" w:rsidRPr="005A5FFD" w14:paraId="30F84905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D18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C2D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CF2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6FC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DFF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C2D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E60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72F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2DD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D04C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A28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708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BFD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92A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402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DB3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2FB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4BAF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480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F02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054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1B7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4D0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A50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</w:tr>
      <w:tr w:rsidR="005A5FFD" w:rsidRPr="005A5FFD" w14:paraId="29809BFA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11F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1A9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BF4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229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C07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8B5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AC8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612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185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F03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FD9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9B3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758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BEB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443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1F5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F2A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6E7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140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6F9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A5A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FC6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960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03C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</w:tr>
      <w:tr w:rsidR="005A5FFD" w:rsidRPr="005A5FFD" w14:paraId="12B36A9F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8AC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EC2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461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F95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EEB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F59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4A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F7B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541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C98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318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623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492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EBA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5B8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197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B2A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B02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6DF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EC1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C60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E3F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446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0C6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</w:tr>
      <w:tr w:rsidR="005A5FFD" w:rsidRPr="005A5FFD" w14:paraId="5413708A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120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8BB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3BF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B98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D2A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EE1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FD5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7D9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515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11E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E92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E21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C95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0C8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F6F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923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0C3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461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9FD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357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730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2C0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F97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198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</w:tr>
      <w:tr w:rsidR="005A5FFD" w:rsidRPr="005A5FFD" w14:paraId="6ADF597D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3AF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17F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E00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639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D6B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16C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D5B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A0C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F7E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744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835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49C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F36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219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64A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9A3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E16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0E9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F54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1A8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B16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5A9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1A9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FFB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5A5FFD" w:rsidRPr="005A5FFD" w14:paraId="55DE1AD6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F5D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F70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95E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321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538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037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C64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580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932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4F35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9C1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FCA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B9F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C34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4BC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45B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669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F5FC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A38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64B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8A0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498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8A7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1F6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FFD" w:rsidRPr="005A5FFD" w14:paraId="4D6FBB27" w14:textId="77777777" w:rsidTr="005A5FFD">
        <w:trPr>
          <w:trHeight w:val="1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5FA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6B2D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9CCD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3D44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168C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BF38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9054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96D8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BC61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B2E5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FD58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E014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2135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9BBD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5EF4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8071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6C07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47D9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1AAF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9706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86CA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C368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4653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93F3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5FFD" w:rsidRPr="005A5FFD" w14:paraId="4116C691" w14:textId="77777777" w:rsidTr="005A5FFD"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93F8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041871E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October '22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787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16D86D5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November '22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2D2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7118022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 '22</w:t>
            </w:r>
          </w:p>
        </w:tc>
      </w:tr>
      <w:tr w:rsidR="005A5FFD" w:rsidRPr="005A5FFD" w14:paraId="1714A089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780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2565B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C91D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330BC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5830C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55394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8469C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DC096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BBF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D2E2D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55AE6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10336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891DB8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9F987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A9FA6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F933F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603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59281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64EB7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A991D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4CB0A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21144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1421C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602FC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</w:p>
        </w:tc>
      </w:tr>
      <w:tr w:rsidR="005A5FFD" w:rsidRPr="005A5FFD" w14:paraId="297B11BC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5BB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90C9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2FA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1D0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325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43C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A25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35D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BA3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A726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59B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6D1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DA4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D3B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071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07F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B6A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B3F4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739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C9B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0A6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50A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FF7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A94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</w:t>
            </w:r>
          </w:p>
        </w:tc>
      </w:tr>
      <w:tr w:rsidR="005A5FFD" w:rsidRPr="005A5FFD" w14:paraId="2FBD29A2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1B1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E0E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C38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E21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7FB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6BB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3C5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04C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60B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347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0AE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F63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BCA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EA8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00E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73A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2C5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729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6C1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88A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F70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E17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E44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70C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10</w:t>
            </w:r>
          </w:p>
        </w:tc>
      </w:tr>
      <w:tr w:rsidR="005A5FFD" w:rsidRPr="005A5FFD" w14:paraId="6F8D9C1D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ED3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4A4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E7E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2A2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3FC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05B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304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D17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883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989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286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D71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B27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72C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CD0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663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524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747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D63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BFA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8B0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0EC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47C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573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17</w:t>
            </w:r>
          </w:p>
        </w:tc>
      </w:tr>
      <w:tr w:rsidR="005A5FFD" w:rsidRPr="005A5FFD" w14:paraId="51DD4393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FB2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A8F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BC2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B3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D8F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875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3DD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2DE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FE1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85E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EF0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6A1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C55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CF0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28B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B5A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3C0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FF3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407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F53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32B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DB7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37E5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2EB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24</w:t>
            </w:r>
          </w:p>
        </w:tc>
      </w:tr>
      <w:tr w:rsidR="005A5FFD" w:rsidRPr="005A5FFD" w14:paraId="2A088B6E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4C7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914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2A0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5B8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50F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1F2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900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4DB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D0D4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434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15E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F1F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C53B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583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833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75C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026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12F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4B6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4E57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219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853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482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CA5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31</w:t>
            </w:r>
          </w:p>
        </w:tc>
      </w:tr>
      <w:tr w:rsidR="005A5FFD" w:rsidRPr="005A5FFD" w14:paraId="7865D529" w14:textId="77777777" w:rsidTr="005A5FFD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F4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934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443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A5FF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A16A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122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80A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F3F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087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B11D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8C1E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019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C0A9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FAF2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F0F3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8EB8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E6CF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755C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FBF3" w14:textId="77777777" w:rsidR="005A5FFD" w:rsidRPr="005A5FFD" w:rsidRDefault="005A5FFD" w:rsidP="005A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7596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F34E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BBD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41E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1F70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0F91" w14:textId="77777777" w:rsidR="005A5FFD" w:rsidRPr="005A5FFD" w:rsidRDefault="005A5FFD" w:rsidP="005A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34212E" w14:textId="68CBCD8D" w:rsidR="006328C2" w:rsidRDefault="006328C2"/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8"/>
        <w:gridCol w:w="3728"/>
        <w:gridCol w:w="1393"/>
        <w:gridCol w:w="3425"/>
      </w:tblGrid>
      <w:tr w:rsidR="00A8081F" w:rsidRPr="00737A3D" w14:paraId="16AE9EDC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  <w:bottom w:val="single" w:sz="4" w:space="0" w:color="auto"/>
            </w:tcBorders>
            <w:vAlign w:val="bottom"/>
          </w:tcPr>
          <w:p w14:paraId="658144BC" w14:textId="76B771BA" w:rsidR="00A8081F" w:rsidRPr="00737A3D" w:rsidRDefault="006A2188" w:rsidP="004354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color w:val="FF00FF"/>
              </w:rPr>
              <w:t xml:space="preserve">           </w:t>
            </w:r>
            <w:r w:rsidR="00A8081F" w:rsidRPr="00737A3D">
              <w:rPr>
                <w:rFonts w:ascii="Arial" w:hAnsi="Arial"/>
                <w:b/>
              </w:rPr>
              <w:t>Date</w:t>
            </w:r>
          </w:p>
        </w:tc>
        <w:tc>
          <w:tcPr>
            <w:tcW w:w="3728" w:type="dxa"/>
            <w:tcBorders>
              <w:bottom w:val="single" w:sz="4" w:space="0" w:color="auto"/>
            </w:tcBorders>
            <w:vAlign w:val="bottom"/>
          </w:tcPr>
          <w:p w14:paraId="2B36CF0B" w14:textId="77777777" w:rsidR="00A8081F" w:rsidRPr="00737A3D" w:rsidRDefault="00A8081F" w:rsidP="004354B6">
            <w:pPr>
              <w:jc w:val="center"/>
              <w:rPr>
                <w:rFonts w:ascii="Arial" w:hAnsi="Arial"/>
                <w:b/>
              </w:rPr>
            </w:pPr>
            <w:r w:rsidRPr="00737A3D">
              <w:rPr>
                <w:rFonts w:ascii="Arial" w:hAnsi="Arial"/>
                <w:b/>
              </w:rPr>
              <w:t>Description: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bottom"/>
          </w:tcPr>
          <w:p w14:paraId="70B19E4D" w14:textId="77777777" w:rsidR="00A8081F" w:rsidRPr="00737A3D" w:rsidRDefault="00A8081F" w:rsidP="004354B6">
            <w:pPr>
              <w:jc w:val="center"/>
              <w:rPr>
                <w:rFonts w:ascii="Arial" w:hAnsi="Arial"/>
                <w:b/>
              </w:rPr>
            </w:pPr>
            <w:r w:rsidRPr="00737A3D">
              <w:rPr>
                <w:rFonts w:ascii="Arial" w:hAnsi="Arial"/>
                <w:b/>
              </w:rPr>
              <w:t>Date</w:t>
            </w:r>
          </w:p>
        </w:tc>
        <w:tc>
          <w:tcPr>
            <w:tcW w:w="3425" w:type="dxa"/>
            <w:tcBorders>
              <w:bottom w:val="single" w:sz="4" w:space="0" w:color="auto"/>
              <w:right w:val="inset" w:sz="6" w:space="0" w:color="auto"/>
            </w:tcBorders>
            <w:vAlign w:val="bottom"/>
          </w:tcPr>
          <w:p w14:paraId="6912F0D9" w14:textId="77777777" w:rsidR="00A8081F" w:rsidRPr="00737A3D" w:rsidRDefault="00A8081F" w:rsidP="004354B6">
            <w:pPr>
              <w:jc w:val="center"/>
              <w:rPr>
                <w:rFonts w:ascii="Arial" w:hAnsi="Arial"/>
                <w:b/>
              </w:rPr>
            </w:pPr>
            <w:r w:rsidRPr="00737A3D">
              <w:rPr>
                <w:rFonts w:ascii="Arial" w:hAnsi="Arial"/>
                <w:b/>
              </w:rPr>
              <w:t>Description:</w:t>
            </w:r>
          </w:p>
        </w:tc>
      </w:tr>
      <w:tr w:rsidR="00A8081F" w14:paraId="48ECCE08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4411123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5DF4E64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173410C3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4373B4D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191C2CDD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  <w:bottom w:val="outset" w:sz="6" w:space="0" w:color="auto"/>
            </w:tcBorders>
          </w:tcPr>
          <w:p w14:paraId="3FA8D86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tcBorders>
              <w:bottom w:val="outset" w:sz="6" w:space="0" w:color="auto"/>
            </w:tcBorders>
          </w:tcPr>
          <w:p w14:paraId="4B82DCE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bottom w:val="outset" w:sz="6" w:space="0" w:color="auto"/>
            </w:tcBorders>
          </w:tcPr>
          <w:p w14:paraId="766182E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bottom w:val="outset" w:sz="6" w:space="0" w:color="auto"/>
              <w:right w:val="inset" w:sz="6" w:space="0" w:color="auto"/>
            </w:tcBorders>
          </w:tcPr>
          <w:p w14:paraId="15E8A55A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1AFBC025" w14:textId="77777777" w:rsidTr="004354B6">
        <w:trPr>
          <w:trHeight w:val="29"/>
          <w:jc w:val="center"/>
        </w:trPr>
        <w:tc>
          <w:tcPr>
            <w:tcW w:w="1098" w:type="dxa"/>
            <w:tcBorders>
              <w:top w:val="outset" w:sz="6" w:space="0" w:color="auto"/>
              <w:left w:val="outset" w:sz="6" w:space="0" w:color="auto"/>
            </w:tcBorders>
          </w:tcPr>
          <w:p w14:paraId="68F1D27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  <w:tcBorders>
              <w:top w:val="outset" w:sz="6" w:space="0" w:color="auto"/>
            </w:tcBorders>
          </w:tcPr>
          <w:p w14:paraId="20249B5E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  <w:tcBorders>
              <w:top w:val="outset" w:sz="6" w:space="0" w:color="auto"/>
            </w:tcBorders>
          </w:tcPr>
          <w:p w14:paraId="3769211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top w:val="outset" w:sz="6" w:space="0" w:color="auto"/>
              <w:right w:val="inset" w:sz="6" w:space="0" w:color="auto"/>
            </w:tcBorders>
          </w:tcPr>
          <w:p w14:paraId="5727552F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6616C6B6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47071DA3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7708DA0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29A0C98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18614167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6457907E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12D21A1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213FECBA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2C69658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6268AA3B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66570265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0E4F23A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0D180E32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6EE55B0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6FE2AEC1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09BDB75F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3303C64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32D9F5E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6EBC22B1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428BD6D6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C4176BB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4E307301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33B8CFB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540698D2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1C21803D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3C64114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0674C43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48985B7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17FA4DE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788C91E7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A46169C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27BB875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6043DDB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269E59E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23ECB0C4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32F02718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7DDE3C7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51C3246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46588F02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4E7328C7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79FB6C3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4218A48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466C9C9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4FC04CF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1F562A41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5FEE73B6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553324B0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2613699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51C60CF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35ECFE8F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1B9E9DA6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59D9FD0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1ACE108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6E5CC9F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78BD923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13F2CB2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2F12AB2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7A3D5D7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1F38B8EA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5E1AB28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71D1BDC3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2FA2921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0ACB45A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333B4A6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04A2BA4D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4C7428B2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1669DEF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769BB71E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4ECCF0B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273C396F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1873A855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1F4A188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789C6B34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23C99A83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0839475E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6750C9AC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280D8DC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2B0527B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7FD2880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4ABA475E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0FAC16F8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2155B43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6FF03916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6DCAF24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1DBDA69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0B2C8BB8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57F9D91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270A65FB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54F7161D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26183EC3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7CEDDF46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46F8D342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52CD546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2A2BF3E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73396BEA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5C652CB7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4C9B7697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032169E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33E9989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238FBD7D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22D46E26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30714D2F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05AAE2B6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07C82368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2403049B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3D541785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4A92785A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701FF8A6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1592DDFC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3E5AD2C1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  <w:tr w:rsidR="00A8081F" w14:paraId="3C164F72" w14:textId="77777777" w:rsidTr="004354B6">
        <w:trPr>
          <w:trHeight w:val="29"/>
          <w:jc w:val="center"/>
        </w:trPr>
        <w:tc>
          <w:tcPr>
            <w:tcW w:w="1098" w:type="dxa"/>
            <w:tcBorders>
              <w:left w:val="outset" w:sz="6" w:space="0" w:color="auto"/>
            </w:tcBorders>
          </w:tcPr>
          <w:p w14:paraId="5E172840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728" w:type="dxa"/>
          </w:tcPr>
          <w:p w14:paraId="396FFE6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1393" w:type="dxa"/>
          </w:tcPr>
          <w:p w14:paraId="187FCFD9" w14:textId="77777777" w:rsidR="00A8081F" w:rsidRDefault="00A8081F" w:rsidP="004354B6">
            <w:pPr>
              <w:rPr>
                <w:rFonts w:ascii="Arial" w:hAnsi="Arial"/>
              </w:rPr>
            </w:pPr>
          </w:p>
        </w:tc>
        <w:tc>
          <w:tcPr>
            <w:tcW w:w="3425" w:type="dxa"/>
            <w:tcBorders>
              <w:right w:val="inset" w:sz="6" w:space="0" w:color="auto"/>
            </w:tcBorders>
          </w:tcPr>
          <w:p w14:paraId="7A55792B" w14:textId="77777777" w:rsidR="00A8081F" w:rsidRDefault="00A8081F" w:rsidP="004354B6">
            <w:pPr>
              <w:rPr>
                <w:rFonts w:ascii="Arial" w:hAnsi="Arial"/>
              </w:rPr>
            </w:pPr>
          </w:p>
        </w:tc>
      </w:tr>
    </w:tbl>
    <w:p w14:paraId="3F88285D" w14:textId="77777777" w:rsidR="00A8081F" w:rsidRDefault="00A8081F"/>
    <w:sectPr w:rsidR="00A8081F" w:rsidSect="005A5FF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AB028" w14:textId="77777777" w:rsidR="005A5FFD" w:rsidRDefault="005A5FFD" w:rsidP="005A5FFD">
      <w:pPr>
        <w:spacing w:after="0" w:line="240" w:lineRule="auto"/>
      </w:pPr>
      <w:r>
        <w:separator/>
      </w:r>
    </w:p>
  </w:endnote>
  <w:endnote w:type="continuationSeparator" w:id="0">
    <w:p w14:paraId="47604E3B" w14:textId="77777777" w:rsidR="005A5FFD" w:rsidRDefault="005A5FFD" w:rsidP="005A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15BA" w14:textId="291EA0B8" w:rsidR="006A2188" w:rsidRPr="00656474" w:rsidRDefault="006A2188" w:rsidP="006A2188">
    <w:pPr>
      <w:spacing w:after="0"/>
      <w:rPr>
        <w:rFonts w:ascii="Arial" w:hAnsi="Arial" w:cs="Arial"/>
        <w:b/>
      </w:rPr>
    </w:pPr>
    <w:r>
      <w:rPr>
        <w:rFonts w:ascii="Arial" w:hAnsi="Arial" w:cs="Arial"/>
        <w:b/>
        <w:color w:val="FF00FF"/>
      </w:rPr>
      <w:t xml:space="preserve">           O</w:t>
    </w:r>
    <w:r w:rsidRPr="00656474">
      <w:rPr>
        <w:rFonts w:ascii="Arial" w:hAnsi="Arial" w:cs="Arial"/>
        <w:b/>
      </w:rPr>
      <w:t xml:space="preserve"> = Outstanding Performance  </w:t>
    </w:r>
    <w:r>
      <w:rPr>
        <w:rFonts w:ascii="Arial" w:hAnsi="Arial" w:cs="Arial"/>
        <w:b/>
      </w:rPr>
      <w:t xml:space="preserve"> </w:t>
    </w:r>
    <w:r w:rsidRPr="00656474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</w:t>
    </w:r>
    <w:r w:rsidRPr="00656474">
      <w:rPr>
        <w:rFonts w:ascii="Arial" w:hAnsi="Arial" w:cs="Arial"/>
        <w:b/>
        <w:color w:val="FF0000"/>
      </w:rPr>
      <w:t>P</w:t>
    </w:r>
    <w:r w:rsidRPr="00656474">
      <w:rPr>
        <w:rFonts w:ascii="Arial" w:hAnsi="Arial" w:cs="Arial"/>
        <w:b/>
      </w:rPr>
      <w:t xml:space="preserve"> = </w:t>
    </w:r>
    <w:r>
      <w:rPr>
        <w:rFonts w:ascii="Arial" w:hAnsi="Arial" w:cs="Arial"/>
        <w:b/>
      </w:rPr>
      <w:t>Performance</w:t>
    </w:r>
    <w:r w:rsidRPr="00656474">
      <w:rPr>
        <w:rFonts w:ascii="Arial" w:hAnsi="Arial" w:cs="Arial"/>
        <w:b/>
      </w:rPr>
      <w:t xml:space="preserve"> Problem</w:t>
    </w:r>
    <w:r>
      <w:rPr>
        <w:rFonts w:ascii="Arial" w:hAnsi="Arial" w:cs="Arial"/>
        <w:b/>
      </w:rPr>
      <w:t xml:space="preserve">         R = Regular Day Off</w:t>
    </w:r>
  </w:p>
  <w:p w14:paraId="588151D1" w14:textId="4E70BDF9" w:rsidR="006A2188" w:rsidRPr="006A2188" w:rsidRDefault="006A2188" w:rsidP="006A2188">
    <w:pPr>
      <w:spacing w:after="0"/>
      <w:ind w:left="720" w:hanging="720"/>
      <w:rPr>
        <w:rFonts w:ascii="Arial" w:hAnsi="Arial" w:cs="Arial"/>
        <w:b/>
      </w:rPr>
    </w:pPr>
    <w:r>
      <w:rPr>
        <w:rFonts w:ascii="Arial" w:hAnsi="Arial" w:cs="Arial"/>
        <w:b/>
        <w:color w:val="0000FF"/>
      </w:rPr>
      <w:t xml:space="preserve">           </w:t>
    </w:r>
    <w:r w:rsidRPr="006A2188">
      <w:rPr>
        <w:rFonts w:ascii="Arial" w:hAnsi="Arial" w:cs="Arial"/>
        <w:b/>
        <w:color w:val="70AD47" w:themeColor="accent6"/>
      </w:rPr>
      <w:t>A</w:t>
    </w:r>
    <w:r>
      <w:rPr>
        <w:rFonts w:ascii="Arial" w:hAnsi="Arial" w:cs="Arial"/>
        <w:b/>
        <w:color w:val="0000FF"/>
      </w:rPr>
      <w:t xml:space="preserve"> = </w:t>
    </w:r>
    <w:r w:rsidRPr="006A2188">
      <w:rPr>
        <w:rFonts w:ascii="Arial" w:hAnsi="Arial" w:cs="Arial"/>
        <w:b/>
      </w:rPr>
      <w:t>Annual Leave</w:t>
    </w:r>
    <w:r>
      <w:rPr>
        <w:rFonts w:ascii="Arial" w:hAnsi="Arial" w:cs="Arial"/>
        <w:b/>
      </w:rPr>
      <w:tab/>
    </w:r>
    <w:r>
      <w:rPr>
        <w:rFonts w:ascii="Arial" w:hAnsi="Arial" w:cs="Arial"/>
        <w:b/>
        <w:color w:val="0000FF"/>
      </w:rPr>
      <w:t>S</w:t>
    </w:r>
    <w:r w:rsidRPr="00656474">
      <w:rPr>
        <w:rFonts w:ascii="Arial" w:hAnsi="Arial" w:cs="Arial"/>
        <w:b/>
      </w:rPr>
      <w:t xml:space="preserve"> = Sick Leave</w:t>
    </w:r>
    <w:r>
      <w:rPr>
        <w:rFonts w:ascii="Arial" w:hAnsi="Arial" w:cs="Arial"/>
        <w:b/>
        <w:color w:val="993366"/>
      </w:rPr>
      <w:t xml:space="preserve">     </w:t>
    </w:r>
    <w:r w:rsidRPr="00656474">
      <w:rPr>
        <w:rFonts w:ascii="Arial" w:hAnsi="Arial" w:cs="Arial"/>
        <w:b/>
        <w:color w:val="993366"/>
      </w:rPr>
      <w:t>U</w:t>
    </w:r>
    <w:r w:rsidRPr="00656474">
      <w:rPr>
        <w:rFonts w:ascii="Arial" w:hAnsi="Arial" w:cs="Arial"/>
        <w:b/>
        <w:color w:val="99CC00"/>
      </w:rPr>
      <w:t xml:space="preserve"> </w:t>
    </w:r>
    <w:r w:rsidRPr="00656474">
      <w:rPr>
        <w:rFonts w:ascii="Arial" w:hAnsi="Arial" w:cs="Arial"/>
        <w:b/>
      </w:rPr>
      <w:t>= Unscheduled Leav</w:t>
    </w:r>
    <w:r>
      <w:rPr>
        <w:rFonts w:ascii="Arial" w:hAnsi="Arial" w:cs="Arial"/>
        <w:b/>
      </w:rPr>
      <w:t>e</w:t>
    </w:r>
    <w:r>
      <w:rPr>
        <w:rFonts w:ascii="Arial" w:hAnsi="Arial" w:cs="Arial"/>
        <w:b/>
      </w:rPr>
      <w:tab/>
      <w:t xml:space="preserve">     </w:t>
    </w:r>
    <w:r w:rsidRPr="00656474">
      <w:rPr>
        <w:rFonts w:ascii="Arial" w:hAnsi="Arial" w:cs="Arial"/>
        <w:b/>
        <w:color w:val="000000"/>
      </w:rPr>
      <w:t>T</w:t>
    </w:r>
    <w:r w:rsidRPr="00656474">
      <w:rPr>
        <w:rFonts w:ascii="Arial" w:hAnsi="Arial" w:cs="Arial"/>
        <w:b/>
      </w:rPr>
      <w:t xml:space="preserve"> = Tardy</w:t>
    </w:r>
    <w:r>
      <w:rPr>
        <w:rFonts w:ascii="Arial" w:hAnsi="Arial" w:cs="Arial"/>
        <w:b/>
      </w:rPr>
      <w:t>/Late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03ED" w14:textId="77777777" w:rsidR="005A5FFD" w:rsidRDefault="005A5FFD" w:rsidP="005A5FFD">
      <w:pPr>
        <w:spacing w:after="0" w:line="240" w:lineRule="auto"/>
      </w:pPr>
      <w:r>
        <w:separator/>
      </w:r>
    </w:p>
  </w:footnote>
  <w:footnote w:type="continuationSeparator" w:id="0">
    <w:p w14:paraId="054DD55D" w14:textId="77777777" w:rsidR="005A5FFD" w:rsidRDefault="005A5FFD" w:rsidP="005A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BF4B" w14:textId="438A4223" w:rsidR="005A5FFD" w:rsidRPr="005A5FFD" w:rsidRDefault="005A5FFD" w:rsidP="005A5FFD">
    <w:pPr>
      <w:pStyle w:val="Header"/>
      <w:jc w:val="center"/>
      <w:rPr>
        <w:sz w:val="28"/>
        <w:szCs w:val="28"/>
      </w:rPr>
    </w:pPr>
    <w:r w:rsidRPr="005A5FFD">
      <w:rPr>
        <w:sz w:val="28"/>
        <w:szCs w:val="28"/>
      </w:rPr>
      <w:t>Washington State E</w:t>
    </w:r>
    <w:r>
      <w:rPr>
        <w:sz w:val="28"/>
        <w:szCs w:val="28"/>
      </w:rPr>
      <w:t>AP | eap.wa.gov | (877) 313 - 4455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C2"/>
    <w:rsid w:val="00007A12"/>
    <w:rsid w:val="00162839"/>
    <w:rsid w:val="001D23AB"/>
    <w:rsid w:val="003604BC"/>
    <w:rsid w:val="005A5FFD"/>
    <w:rsid w:val="006328C2"/>
    <w:rsid w:val="006A2188"/>
    <w:rsid w:val="00933D9A"/>
    <w:rsid w:val="00A8081F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EA631"/>
  <w15:chartTrackingRefBased/>
  <w15:docId w15:val="{F229BB64-EA44-497B-A1C9-AC80F4B5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FD"/>
  </w:style>
  <w:style w:type="paragraph" w:styleId="Footer">
    <w:name w:val="footer"/>
    <w:basedOn w:val="Normal"/>
    <w:link w:val="FooterChar"/>
    <w:uiPriority w:val="99"/>
    <w:unhideWhenUsed/>
    <w:rsid w:val="005A5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Darrow (DES)</dc:creator>
  <cp:keywords/>
  <dc:description/>
  <cp:lastModifiedBy>Brown, Darrow (DES)</cp:lastModifiedBy>
  <cp:revision>2</cp:revision>
  <dcterms:created xsi:type="dcterms:W3CDTF">2022-01-16T17:23:00Z</dcterms:created>
  <dcterms:modified xsi:type="dcterms:W3CDTF">2022-01-16T17:23:00Z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2022-01-16T16:34:57Z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3723a809-9473-46a2-b7b7-95ae4d72a0f8</vt:lpwstr>
  </property>
  <property fmtid="{D5CDD505-2E9C-101B-9397-08002B2CF9AE}" pid="8" name="MSIP_Label_1520fa42-cf58-4c22-8b93-58cf1d3bd1cb_ContentBits">
    <vt:lpwstr>0</vt:lpwstr>
  </property>
</Properties>
</file>