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1160"/>
      </w:tblGrid>
      <w:tr w:rsidR="004C61B5" w:rsidTr="004C61B5">
        <w:trPr>
          <w:jc w:val="center"/>
        </w:trPr>
        <w:tc>
          <w:tcPr>
            <w:tcW w:w="11160" w:type="dxa"/>
            <w:tcBorders>
              <w:bottom w:val="nil"/>
            </w:tcBorders>
          </w:tcPr>
          <w:p w:rsidR="004C61B5" w:rsidRPr="00E9426D" w:rsidRDefault="004C61B5" w:rsidP="004C61B5">
            <w:pPr>
              <w:pStyle w:val="Heading1"/>
              <w:rPr>
                <w:sz w:val="20"/>
                <w:szCs w:val="20"/>
              </w:rPr>
            </w:pPr>
          </w:p>
          <w:p w:rsidR="007C743C" w:rsidRPr="007C743C" w:rsidRDefault="007C743C" w:rsidP="004C61B5">
            <w:pPr>
              <w:jc w:val="center"/>
              <w:rPr>
                <w:b/>
                <w:caps/>
                <w:sz w:val="32"/>
                <w:szCs w:val="32"/>
              </w:rPr>
            </w:pPr>
            <w:r w:rsidRPr="007C743C">
              <w:rPr>
                <w:b/>
                <w:caps/>
                <w:sz w:val="32"/>
                <w:szCs w:val="32"/>
              </w:rPr>
              <w:fldChar w:fldCharType="begin">
                <w:ffData>
                  <w:name w:val="Text22"/>
                  <w:enabled/>
                  <w:calcOnExit w:val="0"/>
                  <w:statusText w:type="text" w:val="Enter your agency name"/>
                  <w:textInput>
                    <w:default w:val="Agency Name"/>
                  </w:textInput>
                </w:ffData>
              </w:fldChar>
            </w:r>
            <w:bookmarkStart w:id="0" w:name="Text22"/>
            <w:r w:rsidRPr="007C743C">
              <w:rPr>
                <w:b/>
                <w:caps/>
                <w:sz w:val="32"/>
                <w:szCs w:val="32"/>
              </w:rPr>
              <w:instrText xml:space="preserve"> FORMTEXT </w:instrText>
            </w:r>
            <w:r w:rsidRPr="007C743C">
              <w:rPr>
                <w:b/>
                <w:caps/>
                <w:sz w:val="32"/>
                <w:szCs w:val="32"/>
              </w:rPr>
            </w:r>
            <w:r w:rsidRPr="007C743C">
              <w:rPr>
                <w:b/>
                <w:caps/>
                <w:sz w:val="32"/>
                <w:szCs w:val="32"/>
              </w:rPr>
              <w:fldChar w:fldCharType="separate"/>
            </w:r>
            <w:r w:rsidRPr="007C743C">
              <w:rPr>
                <w:b/>
                <w:caps/>
                <w:noProof/>
                <w:sz w:val="32"/>
                <w:szCs w:val="32"/>
              </w:rPr>
              <w:t>Agency Name</w:t>
            </w:r>
            <w:r w:rsidRPr="007C743C">
              <w:rPr>
                <w:b/>
                <w:caps/>
                <w:sz w:val="32"/>
                <w:szCs w:val="32"/>
              </w:rPr>
              <w:fldChar w:fldCharType="end"/>
            </w:r>
            <w:bookmarkEnd w:id="0"/>
          </w:p>
          <w:p w:rsidR="004C61B5" w:rsidRPr="007C743C" w:rsidRDefault="007C743C" w:rsidP="004C61B5">
            <w:pPr>
              <w:jc w:val="center"/>
              <w:rPr>
                <w:b/>
                <w:caps/>
                <w:sz w:val="32"/>
                <w:szCs w:val="32"/>
              </w:rPr>
            </w:pPr>
            <w:r w:rsidRPr="007C743C">
              <w:rPr>
                <w:b/>
                <w:caps/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your agency street/mailing address"/>
                  <w:textInput>
                    <w:default w:val="Agency Street/mailing Address"/>
                  </w:textInput>
                </w:ffData>
              </w:fldChar>
            </w:r>
            <w:bookmarkStart w:id="1" w:name="Text23"/>
            <w:r w:rsidRPr="007C743C">
              <w:rPr>
                <w:b/>
                <w:caps/>
                <w:sz w:val="32"/>
                <w:szCs w:val="32"/>
              </w:rPr>
              <w:instrText xml:space="preserve"> FORMTEXT </w:instrText>
            </w:r>
            <w:r w:rsidRPr="007C743C">
              <w:rPr>
                <w:b/>
                <w:caps/>
                <w:sz w:val="32"/>
                <w:szCs w:val="32"/>
              </w:rPr>
            </w:r>
            <w:r w:rsidRPr="007C743C">
              <w:rPr>
                <w:b/>
                <w:caps/>
                <w:sz w:val="32"/>
                <w:szCs w:val="32"/>
              </w:rPr>
              <w:fldChar w:fldCharType="separate"/>
            </w:r>
            <w:r w:rsidRPr="007C743C">
              <w:rPr>
                <w:b/>
                <w:caps/>
                <w:noProof/>
                <w:sz w:val="32"/>
                <w:szCs w:val="32"/>
              </w:rPr>
              <w:t>Agency Street/mailing Address</w:t>
            </w:r>
            <w:r w:rsidRPr="007C743C">
              <w:rPr>
                <w:b/>
                <w:caps/>
                <w:sz w:val="32"/>
                <w:szCs w:val="32"/>
              </w:rPr>
              <w:fldChar w:fldCharType="end"/>
            </w:r>
            <w:bookmarkEnd w:id="1"/>
          </w:p>
          <w:p w:rsidR="007C743C" w:rsidRPr="007C743C" w:rsidRDefault="007C743C" w:rsidP="004C61B5">
            <w:pPr>
              <w:jc w:val="center"/>
              <w:rPr>
                <w:b/>
                <w:caps/>
                <w:sz w:val="32"/>
                <w:szCs w:val="32"/>
              </w:rPr>
            </w:pPr>
            <w:r w:rsidRPr="007C743C">
              <w:rPr>
                <w:b/>
                <w:caps/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Agency City ST, Zip"/>
                  </w:textInput>
                </w:ffData>
              </w:fldChar>
            </w:r>
            <w:bookmarkStart w:id="2" w:name="Text24"/>
            <w:r w:rsidRPr="007C743C">
              <w:rPr>
                <w:b/>
                <w:caps/>
                <w:sz w:val="32"/>
                <w:szCs w:val="32"/>
              </w:rPr>
              <w:instrText xml:space="preserve"> FORMTEXT </w:instrText>
            </w:r>
            <w:r w:rsidRPr="007C743C">
              <w:rPr>
                <w:b/>
                <w:caps/>
                <w:sz w:val="32"/>
                <w:szCs w:val="32"/>
              </w:rPr>
            </w:r>
            <w:r w:rsidRPr="007C743C">
              <w:rPr>
                <w:b/>
                <w:caps/>
                <w:sz w:val="32"/>
                <w:szCs w:val="32"/>
              </w:rPr>
              <w:fldChar w:fldCharType="separate"/>
            </w:r>
            <w:r w:rsidRPr="007C743C">
              <w:rPr>
                <w:b/>
                <w:caps/>
                <w:noProof/>
                <w:sz w:val="32"/>
                <w:szCs w:val="32"/>
              </w:rPr>
              <w:t>Agency City ST, Zip</w:t>
            </w:r>
            <w:r w:rsidRPr="007C743C">
              <w:rPr>
                <w:b/>
                <w:caps/>
                <w:sz w:val="32"/>
                <w:szCs w:val="32"/>
              </w:rPr>
              <w:fldChar w:fldCharType="end"/>
            </w:r>
            <w:bookmarkEnd w:id="2"/>
          </w:p>
          <w:p w:rsidR="004C61B5" w:rsidRDefault="004C61B5" w:rsidP="004C61B5">
            <w:pPr>
              <w:jc w:val="center"/>
              <w:rPr>
                <w:b/>
                <w:sz w:val="20"/>
                <w:szCs w:val="20"/>
              </w:rPr>
            </w:pPr>
          </w:p>
          <w:p w:rsidR="007C743C" w:rsidRPr="00E9426D" w:rsidRDefault="007C743C" w:rsidP="004C61B5">
            <w:pPr>
              <w:jc w:val="center"/>
              <w:rPr>
                <w:b/>
                <w:sz w:val="20"/>
                <w:szCs w:val="20"/>
              </w:rPr>
            </w:pPr>
          </w:p>
          <w:p w:rsidR="004C61B5" w:rsidRPr="007C743C" w:rsidRDefault="004C61B5" w:rsidP="004C61B5">
            <w:pPr>
              <w:pStyle w:val="Heading1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C743C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BOARD MEMBER TRAVEL RECORD/REQUEST FOR PAYMENT</w:t>
            </w:r>
          </w:p>
          <w:p w:rsidR="004C61B5" w:rsidRDefault="004C61B5" w:rsidP="004C61B5">
            <w:pPr>
              <w:jc w:val="center"/>
            </w:pPr>
          </w:p>
        </w:tc>
      </w:tr>
      <w:tr w:rsidR="004C61B5" w:rsidTr="004C61B5">
        <w:trPr>
          <w:jc w:val="center"/>
        </w:trPr>
        <w:tc>
          <w:tcPr>
            <w:tcW w:w="11160" w:type="dxa"/>
            <w:tcBorders>
              <w:top w:val="double" w:sz="4" w:space="0" w:color="auto"/>
              <w:bottom w:val="double" w:sz="4" w:space="0" w:color="auto"/>
            </w:tcBorders>
          </w:tcPr>
          <w:p w:rsidR="004C61B5" w:rsidRDefault="004C61B5" w:rsidP="004C61B5">
            <w:pPr>
              <w:spacing w:before="240" w:after="120" w:line="276" w:lineRule="auto"/>
            </w:pPr>
            <w:r>
              <w:t xml:space="preserve">Name:  </w:t>
            </w:r>
            <w:r w:rsidRPr="004C61B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3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Default="004C61B5" w:rsidP="004C61B5">
            <w:pPr>
              <w:tabs>
                <w:tab w:val="left" w:pos="160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>Home Address:</w:t>
            </w:r>
            <w:r>
              <w:tab/>
            </w:r>
            <w:r w:rsidRPr="004C61B5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Default="004C61B5" w:rsidP="004C61B5">
            <w:pPr>
              <w:tabs>
                <w:tab w:val="left" w:pos="160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ab/>
            </w:r>
            <w:r w:rsidRPr="004C61B5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Default="004C61B5" w:rsidP="004C61B5">
            <w:pPr>
              <w:tabs>
                <w:tab w:val="left" w:pos="160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ab/>
            </w:r>
            <w:r w:rsidRPr="004C61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Pr="004C61B5" w:rsidRDefault="004C61B5" w:rsidP="004C61B5">
            <w:pPr>
              <w:tabs>
                <w:tab w:val="left" w:pos="160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ab/>
            </w:r>
            <w:r w:rsidRPr="004C61B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7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Pr="004C61B5" w:rsidRDefault="004C61B5" w:rsidP="004C61B5">
            <w:pPr>
              <w:spacing w:before="120" w:after="120" w:line="276" w:lineRule="auto"/>
              <w:contextualSpacing/>
              <w:rPr>
                <w:u w:val="single"/>
              </w:rPr>
            </w:pPr>
            <w:r>
              <w:t xml:space="preserve">Location of Meeting/Activity:  </w:t>
            </w: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Pr="004C61B5" w:rsidRDefault="004C61B5" w:rsidP="004C61B5">
            <w:pPr>
              <w:pStyle w:val="Heading4"/>
              <w:spacing w:before="120" w:after="120" w:line="276" w:lineRule="auto"/>
              <w:contextualSpacing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 w:rsidRPr="00A96066">
              <w:rPr>
                <w:rFonts w:ascii="Times New Roman" w:hAnsi="Times New Roman"/>
                <w:b w:val="0"/>
                <w:sz w:val="24"/>
                <w:szCs w:val="24"/>
              </w:rPr>
              <w:t xml:space="preserve">Purpose: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ab/>
            </w:r>
          </w:p>
          <w:p w:rsidR="004C61B5" w:rsidRPr="00E9426D" w:rsidRDefault="004C61B5" w:rsidP="004C61B5">
            <w:pPr>
              <w:spacing w:before="120" w:after="120" w:line="276" w:lineRule="auto"/>
              <w:contextualSpacing/>
              <w:rPr>
                <w:sz w:val="10"/>
              </w:rPr>
            </w:pPr>
          </w:p>
        </w:tc>
      </w:tr>
      <w:tr w:rsidR="004C61B5" w:rsidTr="004C61B5">
        <w:trPr>
          <w:jc w:val="center"/>
        </w:trPr>
        <w:tc>
          <w:tcPr>
            <w:tcW w:w="11160" w:type="dxa"/>
            <w:tcBorders>
              <w:top w:val="double" w:sz="4" w:space="0" w:color="auto"/>
              <w:bottom w:val="double" w:sz="4" w:space="0" w:color="auto"/>
            </w:tcBorders>
          </w:tcPr>
          <w:p w:rsidR="004C61B5" w:rsidRPr="004C61B5" w:rsidRDefault="004C61B5" w:rsidP="004C61B5">
            <w:pPr>
              <w:pStyle w:val="Heading1"/>
              <w:tabs>
                <w:tab w:val="left" w:pos="2862"/>
                <w:tab w:val="left" w:pos="5743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 xml:space="preserve">Departure Date:  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ab/>
            </w:r>
            <w:r w:rsidRPr="00A96066"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 xml:space="preserve">Departure Time: 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noProof/>
                <w:spacing w:val="0"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  <w:u w:val="single"/>
              </w:rPr>
              <w:tab/>
            </w:r>
            <w:r w:rsidRPr="00A96066">
              <w:tab/>
            </w:r>
            <w:r w:rsidRPr="00A96066">
              <w:tab/>
            </w:r>
            <w:r w:rsidRPr="00A96066">
              <w:tab/>
            </w:r>
          </w:p>
          <w:p w:rsidR="004C61B5" w:rsidRDefault="004C61B5" w:rsidP="004C61B5">
            <w:pPr>
              <w:tabs>
                <w:tab w:val="left" w:pos="2862"/>
                <w:tab w:val="left" w:pos="5742"/>
              </w:tabs>
              <w:spacing w:before="120" w:after="120" w:line="276" w:lineRule="auto"/>
              <w:contextualSpacing/>
            </w:pPr>
            <w:r w:rsidRPr="00A96066">
              <w:t>Return Date:</w:t>
            </w: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2"/>
            <w:r>
              <w:rPr>
                <w:u w:val="single"/>
              </w:rPr>
              <w:tab/>
            </w:r>
            <w:r w:rsidRPr="00A96066">
              <w:t xml:space="preserve"> </w:t>
            </w:r>
            <w:r>
              <w:tab/>
            </w:r>
            <w:r w:rsidRPr="00A96066">
              <w:t xml:space="preserve">Return Time:  </w:t>
            </w:r>
            <w:r w:rsidRPr="004C61B5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C61B5">
              <w:rPr>
                <w:u w:val="single"/>
              </w:rPr>
              <w:instrText xml:space="preserve"> FORMTEXT </w:instrText>
            </w:r>
            <w:r w:rsidRPr="004C61B5">
              <w:rPr>
                <w:u w:val="single"/>
              </w:rPr>
            </w:r>
            <w:r w:rsidRPr="004C61B5">
              <w:rPr>
                <w:u w:val="single"/>
              </w:rPr>
              <w:fldChar w:fldCharType="separate"/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noProof/>
                <w:u w:val="single"/>
              </w:rPr>
              <w:t> </w:t>
            </w:r>
            <w:r w:rsidRPr="004C61B5">
              <w:rPr>
                <w:u w:val="single"/>
              </w:rPr>
              <w:fldChar w:fldCharType="end"/>
            </w:r>
            <w:bookmarkEnd w:id="13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C61B5" w:rsidRPr="00E9426D" w:rsidRDefault="004C61B5" w:rsidP="004C61B5">
            <w:pPr>
              <w:tabs>
                <w:tab w:val="left" w:pos="2862"/>
                <w:tab w:val="left" w:pos="5742"/>
              </w:tabs>
              <w:spacing w:before="120" w:after="120" w:line="276" w:lineRule="auto"/>
              <w:contextualSpacing/>
              <w:rPr>
                <w:sz w:val="10"/>
                <w:szCs w:val="10"/>
              </w:rPr>
            </w:pPr>
          </w:p>
        </w:tc>
      </w:tr>
      <w:tr w:rsidR="004C61B5" w:rsidTr="004C61B5">
        <w:trPr>
          <w:jc w:val="center"/>
        </w:trPr>
        <w:tc>
          <w:tcPr>
            <w:tcW w:w="11160" w:type="dxa"/>
            <w:tcBorders>
              <w:top w:val="double" w:sz="4" w:space="0" w:color="auto"/>
              <w:bottom w:val="double" w:sz="4" w:space="0" w:color="auto"/>
            </w:tcBorders>
          </w:tcPr>
          <w:p w:rsidR="004C61B5" w:rsidRPr="00A96066" w:rsidRDefault="004C61B5" w:rsidP="004C61B5">
            <w:pPr>
              <w:spacing w:before="240" w:after="120" w:line="276" w:lineRule="auto"/>
              <w:jc w:val="center"/>
              <w:rPr>
                <w:b/>
              </w:rPr>
            </w:pPr>
            <w:r w:rsidRPr="00A96066">
              <w:rPr>
                <w:b/>
              </w:rPr>
              <w:t>MODE OF TRAVEL</w:t>
            </w:r>
          </w:p>
          <w:p w:rsidR="004C61B5" w:rsidRDefault="004C61B5" w:rsidP="004C61B5">
            <w:pPr>
              <w:spacing w:before="120" w:after="240" w:line="276" w:lineRule="auto"/>
              <w:jc w:val="center"/>
              <w:rPr>
                <w:i/>
              </w:rPr>
            </w:pPr>
            <w:r w:rsidRPr="00A96066">
              <w:rPr>
                <w:i/>
              </w:rPr>
              <w:t>Please Attach Receipts for All Expenses Claimed</w:t>
            </w:r>
            <w:r>
              <w:rPr>
                <w:i/>
              </w:rPr>
              <w:sym w:font="Monotype Sorts" w:char="F020"/>
            </w:r>
          </w:p>
          <w:p w:rsidR="004C61B5" w:rsidRDefault="004C61B5" w:rsidP="004C61B5">
            <w:pPr>
              <w:spacing w:before="120" w:after="120" w:line="276" w:lineRule="auto"/>
              <w:contextualSpacing/>
            </w:pPr>
            <w:r>
              <w:rPr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14"/>
            <w:r>
              <w:rPr>
                <w:iCs/>
              </w:rPr>
              <w:t xml:space="preserve"> </w:t>
            </w:r>
            <w:r>
              <w:t xml:space="preserve">Plane     </w:t>
            </w:r>
            <w:r>
              <w:rPr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15"/>
            <w:r>
              <w:rPr>
                <w:iCs/>
              </w:rPr>
              <w:t xml:space="preserve"> </w:t>
            </w:r>
            <w:r>
              <w:t xml:space="preserve">Rental Car    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16"/>
            <w:r>
              <w:rPr>
                <w:iCs/>
              </w:rPr>
              <w:t xml:space="preserve"> </w:t>
            </w:r>
            <w:r>
              <w:t xml:space="preserve">Private Car     </w:t>
            </w:r>
            <w:r>
              <w:rPr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17"/>
            <w:r>
              <w:rPr>
                <w:iCs/>
              </w:rPr>
              <w:t xml:space="preserve"> </w:t>
            </w:r>
            <w:r>
              <w:t xml:space="preserve">Taxi/Shuttle     </w:t>
            </w:r>
            <w:r>
              <w:rPr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18"/>
            <w:r>
              <w:rPr>
                <w:iCs/>
              </w:rPr>
              <w:t xml:space="preserve"> </w:t>
            </w:r>
            <w:r>
              <w:t xml:space="preserve">Other:  </w:t>
            </w:r>
            <w:r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9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</w:t>
            </w:r>
          </w:p>
          <w:p w:rsidR="004C61B5" w:rsidRPr="004C61B5" w:rsidRDefault="004C61B5" w:rsidP="004C61B5">
            <w:pPr>
              <w:tabs>
                <w:tab w:val="left" w:pos="3942"/>
                <w:tab w:val="left" w:pos="4392"/>
                <w:tab w:val="left" w:pos="808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 xml:space="preserve">Fare for travel: </w:t>
            </w:r>
            <w:r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0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 xml:space="preserve">Parking Charge: </w:t>
            </w:r>
            <w:r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1"/>
            <w:r>
              <w:rPr>
                <w:u w:val="single"/>
              </w:rPr>
              <w:tab/>
            </w:r>
          </w:p>
          <w:p w:rsidR="004C61B5" w:rsidRPr="004C61B5" w:rsidRDefault="004C61B5" w:rsidP="004C61B5">
            <w:pPr>
              <w:tabs>
                <w:tab w:val="left" w:pos="3942"/>
                <w:tab w:val="left" w:pos="4392"/>
                <w:tab w:val="left" w:pos="808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 xml:space="preserve">From: </w:t>
            </w:r>
            <w:r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2"/>
            <w:r>
              <w:rPr>
                <w:u w:val="single"/>
              </w:rPr>
              <w:tab/>
            </w:r>
            <w:r>
              <w:t xml:space="preserve"> </w:t>
            </w:r>
            <w:r>
              <w:tab/>
              <w:t xml:space="preserve">To: </w:t>
            </w:r>
            <w:r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3"/>
            <w:r>
              <w:rPr>
                <w:u w:val="single"/>
              </w:rPr>
              <w:tab/>
            </w:r>
          </w:p>
          <w:p w:rsidR="004C61B5" w:rsidRPr="004C61B5" w:rsidRDefault="004C61B5" w:rsidP="004C61B5">
            <w:pPr>
              <w:tabs>
                <w:tab w:val="left" w:pos="3942"/>
                <w:tab w:val="left" w:pos="4392"/>
                <w:tab w:val="left" w:pos="8082"/>
              </w:tabs>
              <w:spacing w:before="120" w:after="120" w:line="276" w:lineRule="auto"/>
              <w:contextualSpacing/>
              <w:rPr>
                <w:u w:val="single"/>
              </w:rPr>
            </w:pPr>
            <w:r>
              <w:t xml:space="preserve">From: </w:t>
            </w:r>
            <w:r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4"/>
            <w:r>
              <w:rPr>
                <w:u w:val="single"/>
              </w:rPr>
              <w:tab/>
            </w:r>
            <w:r>
              <w:tab/>
              <w:t xml:space="preserve">To: </w:t>
            </w:r>
            <w:r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  <w:r>
              <w:rPr>
                <w:u w:val="single"/>
              </w:rPr>
              <w:tab/>
            </w:r>
          </w:p>
          <w:p w:rsidR="004C61B5" w:rsidRPr="00E9426D" w:rsidRDefault="004C61B5" w:rsidP="004C61B5">
            <w:pPr>
              <w:tabs>
                <w:tab w:val="left" w:pos="3942"/>
                <w:tab w:val="left" w:pos="4392"/>
                <w:tab w:val="left" w:pos="8082"/>
                <w:tab w:val="left" w:pos="8532"/>
                <w:tab w:val="left" w:pos="10062"/>
              </w:tabs>
              <w:spacing w:before="120" w:after="120" w:line="276" w:lineRule="auto"/>
              <w:contextualSpacing/>
              <w:rPr>
                <w:sz w:val="10"/>
                <w:szCs w:val="10"/>
              </w:rPr>
            </w:pPr>
            <w:r>
              <w:t>Mileage (</w:t>
            </w:r>
            <w:r>
              <w:rPr>
                <w:i/>
              </w:rPr>
              <w:t xml:space="preserve">Roundtrip): </w:t>
            </w:r>
            <w:r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6"/>
            <w:r>
              <w:rPr>
                <w:u w:val="single"/>
              </w:rPr>
              <w:tab/>
            </w:r>
            <w:r>
              <w:tab/>
              <w:t xml:space="preserve">Point to Point: </w:t>
            </w:r>
            <w:r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  <w:r>
              <w:rPr>
                <w:u w:val="single"/>
              </w:rPr>
              <w:tab/>
            </w:r>
            <w:r>
              <w:tab/>
              <w:t xml:space="preserve">Vicinity: </w:t>
            </w:r>
            <w:r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8"/>
          </w:p>
        </w:tc>
      </w:tr>
      <w:tr w:rsidR="004C61B5" w:rsidTr="004C61B5">
        <w:trPr>
          <w:jc w:val="center"/>
        </w:trPr>
        <w:tc>
          <w:tcPr>
            <w:tcW w:w="11160" w:type="dxa"/>
            <w:tcBorders>
              <w:top w:val="double" w:sz="4" w:space="0" w:color="auto"/>
              <w:bottom w:val="double" w:sz="4" w:space="0" w:color="auto"/>
            </w:tcBorders>
          </w:tcPr>
          <w:p w:rsidR="004C61B5" w:rsidRPr="00E9426D" w:rsidRDefault="004C61B5" w:rsidP="004C61B5">
            <w:pPr>
              <w:spacing w:before="240" w:after="120" w:line="276" w:lineRule="auto"/>
              <w:jc w:val="center"/>
              <w:rPr>
                <w:b/>
              </w:rPr>
            </w:pPr>
            <w:r w:rsidRPr="00E9426D">
              <w:rPr>
                <w:b/>
              </w:rPr>
              <w:t>LODGING EXPENSES</w:t>
            </w:r>
          </w:p>
          <w:p w:rsidR="004C61B5" w:rsidRPr="004C61B5" w:rsidRDefault="004C61B5" w:rsidP="004C61B5">
            <w:pPr>
              <w:pBdr>
                <w:bottom w:val="single" w:sz="4" w:space="1" w:color="auto"/>
              </w:pBdr>
              <w:spacing w:before="240" w:after="120" w:line="276" w:lineRule="auto"/>
              <w:jc w:val="center"/>
              <w:rPr>
                <w:b/>
              </w:rPr>
            </w:pPr>
            <w:r w:rsidRPr="004C61B5">
              <w:rPr>
                <w:b/>
              </w:rPr>
              <w:t>Please Attach Receipts for All Lodging Expenses</w:t>
            </w:r>
          </w:p>
          <w:p w:rsidR="004C61B5" w:rsidRDefault="004C61B5" w:rsidP="004C61B5">
            <w:pPr>
              <w:pBdr>
                <w:bottom w:val="single" w:sz="4" w:space="1" w:color="auto"/>
              </w:pBdr>
              <w:spacing w:before="120" w:after="120"/>
              <w:contextualSpacing/>
            </w:pPr>
            <w:r>
              <w:rPr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29"/>
            <w:r>
              <w:rPr>
                <w:iCs/>
              </w:rPr>
              <w:t xml:space="preserve"> </w:t>
            </w:r>
            <w:r>
              <w:t>Lodging Receipt</w:t>
            </w:r>
          </w:p>
          <w:p w:rsidR="007C743C" w:rsidRDefault="007C743C" w:rsidP="004C61B5">
            <w:pPr>
              <w:pBdr>
                <w:bottom w:val="single" w:sz="4" w:space="1" w:color="auto"/>
              </w:pBdr>
              <w:spacing w:before="120" w:after="120"/>
              <w:contextualSpacing/>
            </w:pPr>
          </w:p>
        </w:tc>
      </w:tr>
      <w:tr w:rsidR="004C61B5" w:rsidTr="004C61B5">
        <w:trPr>
          <w:jc w:val="center"/>
        </w:trPr>
        <w:tc>
          <w:tcPr>
            <w:tcW w:w="11160" w:type="dxa"/>
            <w:tcBorders>
              <w:top w:val="double" w:sz="4" w:space="0" w:color="auto"/>
              <w:bottom w:val="double" w:sz="4" w:space="0" w:color="auto"/>
            </w:tcBorders>
          </w:tcPr>
          <w:p w:rsidR="004C61B5" w:rsidRDefault="004C61B5" w:rsidP="004C61B5">
            <w:pPr>
              <w:pStyle w:val="Heading1"/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</w:pPr>
          </w:p>
          <w:p w:rsidR="004C61B5" w:rsidRDefault="004C61B5" w:rsidP="004C61B5">
            <w:pPr>
              <w:pStyle w:val="Heading1"/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</w:pPr>
            <w:r w:rsidRPr="00E9426D">
              <w:rPr>
                <w:rFonts w:ascii="Times New Roman" w:hAnsi="Times New Roman" w:cs="Times New Roman"/>
                <w:b w:val="0"/>
                <w:smallCaps w:val="0"/>
                <w:spacing w:val="0"/>
                <w:sz w:val="24"/>
                <w:szCs w:val="24"/>
              </w:rPr>
              <w:t>I hereby certify under penalty of perjury that this is a true and correct claim for necessary expenses incurred by me and that no payment has been received by me on account thereof.</w:t>
            </w:r>
          </w:p>
          <w:p w:rsidR="004C61B5" w:rsidRDefault="004C61B5" w:rsidP="004C61B5">
            <w:pPr>
              <w:jc w:val="center"/>
              <w:rPr>
                <w:sz w:val="28"/>
                <w:szCs w:val="28"/>
              </w:rPr>
            </w:pPr>
          </w:p>
          <w:p w:rsidR="004C61B5" w:rsidRPr="00E9426D" w:rsidRDefault="004C61B5" w:rsidP="004C61B5">
            <w:pPr>
              <w:jc w:val="center"/>
              <w:rPr>
                <w:sz w:val="28"/>
                <w:szCs w:val="28"/>
              </w:rPr>
            </w:pPr>
          </w:p>
          <w:p w:rsidR="004C61B5" w:rsidRDefault="004C61B5" w:rsidP="004C61B5">
            <w:pPr>
              <w:rPr>
                <w:b/>
              </w:rPr>
            </w:pPr>
            <w:r>
              <w:rPr>
                <w:b/>
              </w:rPr>
              <w:t xml:space="preserve">SIGNATURE OF TRAVELER:                                                                       DATE: </w:t>
            </w:r>
          </w:p>
        </w:tc>
      </w:tr>
      <w:tr w:rsidR="004C61B5" w:rsidTr="004C6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1B5" w:rsidRDefault="004C61B5" w:rsidP="004C61B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C61B5" w:rsidRPr="00E9426D" w:rsidRDefault="004C61B5" w:rsidP="004C61B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C61B5" w:rsidRDefault="004C61B5" w:rsidP="004C61B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APPROVED BY:                                                                                               DATE:</w:t>
            </w:r>
          </w:p>
        </w:tc>
      </w:tr>
    </w:tbl>
    <w:p w:rsidR="001B4C99" w:rsidRDefault="001B4C99" w:rsidP="004C61B5"/>
    <w:sectPr w:rsidR="001B4C99" w:rsidSect="004C61B5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L9Q8nmf80BgE1FW1vimAaXF9Go=" w:salt="ve+wOoXeVwtGxQ9pzr7Olg=="/>
  <w:defaultTabStop w:val="720"/>
  <w:characterSpacingControl w:val="doNotCompress"/>
  <w:compat/>
  <w:rsids>
    <w:rsidRoot w:val="004C61B5"/>
    <w:rsid w:val="000009C5"/>
    <w:rsid w:val="00000AA7"/>
    <w:rsid w:val="0000187F"/>
    <w:rsid w:val="00001C00"/>
    <w:rsid w:val="00002298"/>
    <w:rsid w:val="000026BC"/>
    <w:rsid w:val="00002A7E"/>
    <w:rsid w:val="00002B1F"/>
    <w:rsid w:val="00002B33"/>
    <w:rsid w:val="0000316F"/>
    <w:rsid w:val="00003321"/>
    <w:rsid w:val="000035E3"/>
    <w:rsid w:val="00003991"/>
    <w:rsid w:val="00003F2F"/>
    <w:rsid w:val="00005B6B"/>
    <w:rsid w:val="00006929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25"/>
    <w:rsid w:val="000213AB"/>
    <w:rsid w:val="00021A3E"/>
    <w:rsid w:val="000222E8"/>
    <w:rsid w:val="000228E5"/>
    <w:rsid w:val="000229B5"/>
    <w:rsid w:val="00022AF2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378CC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82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C86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B70"/>
    <w:rsid w:val="000F0FE7"/>
    <w:rsid w:val="000F1307"/>
    <w:rsid w:val="000F322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34D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535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6BAE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3BE0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B8F"/>
    <w:rsid w:val="001D4EEA"/>
    <w:rsid w:val="001D4FA5"/>
    <w:rsid w:val="001D5D3D"/>
    <w:rsid w:val="001D6EB7"/>
    <w:rsid w:val="001D6F31"/>
    <w:rsid w:val="001D7197"/>
    <w:rsid w:val="001D72D1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553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588B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6FC"/>
    <w:rsid w:val="00272770"/>
    <w:rsid w:val="00272A80"/>
    <w:rsid w:val="00272EAA"/>
    <w:rsid w:val="0027312D"/>
    <w:rsid w:val="00275AC7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391C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3B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600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4CE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5B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7ED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507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6C4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2BF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6A0"/>
    <w:rsid w:val="00420B35"/>
    <w:rsid w:val="004210C8"/>
    <w:rsid w:val="004217D3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0B61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6FFD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7F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6BFE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3D23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17D6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672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61B5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025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4F7AE3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082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B1B"/>
    <w:rsid w:val="00547FE0"/>
    <w:rsid w:val="00550079"/>
    <w:rsid w:val="00550FA1"/>
    <w:rsid w:val="00551EF8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414"/>
    <w:rsid w:val="005C5B6B"/>
    <w:rsid w:val="005C5CDE"/>
    <w:rsid w:val="005C65E2"/>
    <w:rsid w:val="005D0809"/>
    <w:rsid w:val="005D13ED"/>
    <w:rsid w:val="005D1D8B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26C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0AA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0B00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2281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07A"/>
    <w:rsid w:val="006B781E"/>
    <w:rsid w:val="006B7F46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C7CE9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4BB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51A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67BA"/>
    <w:rsid w:val="00717023"/>
    <w:rsid w:val="00717310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908"/>
    <w:rsid w:val="00767AD8"/>
    <w:rsid w:val="00767BD3"/>
    <w:rsid w:val="00767CA0"/>
    <w:rsid w:val="00770021"/>
    <w:rsid w:val="00770B79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67D"/>
    <w:rsid w:val="007A7D8E"/>
    <w:rsid w:val="007B0862"/>
    <w:rsid w:val="007B2558"/>
    <w:rsid w:val="007B2729"/>
    <w:rsid w:val="007B2AE3"/>
    <w:rsid w:val="007B2C6A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3C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2437"/>
    <w:rsid w:val="008336E6"/>
    <w:rsid w:val="00833CDB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8EA"/>
    <w:rsid w:val="00862A35"/>
    <w:rsid w:val="00863EA0"/>
    <w:rsid w:val="0086488A"/>
    <w:rsid w:val="00864F75"/>
    <w:rsid w:val="00865691"/>
    <w:rsid w:val="0086569D"/>
    <w:rsid w:val="008657E0"/>
    <w:rsid w:val="00865BA5"/>
    <w:rsid w:val="0086657B"/>
    <w:rsid w:val="00867578"/>
    <w:rsid w:val="00867707"/>
    <w:rsid w:val="00867966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2D7E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08E4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5949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3D27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307"/>
    <w:rsid w:val="009065D7"/>
    <w:rsid w:val="00906660"/>
    <w:rsid w:val="00906E6C"/>
    <w:rsid w:val="0090715B"/>
    <w:rsid w:val="009074A6"/>
    <w:rsid w:val="00912344"/>
    <w:rsid w:val="00914673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5CE"/>
    <w:rsid w:val="00926605"/>
    <w:rsid w:val="009269ED"/>
    <w:rsid w:val="009272F0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6DAC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BFC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1E8"/>
    <w:rsid w:val="009B7A68"/>
    <w:rsid w:val="009B7D47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030"/>
    <w:rsid w:val="00A4473E"/>
    <w:rsid w:val="00A44FD6"/>
    <w:rsid w:val="00A45950"/>
    <w:rsid w:val="00A460A3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547C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2A7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02D9"/>
    <w:rsid w:val="00AF1785"/>
    <w:rsid w:val="00AF1791"/>
    <w:rsid w:val="00AF17BF"/>
    <w:rsid w:val="00AF1B57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495"/>
    <w:rsid w:val="00B34D3A"/>
    <w:rsid w:val="00B34E77"/>
    <w:rsid w:val="00B35225"/>
    <w:rsid w:val="00B3599D"/>
    <w:rsid w:val="00B35DC4"/>
    <w:rsid w:val="00B36C09"/>
    <w:rsid w:val="00B37286"/>
    <w:rsid w:val="00B37F52"/>
    <w:rsid w:val="00B408D0"/>
    <w:rsid w:val="00B409F2"/>
    <w:rsid w:val="00B40BFC"/>
    <w:rsid w:val="00B431E8"/>
    <w:rsid w:val="00B43456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4175"/>
    <w:rsid w:val="00B554C5"/>
    <w:rsid w:val="00B55C42"/>
    <w:rsid w:val="00B55F02"/>
    <w:rsid w:val="00B567A3"/>
    <w:rsid w:val="00B56C9D"/>
    <w:rsid w:val="00B56E73"/>
    <w:rsid w:val="00B576CB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AF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25C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1AAF"/>
    <w:rsid w:val="00C21D75"/>
    <w:rsid w:val="00C2264E"/>
    <w:rsid w:val="00C22862"/>
    <w:rsid w:val="00C22EF4"/>
    <w:rsid w:val="00C2311D"/>
    <w:rsid w:val="00C23859"/>
    <w:rsid w:val="00C241B0"/>
    <w:rsid w:val="00C246F3"/>
    <w:rsid w:val="00C2484A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831"/>
    <w:rsid w:val="00C43979"/>
    <w:rsid w:val="00C44456"/>
    <w:rsid w:val="00C4479B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37B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5A9"/>
    <w:rsid w:val="00C926FE"/>
    <w:rsid w:val="00C93778"/>
    <w:rsid w:val="00C94918"/>
    <w:rsid w:val="00C94BCA"/>
    <w:rsid w:val="00C96103"/>
    <w:rsid w:val="00C9772A"/>
    <w:rsid w:val="00C97961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E86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65D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6C25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037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A0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DF77C4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3E7"/>
    <w:rsid w:val="00E15897"/>
    <w:rsid w:val="00E16068"/>
    <w:rsid w:val="00E169AC"/>
    <w:rsid w:val="00E1707F"/>
    <w:rsid w:val="00E200FE"/>
    <w:rsid w:val="00E202EE"/>
    <w:rsid w:val="00E20325"/>
    <w:rsid w:val="00E2132D"/>
    <w:rsid w:val="00E215A6"/>
    <w:rsid w:val="00E228E9"/>
    <w:rsid w:val="00E22E50"/>
    <w:rsid w:val="00E238FE"/>
    <w:rsid w:val="00E24113"/>
    <w:rsid w:val="00E253A1"/>
    <w:rsid w:val="00E25BE9"/>
    <w:rsid w:val="00E25E5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646A"/>
    <w:rsid w:val="00E376CE"/>
    <w:rsid w:val="00E37826"/>
    <w:rsid w:val="00E402B6"/>
    <w:rsid w:val="00E417C1"/>
    <w:rsid w:val="00E418B9"/>
    <w:rsid w:val="00E41961"/>
    <w:rsid w:val="00E4262E"/>
    <w:rsid w:val="00E43399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48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B83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CA5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4B3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278D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5D5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7B3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4C61B5"/>
    <w:pPr>
      <w:numPr>
        <w:ilvl w:val="0"/>
      </w:numPr>
      <w:outlineLvl w:val="0"/>
    </w:pPr>
    <w:rPr>
      <w:rFonts w:ascii="Myriad Condensed" w:eastAsia="Times New Roman" w:hAnsi="Myriad Condensed" w:cs="Arial"/>
      <w:b/>
      <w:bCs/>
      <w:i w:val="0"/>
      <w:iCs w:val="0"/>
      <w:smallCaps/>
      <w:color w:val="auto"/>
      <w:spacing w:val="30"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004C6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1B5"/>
    <w:rPr>
      <w:rFonts w:ascii="Myriad Condensed" w:eastAsia="Times New Roman" w:hAnsi="Myriad Condensed" w:cs="Arial"/>
      <w:b/>
      <w:bCs/>
      <w:smallCaps/>
      <w:spacing w:val="3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C61B5"/>
    <w:rPr>
      <w:rFonts w:ascii="Calibri" w:eastAsia="Times New Roman" w:hAnsi="Calibri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1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61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EWUPACEUPKES-170-5658</_dlc_DocId>
    <_dlc_DocIdUrl xmlns="ab5d7b00-834a-4efe-8968-9d97478a3691">
      <Url>http://stage-des/_layouts/DocIdRedir.aspx?ID=EWUPACEUPKES-170-5658</Url>
      <Description>EWUPACEUPKES-170-5658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2479B-5BEE-4BC0-B662-0C19E4437169}"/>
</file>

<file path=customXml/itemProps2.xml><?xml version="1.0" encoding="utf-8"?>
<ds:datastoreItem xmlns:ds="http://schemas.openxmlformats.org/officeDocument/2006/customXml" ds:itemID="{26FC2F76-39CA-408F-94C0-61C409EB5F80}"/>
</file>

<file path=customXml/itemProps3.xml><?xml version="1.0" encoding="utf-8"?>
<ds:datastoreItem xmlns:ds="http://schemas.openxmlformats.org/officeDocument/2006/customXml" ds:itemID="{0D5A9FD6-C5D6-405D-A121-A57F49F32CC9}"/>
</file>

<file path=customXml/itemProps4.xml><?xml version="1.0" encoding="utf-8"?>
<ds:datastoreItem xmlns:ds="http://schemas.openxmlformats.org/officeDocument/2006/customXml" ds:itemID="{41E4E3B8-1276-41D2-95CA-F0537B4D7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2</cp:revision>
  <dcterms:created xsi:type="dcterms:W3CDTF">2013-08-26T22:56:00Z</dcterms:created>
  <dcterms:modified xsi:type="dcterms:W3CDTF">2013-08-26T23:24:00Z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efc6a52d-f820-4e56-953b-1665c4d1c9a5</vt:lpwstr>
  </property>
</Properties>
</file>