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DD865" w14:textId="16D129B7" w:rsidR="00CB49DC" w:rsidRPr="00CB49DC" w:rsidRDefault="00CB49DC" w:rsidP="00FD4CCA">
      <w:pPr>
        <w:spacing w:before="360" w:after="0"/>
        <w:jc w:val="center"/>
        <w:rPr>
          <w:b/>
        </w:rPr>
      </w:pPr>
      <w:bookmarkStart w:id="0" w:name="_GoBack"/>
      <w:bookmarkEnd w:id="0"/>
      <w:r w:rsidRPr="00CB49DC">
        <w:rPr>
          <w:b/>
          <w:sz w:val="40"/>
          <w:szCs w:val="40"/>
        </w:rPr>
        <w:t>Developmental Job Assignment</w:t>
      </w:r>
      <w:r w:rsidR="00314DF2">
        <w:rPr>
          <w:b/>
          <w:sz w:val="40"/>
          <w:szCs w:val="40"/>
        </w:rPr>
        <w:t xml:space="preserve"> </w:t>
      </w:r>
      <w:r w:rsidR="004B254E">
        <w:rPr>
          <w:b/>
          <w:sz w:val="40"/>
          <w:szCs w:val="40"/>
        </w:rPr>
        <w:t>Agreement</w:t>
      </w:r>
    </w:p>
    <w:p w14:paraId="50FDD866" w14:textId="6372E33A" w:rsidR="00A45DF7" w:rsidRDefault="00CB49DC" w:rsidP="002D4165">
      <w:pPr>
        <w:spacing w:after="60" w:line="240" w:lineRule="auto"/>
      </w:pPr>
      <w:r>
        <w:t xml:space="preserve">You can use this form to assign an employee to a job advancing his or her professional development.  After the Assistant Directors have signed, </w:t>
      </w:r>
      <w:r w:rsidR="00772DFF">
        <w:t>retain a copy in the employee’s supervisory file</w:t>
      </w:r>
      <w:r>
        <w:t xml:space="preserve">.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72"/>
        <w:gridCol w:w="3673"/>
        <w:gridCol w:w="3671"/>
      </w:tblGrid>
      <w:tr w:rsidR="00CB49DC" w:rsidRPr="006C4B6E" w14:paraId="50FDD86B" w14:textId="77777777" w:rsidTr="006C552D">
        <w:tc>
          <w:tcPr>
            <w:tcW w:w="1667" w:type="pct"/>
          </w:tcPr>
          <w:p w14:paraId="50FDD867" w14:textId="77777777" w:rsidR="00CB49DC" w:rsidRPr="006C4B6E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Employee Name</w:t>
            </w:r>
          </w:p>
          <w:p w14:paraId="50FDD868" w14:textId="77777777" w:rsidR="00CB49DC" w:rsidRPr="006C4B6E" w:rsidRDefault="00CB49DC" w:rsidP="00CB49DC">
            <w:pPr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14:paraId="50FDD869" w14:textId="77777777" w:rsidR="00CB49DC" w:rsidRPr="006C4B6E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Class Title</w:t>
            </w:r>
          </w:p>
        </w:tc>
        <w:tc>
          <w:tcPr>
            <w:tcW w:w="1666" w:type="pct"/>
          </w:tcPr>
          <w:p w14:paraId="50FDD86A" w14:textId="77777777" w:rsidR="00CB49DC" w:rsidRPr="006C4B6E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Division</w:t>
            </w:r>
          </w:p>
        </w:tc>
      </w:tr>
      <w:tr w:rsidR="00CB49DC" w:rsidRPr="006C4B6E" w14:paraId="50FDD86F" w14:textId="77777777" w:rsidTr="006C4B6E">
        <w:tc>
          <w:tcPr>
            <w:tcW w:w="1667" w:type="pct"/>
          </w:tcPr>
          <w:p w14:paraId="50FDD86C" w14:textId="77777777" w:rsidR="00CB49DC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Current Supervisor</w:t>
            </w:r>
          </w:p>
          <w:p w14:paraId="50FDD86D" w14:textId="77777777" w:rsidR="006C4B6E" w:rsidRPr="006C4B6E" w:rsidRDefault="006C4B6E" w:rsidP="00CB49DC">
            <w:pPr>
              <w:rPr>
                <w:sz w:val="18"/>
                <w:szCs w:val="18"/>
              </w:rPr>
            </w:pPr>
          </w:p>
        </w:tc>
        <w:tc>
          <w:tcPr>
            <w:tcW w:w="3333" w:type="pct"/>
            <w:gridSpan w:val="2"/>
          </w:tcPr>
          <w:p w14:paraId="50FDD86E" w14:textId="77777777" w:rsidR="00CB49DC" w:rsidRPr="006C4B6E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Supervisor of Assignment</w:t>
            </w:r>
          </w:p>
        </w:tc>
      </w:tr>
      <w:tr w:rsidR="00CB49DC" w:rsidRPr="006C4B6E" w14:paraId="50FDD873" w14:textId="77777777" w:rsidTr="006C552D">
        <w:tc>
          <w:tcPr>
            <w:tcW w:w="3334" w:type="pct"/>
            <w:gridSpan w:val="2"/>
          </w:tcPr>
          <w:p w14:paraId="50FDD870" w14:textId="7E24C751" w:rsidR="00CB49DC" w:rsidRDefault="00A62467" w:rsidP="00CB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Developmental </w:t>
            </w:r>
            <w:r w:rsidR="006C4B6E" w:rsidRPr="006C4B6E">
              <w:rPr>
                <w:sz w:val="18"/>
                <w:szCs w:val="18"/>
              </w:rPr>
              <w:t>Assignment</w:t>
            </w:r>
            <w:r w:rsidR="00CB49DC" w:rsidRPr="006C4B6E">
              <w:rPr>
                <w:sz w:val="18"/>
                <w:szCs w:val="18"/>
              </w:rPr>
              <w:t xml:space="preserve"> Division/Section</w:t>
            </w:r>
          </w:p>
          <w:p w14:paraId="50FDD871" w14:textId="77777777" w:rsidR="006C4B6E" w:rsidRPr="006C4B6E" w:rsidRDefault="006C4B6E" w:rsidP="00CB49DC">
            <w:pPr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14:paraId="50FDD872" w14:textId="77777777" w:rsidR="00CB49DC" w:rsidRPr="006C4B6E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Effective Date</w:t>
            </w:r>
          </w:p>
        </w:tc>
      </w:tr>
      <w:tr w:rsidR="00CB49DC" w:rsidRPr="006C4B6E" w14:paraId="50FDD879" w14:textId="77777777" w:rsidTr="006C4B6E">
        <w:tc>
          <w:tcPr>
            <w:tcW w:w="5000" w:type="pct"/>
            <w:gridSpan w:val="3"/>
          </w:tcPr>
          <w:p w14:paraId="50FDD874" w14:textId="679C3390" w:rsidR="00CB49DC" w:rsidRDefault="006C552D" w:rsidP="00CB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is the actual assignment/what are expectations of the work/what is the duration?</w:t>
            </w:r>
          </w:p>
          <w:p w14:paraId="50FDD875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76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7A5216F9" w14:textId="77777777" w:rsidR="006C552D" w:rsidRDefault="006C552D" w:rsidP="00CB49DC">
            <w:pPr>
              <w:rPr>
                <w:sz w:val="18"/>
                <w:szCs w:val="18"/>
              </w:rPr>
            </w:pPr>
          </w:p>
          <w:p w14:paraId="50FDD877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78" w14:textId="77777777" w:rsidR="006C4B6E" w:rsidRPr="006C4B6E" w:rsidRDefault="006C4B6E" w:rsidP="00CB49DC">
            <w:pPr>
              <w:rPr>
                <w:sz w:val="18"/>
                <w:szCs w:val="18"/>
              </w:rPr>
            </w:pPr>
          </w:p>
        </w:tc>
      </w:tr>
      <w:tr w:rsidR="00CB49DC" w:rsidRPr="006C4B6E" w14:paraId="50FDD87F" w14:textId="77777777" w:rsidTr="006C4B6E">
        <w:tc>
          <w:tcPr>
            <w:tcW w:w="5000" w:type="pct"/>
            <w:gridSpan w:val="3"/>
          </w:tcPr>
          <w:p w14:paraId="2C51B073" w14:textId="34032181" w:rsidR="006C4B6E" w:rsidRDefault="006C552D" w:rsidP="00CB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does the </w:t>
            </w:r>
            <w:r w:rsidR="000C35FF">
              <w:rPr>
                <w:sz w:val="18"/>
                <w:szCs w:val="18"/>
              </w:rPr>
              <w:t xml:space="preserve">DJA </w:t>
            </w:r>
            <w:r>
              <w:rPr>
                <w:sz w:val="18"/>
                <w:szCs w:val="18"/>
              </w:rPr>
              <w:t>supervisor commit to do to support the employee’s learning?</w:t>
            </w:r>
          </w:p>
          <w:p w14:paraId="55A282D2" w14:textId="77777777" w:rsidR="006C552D" w:rsidRDefault="006C552D" w:rsidP="00CB49DC">
            <w:pPr>
              <w:rPr>
                <w:sz w:val="18"/>
                <w:szCs w:val="18"/>
              </w:rPr>
            </w:pPr>
          </w:p>
          <w:p w14:paraId="5681A1C8" w14:textId="77777777" w:rsidR="006C552D" w:rsidRDefault="006C552D" w:rsidP="00CB49DC">
            <w:pPr>
              <w:rPr>
                <w:sz w:val="18"/>
                <w:szCs w:val="18"/>
              </w:rPr>
            </w:pPr>
          </w:p>
          <w:p w14:paraId="3A485A20" w14:textId="77777777" w:rsidR="006C552D" w:rsidRDefault="006C552D" w:rsidP="00CB49DC">
            <w:pPr>
              <w:rPr>
                <w:sz w:val="18"/>
                <w:szCs w:val="18"/>
              </w:rPr>
            </w:pPr>
          </w:p>
          <w:p w14:paraId="46285A49" w14:textId="77777777" w:rsidR="006C552D" w:rsidRDefault="006C552D" w:rsidP="00CB49DC">
            <w:pPr>
              <w:rPr>
                <w:sz w:val="18"/>
                <w:szCs w:val="18"/>
              </w:rPr>
            </w:pPr>
          </w:p>
          <w:p w14:paraId="50FDD87E" w14:textId="355C2DB1" w:rsidR="006C552D" w:rsidRPr="006C4B6E" w:rsidRDefault="006C552D" w:rsidP="00CB49DC">
            <w:pPr>
              <w:rPr>
                <w:sz w:val="18"/>
                <w:szCs w:val="18"/>
              </w:rPr>
            </w:pPr>
          </w:p>
        </w:tc>
      </w:tr>
      <w:tr w:rsidR="00CB49DC" w:rsidRPr="006C4B6E" w14:paraId="50FDD886" w14:textId="77777777" w:rsidTr="006C4B6E">
        <w:tc>
          <w:tcPr>
            <w:tcW w:w="5000" w:type="pct"/>
            <w:gridSpan w:val="3"/>
          </w:tcPr>
          <w:p w14:paraId="50FDD880" w14:textId="04BA4E14" w:rsidR="00CB49DC" w:rsidRDefault="006C552D" w:rsidP="00CB4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does the employee commit to do and to learn?</w:t>
            </w:r>
          </w:p>
          <w:p w14:paraId="50FDD881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82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83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84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85" w14:textId="77777777" w:rsidR="006C4B6E" w:rsidRPr="006C4B6E" w:rsidRDefault="006C4B6E" w:rsidP="00CB49DC">
            <w:pPr>
              <w:rPr>
                <w:sz w:val="18"/>
                <w:szCs w:val="18"/>
              </w:rPr>
            </w:pPr>
          </w:p>
        </w:tc>
      </w:tr>
      <w:tr w:rsidR="00CB49DC" w:rsidRPr="006C4B6E" w14:paraId="50FDD892" w14:textId="77777777" w:rsidTr="006C4B6E">
        <w:tc>
          <w:tcPr>
            <w:tcW w:w="5000" w:type="pct"/>
            <w:gridSpan w:val="3"/>
          </w:tcPr>
          <w:p w14:paraId="50FDD88D" w14:textId="6619DDDC" w:rsidR="00CB49DC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 xml:space="preserve">Supervisor of </w:t>
            </w:r>
            <w:r w:rsidR="00A62467">
              <w:rPr>
                <w:sz w:val="18"/>
                <w:szCs w:val="18"/>
              </w:rPr>
              <w:t xml:space="preserve">Developmental Job </w:t>
            </w:r>
            <w:r w:rsidRPr="006C4B6E">
              <w:rPr>
                <w:sz w:val="18"/>
                <w:szCs w:val="18"/>
              </w:rPr>
              <w:t>Assignment’s Expectations</w:t>
            </w:r>
          </w:p>
          <w:p w14:paraId="50FDD88E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8F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90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04B64749" w14:textId="77777777" w:rsidR="006C552D" w:rsidRDefault="006C552D" w:rsidP="00CB49DC">
            <w:pPr>
              <w:rPr>
                <w:sz w:val="18"/>
                <w:szCs w:val="18"/>
              </w:rPr>
            </w:pPr>
          </w:p>
          <w:p w14:paraId="50FDD891" w14:textId="77777777" w:rsidR="006C4B6E" w:rsidRPr="006C4B6E" w:rsidRDefault="006C4B6E" w:rsidP="00CB49DC">
            <w:pPr>
              <w:rPr>
                <w:sz w:val="18"/>
                <w:szCs w:val="18"/>
              </w:rPr>
            </w:pPr>
          </w:p>
        </w:tc>
      </w:tr>
      <w:tr w:rsidR="00CB49DC" w:rsidRPr="006C4B6E" w14:paraId="50FDD898" w14:textId="77777777" w:rsidTr="006C4B6E">
        <w:tc>
          <w:tcPr>
            <w:tcW w:w="5000" w:type="pct"/>
            <w:gridSpan w:val="3"/>
          </w:tcPr>
          <w:p w14:paraId="50FDD893" w14:textId="77777777" w:rsidR="00CB49DC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Other Conditions and Considerations</w:t>
            </w:r>
          </w:p>
          <w:p w14:paraId="50FDD894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95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FD95DD6" w14:textId="77777777" w:rsidR="006C552D" w:rsidRDefault="006C552D" w:rsidP="00CB49DC">
            <w:pPr>
              <w:rPr>
                <w:sz w:val="18"/>
                <w:szCs w:val="18"/>
              </w:rPr>
            </w:pPr>
          </w:p>
          <w:p w14:paraId="50FDD896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97" w14:textId="77777777" w:rsidR="006C4B6E" w:rsidRPr="006C4B6E" w:rsidRDefault="006C4B6E" w:rsidP="00CB49DC">
            <w:pPr>
              <w:rPr>
                <w:sz w:val="18"/>
                <w:szCs w:val="18"/>
              </w:rPr>
            </w:pPr>
          </w:p>
        </w:tc>
      </w:tr>
      <w:tr w:rsidR="00CB49DC" w:rsidRPr="006C4B6E" w14:paraId="50FDD89B" w14:textId="77777777" w:rsidTr="006C4B6E">
        <w:tc>
          <w:tcPr>
            <w:tcW w:w="5000" w:type="pct"/>
            <w:gridSpan w:val="3"/>
          </w:tcPr>
          <w:p w14:paraId="50FDD899" w14:textId="77777777" w:rsidR="00CB49DC" w:rsidRPr="006C4B6E" w:rsidRDefault="00CB49DC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Employee Signature and Date</w:t>
            </w:r>
          </w:p>
          <w:p w14:paraId="50FDD89A" w14:textId="77777777" w:rsidR="00003115" w:rsidRPr="006C4B6E" w:rsidRDefault="00003115" w:rsidP="00CB49DC">
            <w:pPr>
              <w:rPr>
                <w:b/>
                <w:sz w:val="24"/>
                <w:szCs w:val="24"/>
              </w:rPr>
            </w:pPr>
            <w:r w:rsidRPr="006C4B6E">
              <w:rPr>
                <w:b/>
                <w:sz w:val="24"/>
                <w:szCs w:val="24"/>
              </w:rPr>
              <w:t>X</w:t>
            </w:r>
          </w:p>
        </w:tc>
      </w:tr>
      <w:tr w:rsidR="00B665D4" w:rsidRPr="006C4B6E" w14:paraId="50FDD89E" w14:textId="77777777" w:rsidTr="006C4B6E">
        <w:tc>
          <w:tcPr>
            <w:tcW w:w="5000" w:type="pct"/>
            <w:gridSpan w:val="3"/>
          </w:tcPr>
          <w:p w14:paraId="50FDD89C" w14:textId="77777777" w:rsidR="00B665D4" w:rsidRPr="006C4B6E" w:rsidRDefault="00B665D4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Current Supervisor Signature and Date</w:t>
            </w:r>
          </w:p>
          <w:p w14:paraId="50FDD89D" w14:textId="77777777" w:rsidR="00003115" w:rsidRPr="006C4B6E" w:rsidRDefault="006C4B6E" w:rsidP="00CB49DC">
            <w:pPr>
              <w:rPr>
                <w:sz w:val="18"/>
                <w:szCs w:val="18"/>
              </w:rPr>
            </w:pPr>
            <w:r w:rsidRPr="006C4B6E">
              <w:rPr>
                <w:b/>
                <w:sz w:val="24"/>
                <w:szCs w:val="24"/>
              </w:rPr>
              <w:t>X</w:t>
            </w:r>
          </w:p>
        </w:tc>
      </w:tr>
      <w:tr w:rsidR="00B665D4" w:rsidRPr="006C4B6E" w14:paraId="50FDD8A1" w14:textId="77777777" w:rsidTr="006C4B6E">
        <w:tc>
          <w:tcPr>
            <w:tcW w:w="5000" w:type="pct"/>
            <w:gridSpan w:val="3"/>
          </w:tcPr>
          <w:p w14:paraId="50FDD89F" w14:textId="09612807" w:rsidR="00B665D4" w:rsidRPr="006C4B6E" w:rsidRDefault="00B665D4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 xml:space="preserve">Supervisor of </w:t>
            </w:r>
            <w:r w:rsidR="00A62467">
              <w:rPr>
                <w:sz w:val="18"/>
                <w:szCs w:val="18"/>
              </w:rPr>
              <w:t xml:space="preserve">Developmental Job </w:t>
            </w:r>
            <w:r w:rsidRPr="006C4B6E">
              <w:rPr>
                <w:sz w:val="18"/>
                <w:szCs w:val="18"/>
              </w:rPr>
              <w:t>Assignment Signature and Date</w:t>
            </w:r>
          </w:p>
          <w:p w14:paraId="50FDD8A0" w14:textId="77777777" w:rsidR="00003115" w:rsidRPr="006C4B6E" w:rsidRDefault="006C4B6E" w:rsidP="00CB49DC">
            <w:pPr>
              <w:rPr>
                <w:sz w:val="18"/>
                <w:szCs w:val="18"/>
              </w:rPr>
            </w:pPr>
            <w:r w:rsidRPr="006C4B6E">
              <w:rPr>
                <w:b/>
                <w:sz w:val="24"/>
                <w:szCs w:val="24"/>
              </w:rPr>
              <w:t>X</w:t>
            </w:r>
          </w:p>
        </w:tc>
      </w:tr>
      <w:tr w:rsidR="00003115" w:rsidRPr="006C4B6E" w14:paraId="50FDD8A8" w14:textId="77777777" w:rsidTr="006C552D">
        <w:tc>
          <w:tcPr>
            <w:tcW w:w="3334" w:type="pct"/>
            <w:gridSpan w:val="2"/>
          </w:tcPr>
          <w:p w14:paraId="50FDD8A2" w14:textId="77777777" w:rsidR="00003115" w:rsidRPr="006C4B6E" w:rsidRDefault="006C4B6E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Assistant</w:t>
            </w:r>
            <w:r w:rsidR="00003115" w:rsidRPr="006C4B6E">
              <w:rPr>
                <w:sz w:val="18"/>
                <w:szCs w:val="18"/>
              </w:rPr>
              <w:t xml:space="preserve"> Director</w:t>
            </w:r>
            <w:r>
              <w:rPr>
                <w:sz w:val="18"/>
                <w:szCs w:val="18"/>
              </w:rPr>
              <w:t xml:space="preserve"> (for current position)</w:t>
            </w:r>
          </w:p>
          <w:p w14:paraId="50FDD8A3" w14:textId="77777777" w:rsidR="00003115" w:rsidRPr="006C4B6E" w:rsidRDefault="007518BE" w:rsidP="0000311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65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6E" w:rsidRPr="006C4B6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C4B6E" w:rsidRPr="006C4B6E">
              <w:rPr>
                <w:sz w:val="24"/>
                <w:szCs w:val="24"/>
              </w:rPr>
              <w:t xml:space="preserve"> Approve  </w:t>
            </w:r>
            <w:sdt>
              <w:sdtPr>
                <w:rPr>
                  <w:sz w:val="24"/>
                  <w:szCs w:val="24"/>
                </w:rPr>
                <w:id w:val="-140398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B6E" w:rsidRPr="006C4B6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C4B6E" w:rsidRPr="006C4B6E">
              <w:rPr>
                <w:sz w:val="24"/>
                <w:szCs w:val="24"/>
              </w:rPr>
              <w:t xml:space="preserve"> Disapprove – Reason:</w:t>
            </w:r>
          </w:p>
          <w:p w14:paraId="50FDD8A4" w14:textId="77777777" w:rsidR="006C4B6E" w:rsidRDefault="006C4B6E" w:rsidP="00003115">
            <w:pPr>
              <w:rPr>
                <w:sz w:val="18"/>
                <w:szCs w:val="18"/>
              </w:rPr>
            </w:pPr>
          </w:p>
          <w:p w14:paraId="50FDD8A5" w14:textId="77777777" w:rsidR="006C4B6E" w:rsidRPr="006C4B6E" w:rsidRDefault="006C4B6E" w:rsidP="00003115">
            <w:pPr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14:paraId="50FDD8A6" w14:textId="77777777" w:rsidR="00003115" w:rsidRPr="006C4B6E" w:rsidRDefault="00003115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Signature and Date</w:t>
            </w:r>
          </w:p>
          <w:p w14:paraId="50FDD8A7" w14:textId="77777777" w:rsidR="00003115" w:rsidRPr="006C4B6E" w:rsidRDefault="006C4B6E" w:rsidP="00CB49DC">
            <w:pPr>
              <w:rPr>
                <w:b/>
                <w:sz w:val="18"/>
                <w:szCs w:val="18"/>
              </w:rPr>
            </w:pPr>
            <w:r w:rsidRPr="006C4B6E">
              <w:rPr>
                <w:b/>
                <w:sz w:val="24"/>
                <w:szCs w:val="24"/>
              </w:rPr>
              <w:t>X</w:t>
            </w:r>
          </w:p>
        </w:tc>
      </w:tr>
      <w:tr w:rsidR="00003115" w:rsidRPr="006C4B6E" w14:paraId="50FDD8AF" w14:textId="77777777" w:rsidTr="006C552D">
        <w:tc>
          <w:tcPr>
            <w:tcW w:w="3334" w:type="pct"/>
            <w:gridSpan w:val="2"/>
          </w:tcPr>
          <w:p w14:paraId="50FDD8A9" w14:textId="1092D5A2" w:rsidR="00003115" w:rsidRPr="006C4B6E" w:rsidRDefault="00003115" w:rsidP="00CB49DC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Assistant Director (for developmental</w:t>
            </w:r>
            <w:r w:rsidR="008C2330">
              <w:rPr>
                <w:sz w:val="18"/>
                <w:szCs w:val="18"/>
              </w:rPr>
              <w:t xml:space="preserve"> </w:t>
            </w:r>
            <w:r w:rsidR="00296EE1">
              <w:rPr>
                <w:sz w:val="18"/>
                <w:szCs w:val="18"/>
              </w:rPr>
              <w:t>job</w:t>
            </w:r>
            <w:r w:rsidRPr="006C4B6E">
              <w:rPr>
                <w:sz w:val="18"/>
                <w:szCs w:val="18"/>
              </w:rPr>
              <w:t xml:space="preserve"> assignment)</w:t>
            </w:r>
          </w:p>
          <w:p w14:paraId="50FDD8AA" w14:textId="77777777" w:rsidR="00003115" w:rsidRPr="006C4B6E" w:rsidRDefault="007518BE" w:rsidP="00CB49DC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084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15" w:rsidRPr="006C4B6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03115" w:rsidRPr="006C4B6E">
              <w:rPr>
                <w:sz w:val="24"/>
                <w:szCs w:val="24"/>
              </w:rPr>
              <w:t xml:space="preserve"> Approve  </w:t>
            </w:r>
            <w:sdt>
              <w:sdtPr>
                <w:rPr>
                  <w:sz w:val="24"/>
                  <w:szCs w:val="24"/>
                </w:rPr>
                <w:id w:val="30165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115" w:rsidRPr="006C4B6E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003115" w:rsidRPr="006C4B6E">
              <w:rPr>
                <w:sz w:val="24"/>
                <w:szCs w:val="24"/>
              </w:rPr>
              <w:t xml:space="preserve"> Disapprove – Reason:</w:t>
            </w:r>
          </w:p>
          <w:p w14:paraId="50FDD8AB" w14:textId="77777777" w:rsidR="006C4B6E" w:rsidRDefault="006C4B6E" w:rsidP="00CB49DC">
            <w:pPr>
              <w:rPr>
                <w:sz w:val="18"/>
                <w:szCs w:val="18"/>
              </w:rPr>
            </w:pPr>
          </w:p>
          <w:p w14:paraId="50FDD8AC" w14:textId="77777777" w:rsidR="006C4B6E" w:rsidRPr="006C4B6E" w:rsidRDefault="006C4B6E" w:rsidP="00CB49DC">
            <w:pPr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14:paraId="50FDD8AD" w14:textId="77777777" w:rsidR="00003115" w:rsidRPr="006C4B6E" w:rsidRDefault="00003115" w:rsidP="00003115">
            <w:pPr>
              <w:rPr>
                <w:sz w:val="18"/>
                <w:szCs w:val="18"/>
              </w:rPr>
            </w:pPr>
            <w:r w:rsidRPr="006C4B6E">
              <w:rPr>
                <w:sz w:val="18"/>
                <w:szCs w:val="18"/>
              </w:rPr>
              <w:t>Signature and Date</w:t>
            </w:r>
          </w:p>
          <w:p w14:paraId="50FDD8AE" w14:textId="77777777" w:rsidR="00003115" w:rsidRPr="006C4B6E" w:rsidRDefault="006C4B6E" w:rsidP="00003115">
            <w:pPr>
              <w:rPr>
                <w:sz w:val="18"/>
                <w:szCs w:val="18"/>
              </w:rPr>
            </w:pPr>
            <w:r w:rsidRPr="006C4B6E">
              <w:rPr>
                <w:b/>
                <w:sz w:val="24"/>
                <w:szCs w:val="24"/>
              </w:rPr>
              <w:t>X</w:t>
            </w:r>
          </w:p>
        </w:tc>
      </w:tr>
    </w:tbl>
    <w:p w14:paraId="50FDD8B3" w14:textId="77777777" w:rsidR="00CB49DC" w:rsidRPr="00CB49DC" w:rsidRDefault="00CB49DC" w:rsidP="006C4B6E">
      <w:pPr>
        <w:rPr>
          <w:b/>
        </w:rPr>
      </w:pPr>
    </w:p>
    <w:sectPr w:rsidR="00CB49DC" w:rsidRPr="00CB49DC" w:rsidSect="006C4B6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DD8B6" w14:textId="77777777" w:rsidR="00AA0481" w:rsidRDefault="00AA0481" w:rsidP="00AA0481">
      <w:pPr>
        <w:spacing w:after="0" w:line="240" w:lineRule="auto"/>
      </w:pPr>
      <w:r>
        <w:separator/>
      </w:r>
    </w:p>
  </w:endnote>
  <w:endnote w:type="continuationSeparator" w:id="0">
    <w:p w14:paraId="50FDD8B7" w14:textId="77777777" w:rsidR="00AA0481" w:rsidRDefault="00AA0481" w:rsidP="00AA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DD8B4" w14:textId="77777777" w:rsidR="00AA0481" w:rsidRDefault="00AA0481" w:rsidP="00AA0481">
      <w:pPr>
        <w:spacing w:after="0" w:line="240" w:lineRule="auto"/>
      </w:pPr>
      <w:r>
        <w:separator/>
      </w:r>
    </w:p>
  </w:footnote>
  <w:footnote w:type="continuationSeparator" w:id="0">
    <w:p w14:paraId="50FDD8B5" w14:textId="77777777" w:rsidR="00AA0481" w:rsidRDefault="00AA0481" w:rsidP="00AA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DD8B8" w14:textId="6AAE2573" w:rsidR="00AA0481" w:rsidRDefault="00AA0481">
    <w:pPr>
      <w:pStyle w:val="Header"/>
    </w:pPr>
    <w:r w:rsidRPr="00CB49DC">
      <w:rPr>
        <w:noProof/>
      </w:rPr>
      <w:drawing>
        <wp:inline distT="0" distB="0" distL="0" distR="0" wp14:anchorId="50FDD8B9" wp14:editId="50FDD8BA">
          <wp:extent cx="2024554" cy="341644"/>
          <wp:effectExtent l="0" t="0" r="0" b="1270"/>
          <wp:docPr id="5124" name="Picture 4" descr="Logo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4" descr="Logo Green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094" cy="343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DC"/>
    <w:rsid w:val="00003115"/>
    <w:rsid w:val="000C35FF"/>
    <w:rsid w:val="00296EE1"/>
    <w:rsid w:val="002D4165"/>
    <w:rsid w:val="002F6256"/>
    <w:rsid w:val="00314DF2"/>
    <w:rsid w:val="004B254E"/>
    <w:rsid w:val="006C0B10"/>
    <w:rsid w:val="006C4B6E"/>
    <w:rsid w:val="006C552D"/>
    <w:rsid w:val="007518BE"/>
    <w:rsid w:val="00772DFF"/>
    <w:rsid w:val="007870DA"/>
    <w:rsid w:val="008C2330"/>
    <w:rsid w:val="009320BE"/>
    <w:rsid w:val="00A45DF7"/>
    <w:rsid w:val="00A62467"/>
    <w:rsid w:val="00AA0481"/>
    <w:rsid w:val="00B665D4"/>
    <w:rsid w:val="00CB49DC"/>
    <w:rsid w:val="00EC488E"/>
    <w:rsid w:val="00F03ED8"/>
    <w:rsid w:val="00F068ED"/>
    <w:rsid w:val="00FD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FDD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81"/>
  </w:style>
  <w:style w:type="paragraph" w:styleId="Footer">
    <w:name w:val="footer"/>
    <w:basedOn w:val="Normal"/>
    <w:link w:val="FooterChar"/>
    <w:uiPriority w:val="99"/>
    <w:unhideWhenUsed/>
    <w:rsid w:val="00AA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9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481"/>
  </w:style>
  <w:style w:type="paragraph" w:styleId="Footer">
    <w:name w:val="footer"/>
    <w:basedOn w:val="Normal"/>
    <w:link w:val="FooterChar"/>
    <w:uiPriority w:val="99"/>
    <w:unhideWhenUsed/>
    <w:rsid w:val="00AA0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EWUPACEUPKES-170-12428</_dlc_DocId>
    <_dlc_DocIdUrl xmlns="ab5d7b00-834a-4efe-8968-9d97478a3691">
      <Url>http://stage-des/_layouts/DocIdRedir.aspx?ID=EWUPACEUPKES-170-12428</Url>
      <Description>EWUPACEUPKES-170-12428</Description>
    </_dlc_DocIdUrl>
    <_dlc_DocIdPersistId xmlns="ab5d7b00-834a-4efe-8968-9d97478a3691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417d0c62ca7cc7340a780b8273b09c1b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2ceb868e2ba9563f7e35cb39d6fa7c3a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6C0CD-C7F2-4341-93F5-3993FD28D5BC}"/>
</file>

<file path=customXml/itemProps2.xml><?xml version="1.0" encoding="utf-8"?>
<ds:datastoreItem xmlns:ds="http://schemas.openxmlformats.org/officeDocument/2006/customXml" ds:itemID="{7EBD9F38-1A63-42B0-B140-EDB2940D82B7}"/>
</file>

<file path=customXml/itemProps3.xml><?xml version="1.0" encoding="utf-8"?>
<ds:datastoreItem xmlns:ds="http://schemas.openxmlformats.org/officeDocument/2006/customXml" ds:itemID="{9FE27510-7A32-4B81-A1A4-38B7BAF04420}"/>
</file>

<file path=customXml/itemProps4.xml><?xml version="1.0" encoding="utf-8"?>
<ds:datastoreItem xmlns:ds="http://schemas.openxmlformats.org/officeDocument/2006/customXml" ds:itemID="{FE54B9A4-0C93-436E-85EF-625CF247DD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 Developmental Job Assignment Form</vt:lpstr>
    </vt:vector>
  </TitlesOfParts>
  <Company>State of Washington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Job Assignment Form</dc:title>
  <dc:creator>Tuckett, David (DES)</dc:creator>
  <cp:lastModifiedBy>Kaphan, Kristin (DES)</cp:lastModifiedBy>
  <cp:revision>2</cp:revision>
  <cp:lastPrinted>2014-03-03T21:29:00Z</cp:lastPrinted>
  <dcterms:created xsi:type="dcterms:W3CDTF">2016-01-14T23:56:00Z</dcterms:created>
  <dcterms:modified xsi:type="dcterms:W3CDTF">2016-01-14T23:56:00Z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0b6752a2-c094-4999-9634-f0c67bd45082</vt:lpwstr>
  </property>
  <property fmtid="{D5CDD505-2E9C-101B-9397-08002B2CF9AE}" pid="4" name="Order">
    <vt:r8>764600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