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EAA2" w14:textId="510F1DFB" w:rsidR="00A16702" w:rsidRDefault="00A16702" w:rsidP="00EE404C">
      <w:pPr>
        <w:ind w:left="450" w:right="27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E135B" wp14:editId="4183DCBF">
                <wp:simplePos x="0" y="0"/>
                <wp:positionH relativeFrom="column">
                  <wp:posOffset>3550023</wp:posOffset>
                </wp:positionH>
                <wp:positionV relativeFrom="paragraph">
                  <wp:posOffset>-367373</wp:posOffset>
                </wp:positionV>
                <wp:extent cx="3931920" cy="3276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B182" w14:textId="33D8C6D9" w:rsidR="00A16702" w:rsidRPr="0049016E" w:rsidRDefault="00A16702" w:rsidP="00A16702">
                            <w:pPr>
                              <w:jc w:val="right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 w:rsidRPr="005F0665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osition Action Form (PAF)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E1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55pt;margin-top:-28.95pt;width:309.6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" stroked="f">
                <v:textbox>
                  <w:txbxContent>
                    <w:p w14:paraId="4ECCB182" w14:textId="33D8C6D9" w:rsidR="00A16702" w:rsidRPr="0049016E" w:rsidRDefault="00A16702" w:rsidP="00A16702">
                      <w:pPr>
                        <w:jc w:val="right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 w:rsidRPr="005F0665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osition Action Form (PAF)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DFBE8B" wp14:editId="1B296525">
            <wp:simplePos x="0" y="0"/>
            <wp:positionH relativeFrom="column">
              <wp:posOffset>288429</wp:posOffset>
            </wp:positionH>
            <wp:positionV relativeFrom="page">
              <wp:posOffset>195108</wp:posOffset>
            </wp:positionV>
            <wp:extent cx="1938528" cy="420624"/>
            <wp:effectExtent l="0" t="0" r="508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7DF8E" w14:textId="77777777" w:rsidR="00A16702" w:rsidRDefault="00A16702" w:rsidP="00EE404C">
      <w:pPr>
        <w:ind w:left="450" w:right="27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</w:p>
    <w:p w14:paraId="2E95028C" w14:textId="4477D81E" w:rsidR="000968C4" w:rsidRPr="00B04A2E" w:rsidRDefault="000968C4" w:rsidP="00EE404C">
      <w:pPr>
        <w:ind w:left="450" w:right="27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  <w:r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Complete this form in consultation with your assigned </w:t>
      </w:r>
      <w:hyperlink r:id="rId13" w:history="1">
        <w:r w:rsidRPr="00B04A2E">
          <w:rPr>
            <w:rStyle w:val="Hyperlink"/>
            <w:rFonts w:asciiTheme="minorHAnsi" w:hAnsiTheme="minorHAnsi" w:cstheme="minorHAnsi"/>
            <w:b/>
            <w:i/>
            <w:sz w:val="17"/>
            <w:szCs w:val="17"/>
          </w:rPr>
          <w:t>HR Business Partner</w:t>
        </w:r>
      </w:hyperlink>
      <w:r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. Send completed PPDS to </w:t>
      </w:r>
      <w:hyperlink r:id="rId14" w:history="1">
        <w:r w:rsidRPr="00B04A2E">
          <w:rPr>
            <w:rStyle w:val="Hyperlink"/>
            <w:rFonts w:asciiTheme="minorHAnsi" w:hAnsiTheme="minorHAnsi" w:cstheme="minorHAnsi"/>
            <w:b/>
            <w:i/>
            <w:sz w:val="17"/>
            <w:szCs w:val="17"/>
          </w:rPr>
          <w:t>SAA@des.wa.gov</w:t>
        </w:r>
      </w:hyperlink>
      <w:r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 for processing. </w:t>
      </w:r>
      <w:hyperlink r:id="rId15" w:history="1">
        <w:r w:rsidRPr="003A1A2C">
          <w:rPr>
            <w:rStyle w:val="Hyperlink"/>
            <w:rFonts w:asciiTheme="minorHAnsi" w:hAnsiTheme="minorHAnsi" w:cstheme="minorHAnsi"/>
            <w:b/>
            <w:bCs/>
            <w:i/>
            <w:iCs/>
            <w:sz w:val="17"/>
            <w:szCs w:val="17"/>
          </w:rPr>
          <w:t>PAF INSTRUCTIONS</w:t>
        </w:r>
      </w:hyperlink>
    </w:p>
    <w:p w14:paraId="76302DAC" w14:textId="77777777" w:rsidR="00765F54" w:rsidRPr="00765F54" w:rsidRDefault="00765F54" w:rsidP="00765F54">
      <w:pPr>
        <w:pStyle w:val="ListParagraph"/>
        <w:tabs>
          <w:tab w:val="left" w:pos="2700"/>
        </w:tabs>
        <w:ind w:left="360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1"/>
        <w:tblW w:w="11522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698"/>
        <w:gridCol w:w="7"/>
        <w:gridCol w:w="90"/>
        <w:gridCol w:w="509"/>
        <w:gridCol w:w="1203"/>
        <w:gridCol w:w="197"/>
        <w:gridCol w:w="159"/>
        <w:gridCol w:w="187"/>
        <w:gridCol w:w="540"/>
        <w:gridCol w:w="18"/>
        <w:gridCol w:w="432"/>
        <w:gridCol w:w="247"/>
        <w:gridCol w:w="547"/>
        <w:gridCol w:w="90"/>
        <w:gridCol w:w="821"/>
        <w:gridCol w:w="168"/>
        <w:gridCol w:w="557"/>
        <w:gridCol w:w="1080"/>
        <w:gridCol w:w="73"/>
        <w:gridCol w:w="100"/>
        <w:gridCol w:w="7"/>
        <w:gridCol w:w="265"/>
        <w:gridCol w:w="72"/>
        <w:gridCol w:w="150"/>
        <w:gridCol w:w="233"/>
        <w:gridCol w:w="540"/>
        <w:gridCol w:w="1532"/>
      </w:tblGrid>
      <w:tr w:rsidR="006058B4" w:rsidRPr="0005721C" w14:paraId="2917FB69" w14:textId="77777777" w:rsidTr="001779BC">
        <w:trPr>
          <w:trHeight w:hRule="exact" w:val="397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31551BCB" w14:textId="77777777" w:rsidR="006058B4" w:rsidRPr="006058B4" w:rsidRDefault="006058B4" w:rsidP="00E443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C16A64" w:rsidRPr="00971D32" w14:paraId="25815B4F" w14:textId="77777777" w:rsidTr="00013059">
        <w:trPr>
          <w:trHeight w:val="485"/>
        </w:trPr>
        <w:tc>
          <w:tcPr>
            <w:tcW w:w="5040" w:type="dxa"/>
            <w:gridSpan w:val="11"/>
            <w:shd w:val="clear" w:color="auto" w:fill="auto"/>
            <w:vAlign w:val="center"/>
          </w:tcPr>
          <w:p w14:paraId="1814BB9F" w14:textId="77777777" w:rsidR="00C16A64" w:rsidRDefault="00C16A64" w:rsidP="00765F5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Agency Name:</w:t>
            </w:r>
          </w:p>
          <w:p w14:paraId="6E6E7962" w14:textId="069B408D" w:rsidR="00C16A64" w:rsidRPr="0005721C" w:rsidRDefault="008E7970" w:rsidP="007320A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Accountancy, State Board of"/>
                    <w:listEntry w:val="African-American Affairs, WA State Commission on"/>
                    <w:listEntry w:val="Archaeology and Historic Preservation, Dept of"/>
                    <w:listEntry w:val="Arts Commission, WA State"/>
                    <w:listEntry w:val="Asian Pacific American Affairs, Commission on"/>
                    <w:listEntry w:val="Blind, Dept of Services for the"/>
                    <w:listEntry w:val="Caseload Forecast Council"/>
                    <w:listEntry w:val="Citizens Comm on Salaries for Elected Officials,WA"/>
                    <w:listEntry w:val="Columbia River Gorge Commission"/>
                    <w:listEntry w:val="Conservation Commission, State"/>
                    <w:listEntry w:val="County Road Admin Board"/>
                    <w:listEntry w:val="Criminal Justice Training Commission"/>
                    <w:listEntry w:val="Economic and Revenue Forecast Council"/>
                    <w:listEntry w:val="Economic Development Finance Authority"/>
                    <w:listEntry w:val="Energy Facility Site Evaluation Council, WA State"/>
                    <w:listEntry w:val="Environmental and Land Use Hearings Office"/>
                    <w:listEntry w:val="Health Care Facilities Authority"/>
                    <w:listEntry w:val="Hispanic Affairs, Commission on"/>
                    <w:listEntry w:val="Historical Society, Eastern WA State"/>
                    <w:listEntry w:val="Historical Society, WA State"/>
                    <w:listEntry w:val="Horse Racing Commission, WA State"/>
                    <w:listEntry w:val="Human Rights Commission"/>
                    <w:listEntry w:val="Indian Affairs, Governor's Office of"/>
                    <w:listEntry w:val="Industrial Insurance Appeals, Board of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6A6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Judicial Conduct, Commission on"/>
                    <w:listEntry w:val="Law Enforcement Officers and FF Plan 2 Rtrmnt Brd"/>
                    <w:listEntry w:val="Leadership Board, WA State"/>
                    <w:listEntry w:val="Lieutenant Governor, Office of the"/>
                    <w:listEntry w:val="Minority and Womens Business Enterprises,Office of"/>
                    <w:listEntry w:val="Pilotage Commissioners, Board of"/>
                    <w:listEntry w:val="Pollution Liability Insurance Agency"/>
                    <w:listEntry w:val="Professional Engineers &amp; Land Surveyors, Board of"/>
                    <w:listEntry w:val="Public Disclosure Commission"/>
                    <w:listEntry w:val="Puget Sound Partnership"/>
                    <w:listEntry w:val="Recreation and Conservation Commission"/>
                    <w:listEntry w:val="Tax Appeals, Board of"/>
                    <w:listEntry w:val="Traffic Safety Commission"/>
                    <w:listEntry w:val="Transportation Improvement Board"/>
                    <w:listEntry w:val="Volunteer FF and Reserve Officers, Board for"/>
                    <w:listEntry w:val="Workforce Trng and Education Coordinating Boar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7"/>
            <w:shd w:val="clear" w:color="auto" w:fill="auto"/>
            <w:vAlign w:val="center"/>
          </w:tcPr>
          <w:p w14:paraId="1F338E67" w14:textId="77777777" w:rsidR="00C16A64" w:rsidRPr="0005721C" w:rsidRDefault="00C16A64" w:rsidP="00993F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Action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721C">
              <w:rPr>
                <w:rFonts w:ascii="Arial" w:hAnsi="Arial" w:cs="Arial"/>
                <w:b/>
                <w:sz w:val="16"/>
                <w:szCs w:val="16"/>
              </w:rPr>
              <w:t>Type: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FE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reate New Position"/>
                    <w:listEntry w:val="Delimit/End Position"/>
                    <w:listEntry w:val="Reallocate Position"/>
                    <w:listEntry w:val="Update Position (Describe in Comments)"/>
                  </w:ddList>
                </w:ffData>
              </w:fldChar>
            </w:r>
            <w:r w:rsidR="00993FE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000000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993FE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972" w:type="dxa"/>
            <w:gridSpan w:val="9"/>
            <w:shd w:val="clear" w:color="auto" w:fill="auto"/>
            <w:vAlign w:val="center"/>
          </w:tcPr>
          <w:p w14:paraId="17EACB2E" w14:textId="77777777" w:rsidR="00C16A64" w:rsidRPr="0005721C" w:rsidRDefault="00C16A64" w:rsidP="00E4430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Effective Date: 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65F54" w:rsidRPr="006058B4" w14:paraId="73B1318C" w14:textId="77777777" w:rsidTr="00013059">
        <w:trPr>
          <w:trHeight w:hRule="exact" w:val="397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6E98B6FE" w14:textId="77777777" w:rsidR="00765F54" w:rsidRPr="006058B4" w:rsidRDefault="007158D6" w:rsidP="000877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FC46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33D8" w:rsidRPr="00971D32" w14:paraId="31650535" w14:textId="77777777" w:rsidTr="00EE404C">
        <w:trPr>
          <w:trHeight w:val="432"/>
        </w:trPr>
        <w:tc>
          <w:tcPr>
            <w:tcW w:w="5287" w:type="dxa"/>
            <w:gridSpan w:val="12"/>
            <w:shd w:val="clear" w:color="auto" w:fill="auto"/>
            <w:vAlign w:val="center"/>
          </w:tcPr>
          <w:p w14:paraId="6FC6AAB0" w14:textId="77777777" w:rsidR="008A33D8" w:rsidRDefault="008A33D8" w:rsidP="005C76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Class 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38F1242" w14:textId="77777777" w:rsidR="008A33D8" w:rsidRDefault="008A33D8" w:rsidP="005C76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235" w:type="dxa"/>
            <w:gridSpan w:val="15"/>
            <w:shd w:val="clear" w:color="auto" w:fill="auto"/>
            <w:vAlign w:val="center"/>
          </w:tcPr>
          <w:p w14:paraId="12BC2C3F" w14:textId="77777777" w:rsidR="008A33D8" w:rsidRDefault="008A33D8" w:rsidP="00791C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Working Title: </w:t>
            </w:r>
          </w:p>
          <w:p w14:paraId="57FA1E30" w14:textId="77777777" w:rsidR="008A33D8" w:rsidRDefault="008A33D8" w:rsidP="00791C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779BC" w:rsidRPr="00971D32" w14:paraId="64203D3E" w14:textId="77777777" w:rsidTr="001779BC">
        <w:trPr>
          <w:trHeight w:val="432"/>
        </w:trPr>
        <w:tc>
          <w:tcPr>
            <w:tcW w:w="23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5A011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8-Digit Position #: </w:t>
            </w:r>
          </w:p>
          <w:p w14:paraId="205A6F8A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3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BFEC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4-Digit Position #: </w:t>
            </w:r>
          </w:p>
          <w:p w14:paraId="6850A2D0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3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FCD8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Class Code: </w:t>
            </w:r>
          </w:p>
          <w:p w14:paraId="542AF144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36D25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Band/Range:</w:t>
            </w:r>
          </w:p>
          <w:p w14:paraId="2E80D129" w14:textId="240EE209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02CB2" w14:textId="77777777" w:rsidR="001779BC" w:rsidRDefault="001779BC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Union Representation: </w:t>
            </w:r>
          </w:p>
          <w:p w14:paraId="31DF71DF" w14:textId="17C65D11" w:rsidR="001779BC" w:rsidRDefault="001779BC" w:rsidP="007B30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"/>
                    <w:listEntry w:val="Coalition"/>
                    <w:listEntry w:val="Teamsters"/>
                    <w:listEntry w:val="WFSE"/>
                  </w:ddList>
                </w:ffData>
              </w:fldChar>
            </w:r>
            <w:bookmarkStart w:id="0" w:name="Dropdown8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D4BC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</w:tc>
      </w:tr>
      <w:tr w:rsidR="007320AF" w:rsidRPr="00971D32" w14:paraId="2DA5031B" w14:textId="77777777" w:rsidTr="00EE404C">
        <w:trPr>
          <w:trHeight w:val="272"/>
        </w:trPr>
        <w:tc>
          <w:tcPr>
            <w:tcW w:w="11522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A6D6F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Position Information (Select all that apply): </w:t>
            </w:r>
          </w:p>
        </w:tc>
      </w:tr>
      <w:tr w:rsidR="007320AF" w:rsidRPr="00971D32" w14:paraId="5A6D6B20" w14:textId="77777777" w:rsidTr="001779BC">
        <w:trPr>
          <w:trHeight w:val="140"/>
        </w:trPr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4FD19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72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Board/Commission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E7D33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1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Classified</w:t>
            </w:r>
          </w:p>
        </w:tc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F48F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72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2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BC0F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Non-Employee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6870" w14:textId="77777777" w:rsidR="007320AF" w:rsidRDefault="007320AF" w:rsidP="007320A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Non-Perm Limited</w:t>
            </w:r>
          </w:p>
        </w:tc>
      </w:tr>
      <w:tr w:rsidR="00DA020B" w:rsidRPr="00971D32" w14:paraId="2BD920D1" w14:textId="77777777" w:rsidTr="003208FD">
        <w:trPr>
          <w:trHeight w:val="156"/>
        </w:trPr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38DAE" w14:textId="77777777" w:rsidR="00DA020B" w:rsidRDefault="00DA020B" w:rsidP="00DA020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Non-Perm On Call   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F2AFF" w14:textId="77777777" w:rsidR="00DA020B" w:rsidRDefault="00DA020B" w:rsidP="00DA020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1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Permanent</w:t>
            </w:r>
          </w:p>
        </w:tc>
        <w:tc>
          <w:tcPr>
            <w:tcW w:w="2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149DC" w14:textId="77777777" w:rsidR="00DA020B" w:rsidRDefault="00DA020B" w:rsidP="00DA020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Project</w:t>
            </w:r>
          </w:p>
        </w:tc>
        <w:tc>
          <w:tcPr>
            <w:tcW w:w="25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B52DD" w14:textId="77777777" w:rsidR="00DA020B" w:rsidRDefault="00DA020B" w:rsidP="00DA020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Seasonal  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CF3C" w14:textId="77777777" w:rsidR="00DA020B" w:rsidRDefault="00DA020B" w:rsidP="00DA020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572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72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721C">
              <w:rPr>
                <w:rFonts w:ascii="Arial" w:hAnsi="Arial" w:cs="Arial"/>
                <w:sz w:val="16"/>
                <w:szCs w:val="16"/>
              </w:rPr>
              <w:t xml:space="preserve"> WMS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72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3208FD" w:rsidRPr="00971D32" w14:paraId="2B7905E5" w14:textId="77777777" w:rsidTr="003208FD">
        <w:trPr>
          <w:trHeight w:val="278"/>
        </w:trPr>
        <w:tc>
          <w:tcPr>
            <w:tcW w:w="2304" w:type="dxa"/>
            <w:gridSpan w:val="4"/>
            <w:shd w:val="clear" w:color="auto" w:fill="auto"/>
            <w:vAlign w:val="center"/>
          </w:tcPr>
          <w:p w14:paraId="3E4CC90E" w14:textId="2AFF23B7" w:rsidR="003208FD" w:rsidRDefault="003208FD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Risk Code:</w:t>
            </w:r>
          </w:p>
        </w:tc>
        <w:tc>
          <w:tcPr>
            <w:tcW w:w="2304" w:type="dxa"/>
            <w:gridSpan w:val="6"/>
            <w:shd w:val="clear" w:color="auto" w:fill="auto"/>
            <w:vAlign w:val="center"/>
          </w:tcPr>
          <w:p w14:paraId="22CA03B1" w14:textId="60884798" w:rsidR="003208FD" w:rsidRDefault="003208FD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4902</w:t>
            </w:r>
          </w:p>
        </w:tc>
        <w:tc>
          <w:tcPr>
            <w:tcW w:w="23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C5C77" w14:textId="300F3D09" w:rsidR="003208FD" w:rsidRDefault="003208FD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5300</w:t>
            </w: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41FC9" w14:textId="66E24DA8" w:rsidR="003208FD" w:rsidRDefault="003208FD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5307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7E3" w14:textId="0B9DC2F4" w:rsidR="003208FD" w:rsidRDefault="003208FD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2C0D" w:rsidRPr="00971D32" w14:paraId="40E5014C" w14:textId="77777777" w:rsidTr="00EE404C">
        <w:trPr>
          <w:trHeight w:val="542"/>
        </w:trPr>
        <w:tc>
          <w:tcPr>
            <w:tcW w:w="17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CBA9B" w14:textId="77777777" w:rsidR="00782C0D" w:rsidRPr="0006313E" w:rsidRDefault="00782C0D" w:rsidP="008A33D8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MyPortal:</w:t>
            </w:r>
            <w:r w:rsidRPr="0006313E">
              <w:rPr>
                <w:rFonts w:ascii="Arial" w:hAnsi="Arial" w:cs="Arial"/>
                <w:sz w:val="10"/>
                <w:szCs w:val="10"/>
              </w:rPr>
              <w:t xml:space="preserve">                    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FAD7E" w14:textId="77777777" w:rsidR="00782C0D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Agency Uses MyPortal: </w:t>
            </w:r>
          </w:p>
          <w:p w14:paraId="7A4F84CD" w14:textId="77777777" w:rsidR="00782C0D" w:rsidRPr="00974F13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NO                            </w:t>
            </w:r>
          </w:p>
        </w:tc>
        <w:tc>
          <w:tcPr>
            <w:tcW w:w="28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697FE" w14:textId="77777777" w:rsidR="00782C0D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Does this position approve leave?</w:t>
            </w:r>
          </w:p>
          <w:p w14:paraId="2D21DE4A" w14:textId="77777777" w:rsidR="00782C0D" w:rsidRPr="00974F13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49371" w14:textId="77777777" w:rsidR="00782C0D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Supervisor Name:</w:t>
            </w:r>
          </w:p>
          <w:p w14:paraId="57DBB1B9" w14:textId="03695BCD" w:rsidR="00782C0D" w:rsidRDefault="00782C0D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F32DF" w14:textId="390678BE" w:rsidR="00782C0D" w:rsidRDefault="00782C0D" w:rsidP="00782C0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Supervisor Position Number:</w:t>
            </w:r>
          </w:p>
          <w:p w14:paraId="11ECB4E9" w14:textId="0F6F9884" w:rsidR="00782C0D" w:rsidRPr="00974F13" w:rsidRDefault="00782C0D" w:rsidP="00782C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A33D8" w:rsidRPr="00971D32" w14:paraId="319C41F3" w14:textId="77777777" w:rsidTr="00EE404C">
        <w:trPr>
          <w:trHeight w:val="407"/>
        </w:trPr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2C6F925C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WMS/EMS Position ONLY:</w:t>
            </w:r>
          </w:p>
        </w:tc>
        <w:tc>
          <w:tcPr>
            <w:tcW w:w="4136" w:type="dxa"/>
            <w:gridSpan w:val="12"/>
            <w:shd w:val="clear" w:color="auto" w:fill="D9D9D9" w:themeFill="background1" w:themeFillShade="D9"/>
            <w:vAlign w:val="center"/>
          </w:tcPr>
          <w:p w14:paraId="4F4E8D6A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Management Type: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nsultant"/>
                    <w:listEntry w:val="Management"/>
                    <w:listEntry w:val="Policy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  <w:gridSpan w:val="14"/>
            <w:shd w:val="clear" w:color="auto" w:fill="D9D9D9" w:themeFill="background1" w:themeFillShade="D9"/>
            <w:vAlign w:val="center"/>
          </w:tcPr>
          <w:p w14:paraId="13940BFA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Market Segment: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dministrative"/>
                    <w:listEntry w:val="Criminal Justice,Enforecmeent&amp;Homeland SC"/>
                    <w:listEntry w:val="Engineering"/>
                    <w:listEntry w:val="Finance"/>
                    <w:listEntry w:val="Health Care Administration"/>
                    <w:listEntry w:val="Human Resources"/>
                    <w:listEntry w:val="Insurance"/>
                    <w:listEntry w:val="Information Technology"/>
                    <w:listEntry w:val="Legal"/>
                    <w:listEntry w:val="Licensing, Regulation, &amp; Safety"/>
                    <w:listEntry w:val="Maintenance"/>
                    <w:listEntry w:val="Marketing &amp; Communications"/>
                    <w:listEntry w:val="Natural Resources/Science"/>
                    <w:listEntry w:val="Public Health &amp; Medical Sciences"/>
                    <w:listEntry w:val="Social Service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33D8" w:rsidRPr="00971D32" w14:paraId="69A46224" w14:textId="77777777" w:rsidTr="00EE404C">
        <w:trPr>
          <w:trHeight w:val="353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29ACFBB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6" w:type="dxa"/>
            <w:gridSpan w:val="12"/>
            <w:shd w:val="clear" w:color="auto" w:fill="D9D9D9" w:themeFill="background1" w:themeFillShade="D9"/>
            <w:vAlign w:val="center"/>
          </w:tcPr>
          <w:p w14:paraId="18202B94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Primary Inclusion: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dm one or more SW Policies/Prgms"/>
                    <w:listEntry w:val="Form SW Policy or Dir Wk of Agy/SAgy"/>
                    <w:listEntry w:val="Funct Abv Fst Lvl Sup/Use Indep Jdgment"/>
                    <w:listEntry w:val="Mngs, Adm, and Ctrls Local Branch Off"/>
                    <w:listEntry w:val="Sub Resp Pers/Leg/Info Admin of Bdgt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  <w:gridSpan w:val="14"/>
            <w:shd w:val="clear" w:color="auto" w:fill="D9D9D9" w:themeFill="background1" w:themeFillShade="D9"/>
            <w:vAlign w:val="center"/>
          </w:tcPr>
          <w:p w14:paraId="25347CCC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Secondary Inclusion: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dm one or more SW Policies/Prgms"/>
                    <w:listEntry w:val="Form SW Policy or Dir Wk of Agy/SAgy"/>
                    <w:listEntry w:val="Funct Abv Fst Lvl Sup/Use Indep Jdgment"/>
                    <w:listEntry w:val="Mngs, Adm, and Ctrls Local Branch Off"/>
                    <w:listEntry w:val="Sub Resp Pers/Leg/Info Admin of Bdgt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33D8" w:rsidRPr="00971D32" w14:paraId="42E830B5" w14:textId="77777777" w:rsidTr="00EE404C">
        <w:trPr>
          <w:trHeight w:val="353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255FC95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6" w:type="dxa"/>
            <w:gridSpan w:val="12"/>
            <w:shd w:val="clear" w:color="auto" w:fill="D9D9D9" w:themeFill="background1" w:themeFillShade="D9"/>
            <w:vAlign w:val="center"/>
          </w:tcPr>
          <w:p w14:paraId="17C7C37D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JVAC: 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8" w:type="dxa"/>
            <w:gridSpan w:val="14"/>
            <w:shd w:val="clear" w:color="auto" w:fill="D9D9D9" w:themeFill="background1" w:themeFillShade="D9"/>
            <w:vAlign w:val="center"/>
          </w:tcPr>
          <w:p w14:paraId="65A34057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Position Evaluation Date: 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A33D8" w:rsidRPr="006058B4" w14:paraId="2B00C208" w14:textId="77777777" w:rsidTr="00EE404C">
        <w:trPr>
          <w:trHeight w:hRule="exact" w:val="432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60A16732" w14:textId="77777777" w:rsidR="008A33D8" w:rsidRPr="003032FD" w:rsidRDefault="008A33D8" w:rsidP="007B30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32FD">
              <w:rPr>
                <w:rFonts w:ascii="Arial" w:hAnsi="Arial" w:cs="Arial"/>
                <w:b/>
              </w:rPr>
              <w:t xml:space="preserve">WORK SCHEDULE </w:t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8A33D8" w:rsidRPr="00971D32" w14:paraId="2CDDF9B8" w14:textId="77777777" w:rsidTr="00EE404C">
        <w:trPr>
          <w:trHeight w:val="440"/>
        </w:trPr>
        <w:tc>
          <w:tcPr>
            <w:tcW w:w="4050" w:type="dxa"/>
            <w:gridSpan w:val="8"/>
            <w:shd w:val="clear" w:color="auto" w:fill="auto"/>
            <w:vAlign w:val="center"/>
          </w:tcPr>
          <w:p w14:paraId="572070B7" w14:textId="77777777" w:rsidR="008A33D8" w:rsidRPr="0033782F" w:rsidRDefault="008A33D8" w:rsidP="008A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Full Time (100%)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Part Time 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  <w:r w:rsidRPr="0033782F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3420" w:type="dxa"/>
            <w:gridSpan w:val="9"/>
            <w:shd w:val="clear" w:color="auto" w:fill="auto"/>
            <w:vAlign w:val="center"/>
          </w:tcPr>
          <w:p w14:paraId="12910515" w14:textId="77777777" w:rsidR="008A33D8" w:rsidRPr="0033782F" w:rsidRDefault="008A33D8" w:rsidP="008A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Salary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Hourly</w:t>
            </w:r>
          </w:p>
        </w:tc>
        <w:tc>
          <w:tcPr>
            <w:tcW w:w="4052" w:type="dxa"/>
            <w:gridSpan w:val="10"/>
            <w:shd w:val="clear" w:color="auto" w:fill="auto"/>
            <w:vAlign w:val="center"/>
          </w:tcPr>
          <w:p w14:paraId="607CBFFB" w14:textId="77777777" w:rsidR="008A33D8" w:rsidRPr="0033782F" w:rsidRDefault="00000000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16" w:history="1">
              <w:r w:rsidR="008A33D8" w:rsidRPr="00E07D4C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Overtime Eligibility</w:t>
              </w:r>
            </w:hyperlink>
            <w:r w:rsidR="008A33D8" w:rsidRPr="0033782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8A33D8" w:rsidRPr="003378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33D8"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vertime Eligible"/>
                    <w:listEntry w:val="Overtime Exempt"/>
                  </w:ddList>
                </w:ffData>
              </w:fldChar>
            </w:r>
            <w:r w:rsidR="008A33D8" w:rsidRPr="0033782F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33D8"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A33D8" w:rsidRPr="006058B4" w14:paraId="58CE2156" w14:textId="77777777" w:rsidTr="001779BC">
        <w:trPr>
          <w:trHeight w:hRule="exact" w:val="370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5AC1D325" w14:textId="77777777" w:rsidR="008A33D8" w:rsidRPr="003032FD" w:rsidRDefault="008A33D8" w:rsidP="008A33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RETIREMENT ELIGIBILITY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8A33D8" w:rsidRPr="00971D32" w14:paraId="29E7C223" w14:textId="77777777" w:rsidTr="001779BC">
        <w:trPr>
          <w:trHeight w:val="432"/>
        </w:trPr>
        <w:tc>
          <w:tcPr>
            <w:tcW w:w="9450" w:type="dxa"/>
            <w:gridSpan w:val="2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1B37C" w14:textId="77777777" w:rsidR="008A33D8" w:rsidRDefault="008A33D8" w:rsidP="008A33D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Position</w:t>
            </w:r>
            <w:r w:rsidRPr="0033782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EE3C36">
              <w:rPr>
                <w:rFonts w:ascii="Arial" w:hAnsi="Arial" w:cs="Arial"/>
                <w:i/>
                <w:sz w:val="14"/>
                <w:szCs w:val="14"/>
              </w:rPr>
              <w:t>(Is this position expected to require at least 5 months of at least 70 hours for two consecutive years?)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94AE" w14:textId="77777777" w:rsidR="008A33D8" w:rsidRDefault="008A33D8" w:rsidP="008A33D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N/A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782C0D" w:rsidRPr="00971D32" w14:paraId="23B44716" w14:textId="77777777" w:rsidTr="001779BC">
        <w:trPr>
          <w:trHeight w:val="432"/>
        </w:trPr>
        <w:tc>
          <w:tcPr>
            <w:tcW w:w="9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FC195" w14:textId="77777777" w:rsidR="00782C0D" w:rsidRPr="0033782F" w:rsidRDefault="00782C0D" w:rsidP="00782C0D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Established Position: </w:t>
            </w:r>
            <w:r w:rsidRPr="00EE3C36">
              <w:rPr>
                <w:rFonts w:ascii="Arial" w:hAnsi="Arial" w:cs="Arial"/>
                <w:i/>
                <w:sz w:val="14"/>
                <w:szCs w:val="14"/>
              </w:rPr>
              <w:t>(Will this position require at least 5 months of 70 or more hours of compensated service at least every other year?)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827" w14:textId="7414A5AC" w:rsidR="00782C0D" w:rsidRPr="0033782F" w:rsidRDefault="00782C0D" w:rsidP="00782C0D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NO   </w:t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8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782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N/A</w:t>
            </w:r>
            <w:r w:rsidRPr="0033782F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8A33D8" w:rsidRPr="006058B4" w14:paraId="6DCA00B5" w14:textId="77777777" w:rsidTr="001779BC">
        <w:trPr>
          <w:trHeight w:hRule="exact" w:val="370"/>
        </w:trPr>
        <w:tc>
          <w:tcPr>
            <w:tcW w:w="11522" w:type="dxa"/>
            <w:gridSpan w:val="2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617E571" w14:textId="77777777" w:rsidR="008A33D8" w:rsidRDefault="008A33D8" w:rsidP="008A33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ELIGIBLITY FOR FLEXTIME/TELEWORK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8A33D8" w:rsidRPr="006058B4" w14:paraId="19689F74" w14:textId="77777777" w:rsidTr="00EE404C">
        <w:trPr>
          <w:trHeight w:val="359"/>
        </w:trPr>
        <w:tc>
          <w:tcPr>
            <w:tcW w:w="9990" w:type="dxa"/>
            <w:gridSpan w:val="26"/>
            <w:tcBorders>
              <w:right w:val="nil"/>
            </w:tcBorders>
            <w:shd w:val="clear" w:color="auto" w:fill="auto"/>
            <w:vAlign w:val="center"/>
          </w:tcPr>
          <w:p w14:paraId="798A05BA" w14:textId="77777777" w:rsidR="008A33D8" w:rsidRPr="00FC464D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Telework: </w:t>
            </w:r>
            <w:r w:rsidRPr="00EE3C36">
              <w:rPr>
                <w:rFonts w:ascii="Arial" w:hAnsi="Arial" w:cs="Arial"/>
                <w:i/>
                <w:sz w:val="14"/>
                <w:szCs w:val="14"/>
              </w:rPr>
              <w:t>(Does position allow for working from home or other alternative location closer to home?)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0AB904" w14:textId="77777777" w:rsidR="008A33D8" w:rsidRPr="00FC464D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67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NO                        </w:t>
            </w:r>
          </w:p>
        </w:tc>
      </w:tr>
      <w:tr w:rsidR="008A33D8" w:rsidRPr="006058B4" w14:paraId="4D572523" w14:textId="77777777" w:rsidTr="00EE404C">
        <w:trPr>
          <w:trHeight w:val="359"/>
        </w:trPr>
        <w:tc>
          <w:tcPr>
            <w:tcW w:w="9990" w:type="dxa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E62D" w14:textId="77777777" w:rsidR="008A33D8" w:rsidRPr="00FC464D" w:rsidRDefault="008A33D8" w:rsidP="008A33D8">
            <w:pPr>
              <w:rPr>
                <w:rFonts w:ascii="Arial" w:hAnsi="Arial" w:cs="Arial"/>
                <w:b/>
              </w:rPr>
            </w:pPr>
            <w:r w:rsidRPr="000877B3">
              <w:rPr>
                <w:rFonts w:ascii="Arial" w:hAnsi="Arial" w:cs="Arial"/>
                <w:b/>
                <w:sz w:val="16"/>
                <w:szCs w:val="16"/>
              </w:rPr>
              <w:t>Flextime:</w:t>
            </w:r>
            <w:r w:rsidRPr="00F72A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C36">
              <w:rPr>
                <w:rFonts w:ascii="Arial" w:hAnsi="Arial" w:cs="Arial"/>
                <w:i/>
                <w:sz w:val="14"/>
                <w:szCs w:val="14"/>
              </w:rPr>
              <w:t>(Does position allow for a flexible start and end time that are outside the agency’s normal work hours?)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C03FAA" w14:textId="77777777" w:rsidR="008A33D8" w:rsidRPr="00FC464D" w:rsidRDefault="008A33D8" w:rsidP="008A33D8">
            <w:pPr>
              <w:rPr>
                <w:rFonts w:ascii="Arial" w:hAnsi="Arial" w:cs="Arial"/>
                <w:b/>
              </w:rPr>
            </w:pP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67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NO                        </w:t>
            </w:r>
          </w:p>
        </w:tc>
      </w:tr>
      <w:tr w:rsidR="008A33D8" w:rsidRPr="006058B4" w14:paraId="272ED558" w14:textId="77777777" w:rsidTr="00EE404C">
        <w:trPr>
          <w:trHeight w:val="359"/>
        </w:trPr>
        <w:tc>
          <w:tcPr>
            <w:tcW w:w="9990" w:type="dxa"/>
            <w:gridSpan w:val="2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389B64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Compressed Workweek</w:t>
            </w:r>
            <w:r w:rsidRPr="000877B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72A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3C36">
              <w:rPr>
                <w:rFonts w:ascii="Arial" w:hAnsi="Arial" w:cs="Arial"/>
                <w:i/>
                <w:sz w:val="13"/>
                <w:szCs w:val="13"/>
              </w:rPr>
              <w:t>(Does position allow full-time employees to eliminate at least 1 work day every 2 weeks by working longer hours the remaining days</w:t>
            </w:r>
            <w:r w:rsidRPr="00EE3C36">
              <w:rPr>
                <w:rFonts w:ascii="Arial" w:hAnsi="Arial" w:cs="Arial"/>
                <w:sz w:val="13"/>
                <w:szCs w:val="13"/>
              </w:rPr>
              <w:t>?)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auto"/>
            <w:vAlign w:val="center"/>
          </w:tcPr>
          <w:p w14:paraId="4DADFF7A" w14:textId="77777777" w:rsidR="008A33D8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67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NO                        </w:t>
            </w:r>
          </w:p>
        </w:tc>
      </w:tr>
      <w:tr w:rsidR="008A33D8" w:rsidRPr="006058B4" w14:paraId="131CF774" w14:textId="77777777" w:rsidTr="001779BC">
        <w:trPr>
          <w:trHeight w:hRule="exact" w:val="343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4ABB6BA2" w14:textId="77777777" w:rsidR="008A33D8" w:rsidRPr="004F0031" w:rsidRDefault="008A33D8" w:rsidP="008A33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DUTY STATION </w:t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032FD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8A33D8" w:rsidRPr="006058B4" w14:paraId="7364BA9C" w14:textId="77777777" w:rsidTr="00EE404C">
        <w:trPr>
          <w:trHeight w:val="359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594DC932" w14:textId="77777777" w:rsidR="008A33D8" w:rsidRPr="000877B3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Duty Station Address: 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033" w:type="dxa"/>
            <w:gridSpan w:val="10"/>
            <w:shd w:val="clear" w:color="auto" w:fill="auto"/>
            <w:vAlign w:val="center"/>
          </w:tcPr>
          <w:p w14:paraId="182C7BE0" w14:textId="77777777" w:rsidR="008A33D8" w:rsidRPr="000877B3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City: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99" w:type="dxa"/>
            <w:gridSpan w:val="8"/>
            <w:shd w:val="clear" w:color="auto" w:fill="auto"/>
            <w:vAlign w:val="center"/>
          </w:tcPr>
          <w:p w14:paraId="7D990BC0" w14:textId="77777777" w:rsidR="008A33D8" w:rsidRPr="000877B3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County: 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0D7C2D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  <w:r w:rsidRPr="008D4BC1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A33D8" w:rsidRPr="006058B4" w14:paraId="19751F7D" w14:textId="77777777" w:rsidTr="001779BC">
        <w:trPr>
          <w:trHeight w:hRule="exact" w:val="352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7A57E83B" w14:textId="77777777" w:rsidR="008A33D8" w:rsidRPr="006058B4" w:rsidRDefault="008A33D8" w:rsidP="008A33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BUDGET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8A33D8" w:rsidRPr="004612B0" w14:paraId="77E91180" w14:textId="77777777" w:rsidTr="00EE404C">
        <w:trPr>
          <w:trHeight w:val="359"/>
        </w:trPr>
        <w:tc>
          <w:tcPr>
            <w:tcW w:w="1795" w:type="dxa"/>
            <w:gridSpan w:val="3"/>
            <w:shd w:val="clear" w:color="auto" w:fill="FFFFFF" w:themeFill="background1"/>
            <w:vAlign w:val="center"/>
          </w:tcPr>
          <w:p w14:paraId="3D45C239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Percentage: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FFFFFF" w:themeFill="background1"/>
            <w:vAlign w:val="center"/>
          </w:tcPr>
          <w:p w14:paraId="3838C6F2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 xml:space="preserve">Fund: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238" w:type="dxa"/>
            <w:gridSpan w:val="10"/>
            <w:shd w:val="clear" w:color="auto" w:fill="FFFFFF" w:themeFill="background1"/>
            <w:vAlign w:val="center"/>
          </w:tcPr>
          <w:p w14:paraId="7534FB44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Appropriation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250" w:type="dxa"/>
            <w:gridSpan w:val="7"/>
            <w:shd w:val="clear" w:color="auto" w:fill="FFFFFF" w:themeFill="background1"/>
            <w:vAlign w:val="center"/>
          </w:tcPr>
          <w:p w14:paraId="0C98593E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Program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27" w:type="dxa"/>
            <w:gridSpan w:val="5"/>
            <w:shd w:val="clear" w:color="auto" w:fill="FFFFFF" w:themeFill="background1"/>
            <w:vAlign w:val="center"/>
          </w:tcPr>
          <w:p w14:paraId="4BA4449D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Project: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A33D8" w:rsidRPr="004612B0" w14:paraId="7EE72289" w14:textId="77777777" w:rsidTr="00EE404C">
        <w:trPr>
          <w:trHeight w:val="359"/>
        </w:trPr>
        <w:tc>
          <w:tcPr>
            <w:tcW w:w="1795" w:type="dxa"/>
            <w:gridSpan w:val="3"/>
            <w:shd w:val="clear" w:color="auto" w:fill="FFFFFF" w:themeFill="background1"/>
            <w:vAlign w:val="center"/>
          </w:tcPr>
          <w:p w14:paraId="43514CDE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Percentage: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FFFFFF" w:themeFill="background1"/>
            <w:vAlign w:val="center"/>
          </w:tcPr>
          <w:p w14:paraId="20FEB3BF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 xml:space="preserve">Fund: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238" w:type="dxa"/>
            <w:gridSpan w:val="10"/>
            <w:shd w:val="clear" w:color="auto" w:fill="FFFFFF" w:themeFill="background1"/>
            <w:vAlign w:val="center"/>
          </w:tcPr>
          <w:p w14:paraId="66426AB8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Appropriation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250" w:type="dxa"/>
            <w:gridSpan w:val="7"/>
            <w:shd w:val="clear" w:color="auto" w:fill="FFFFFF" w:themeFill="background1"/>
            <w:vAlign w:val="center"/>
          </w:tcPr>
          <w:p w14:paraId="1D0507DC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Program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27" w:type="dxa"/>
            <w:gridSpan w:val="5"/>
            <w:shd w:val="clear" w:color="auto" w:fill="FFFFFF" w:themeFill="background1"/>
            <w:vAlign w:val="center"/>
          </w:tcPr>
          <w:p w14:paraId="650B55CA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Project: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A33D8" w:rsidRPr="004612B0" w14:paraId="7D4D248D" w14:textId="77777777" w:rsidTr="00EE404C">
        <w:trPr>
          <w:trHeight w:val="359"/>
        </w:trPr>
        <w:tc>
          <w:tcPr>
            <w:tcW w:w="1795" w:type="dxa"/>
            <w:gridSpan w:val="3"/>
            <w:shd w:val="clear" w:color="auto" w:fill="FFFFFF" w:themeFill="background1"/>
            <w:vAlign w:val="center"/>
          </w:tcPr>
          <w:p w14:paraId="0424E127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Percentage: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FFFFFF" w:themeFill="background1"/>
            <w:vAlign w:val="center"/>
          </w:tcPr>
          <w:p w14:paraId="15DE408E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 xml:space="preserve">Fund: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238" w:type="dxa"/>
            <w:gridSpan w:val="10"/>
            <w:shd w:val="clear" w:color="auto" w:fill="FFFFFF" w:themeFill="background1"/>
            <w:vAlign w:val="center"/>
          </w:tcPr>
          <w:p w14:paraId="0A5F4196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Appropriation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250" w:type="dxa"/>
            <w:gridSpan w:val="7"/>
            <w:shd w:val="clear" w:color="auto" w:fill="FFFFFF" w:themeFill="background1"/>
            <w:vAlign w:val="center"/>
          </w:tcPr>
          <w:p w14:paraId="0363BB3D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Program Index: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27" w:type="dxa"/>
            <w:gridSpan w:val="5"/>
            <w:shd w:val="clear" w:color="auto" w:fill="FFFFFF" w:themeFill="background1"/>
            <w:vAlign w:val="center"/>
          </w:tcPr>
          <w:p w14:paraId="2412B8ED" w14:textId="77777777" w:rsidR="008A33D8" w:rsidRPr="004F0031" w:rsidRDefault="008A33D8" w:rsidP="008A33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031">
              <w:rPr>
                <w:rFonts w:ascii="Arial" w:hAnsi="Arial" w:cs="Arial"/>
                <w:b/>
                <w:sz w:val="16"/>
                <w:szCs w:val="16"/>
              </w:rPr>
              <w:t>Project: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E404C" w:rsidRPr="004612B0" w14:paraId="258C530A" w14:textId="77777777" w:rsidTr="001779BC">
        <w:trPr>
          <w:trHeight w:hRule="exact" w:val="415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714CACC1" w14:textId="42F8C746" w:rsidR="00EE404C" w:rsidRPr="00EE404C" w:rsidRDefault="00EE404C" w:rsidP="00EE40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013059" w:rsidRPr="006058B4" w14:paraId="4BF02C3E" w14:textId="77777777" w:rsidTr="00013059">
        <w:trPr>
          <w:trHeight w:val="422"/>
        </w:trPr>
        <w:tc>
          <w:tcPr>
            <w:tcW w:w="11522" w:type="dxa"/>
            <w:gridSpan w:val="27"/>
            <w:shd w:val="clear" w:color="auto" w:fill="FFFFFF" w:themeFill="background1"/>
            <w:vAlign w:val="center"/>
          </w:tcPr>
          <w:p w14:paraId="343E0FC8" w14:textId="0B9E3F5D" w:rsidR="00013059" w:rsidRPr="006058B4" w:rsidRDefault="00013059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E404C" w:rsidRPr="004612B0" w14:paraId="36861FD4" w14:textId="77777777" w:rsidTr="001779BC">
        <w:trPr>
          <w:trHeight w:hRule="exact" w:val="379"/>
        </w:trPr>
        <w:tc>
          <w:tcPr>
            <w:tcW w:w="11522" w:type="dxa"/>
            <w:gridSpan w:val="27"/>
            <w:shd w:val="clear" w:color="auto" w:fill="C6D9F1" w:themeFill="text2" w:themeFillTint="33"/>
            <w:vAlign w:val="center"/>
          </w:tcPr>
          <w:p w14:paraId="138027DE" w14:textId="57129B2E" w:rsidR="00EE404C" w:rsidRPr="000E13A7" w:rsidRDefault="00EE404C" w:rsidP="00EE40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AUTHORIZATION &amp; COMMENTS/NOTES </w:t>
            </w:r>
            <w:r w:rsidRPr="00EE404C">
              <w:rPr>
                <w:rFonts w:ascii="Arial" w:hAnsi="Arial" w:cs="Arial"/>
                <w:b/>
                <w:color w:val="FF0000"/>
              </w:rPr>
              <w:t>*required*</w:t>
            </w:r>
          </w:p>
        </w:tc>
      </w:tr>
      <w:tr w:rsidR="00013059" w:rsidRPr="006058B4" w14:paraId="3BD3B77A" w14:textId="77777777" w:rsidTr="00D47216">
        <w:trPr>
          <w:trHeight w:val="422"/>
        </w:trPr>
        <w:tc>
          <w:tcPr>
            <w:tcW w:w="3704" w:type="dxa"/>
            <w:gridSpan w:val="6"/>
            <w:shd w:val="clear" w:color="auto" w:fill="FFFFFF" w:themeFill="background1"/>
            <w:vAlign w:val="center"/>
          </w:tcPr>
          <w:p w14:paraId="6570862A" w14:textId="77777777" w:rsidR="00013059" w:rsidRPr="006058B4" w:rsidRDefault="00013059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t xml:space="preserve">Prepared By: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20" w:type="dxa"/>
            <w:gridSpan w:val="8"/>
            <w:shd w:val="clear" w:color="auto" w:fill="FFFFFF" w:themeFill="background1"/>
            <w:vAlign w:val="center"/>
          </w:tcPr>
          <w:p w14:paraId="28D7E66E" w14:textId="77777777" w:rsidR="00013059" w:rsidRPr="006058B4" w:rsidRDefault="00013059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t xml:space="preserve">Date: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9" w:type="dxa"/>
            <w:gridSpan w:val="6"/>
            <w:shd w:val="clear" w:color="auto" w:fill="FFFFFF" w:themeFill="background1"/>
            <w:vAlign w:val="center"/>
          </w:tcPr>
          <w:p w14:paraId="7DAFD662" w14:textId="77777777" w:rsidR="00013059" w:rsidRPr="006058B4" w:rsidRDefault="00013059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t xml:space="preserve">Approved By: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9" w:type="dxa"/>
            <w:gridSpan w:val="7"/>
            <w:shd w:val="clear" w:color="auto" w:fill="FFFFFF" w:themeFill="background1"/>
            <w:vAlign w:val="center"/>
          </w:tcPr>
          <w:p w14:paraId="5DC0784B" w14:textId="77777777" w:rsidR="00013059" w:rsidRPr="006058B4" w:rsidRDefault="00013059" w:rsidP="00D472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t xml:space="preserve">Date: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9A9F6CA" w14:textId="77777777" w:rsidR="004F0031" w:rsidRPr="00013059" w:rsidRDefault="004F0031" w:rsidP="00013059">
      <w:pPr>
        <w:ind w:left="45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1520" w:type="dxa"/>
        <w:tblInd w:w="355" w:type="dxa"/>
        <w:tblLook w:val="04A0" w:firstRow="1" w:lastRow="0" w:firstColumn="1" w:lastColumn="0" w:noHBand="0" w:noVBand="1"/>
      </w:tblPr>
      <w:tblGrid>
        <w:gridCol w:w="1620"/>
        <w:gridCol w:w="2107"/>
        <w:gridCol w:w="3567"/>
        <w:gridCol w:w="4226"/>
      </w:tblGrid>
      <w:tr w:rsidR="000E13A7" w14:paraId="3BF80F04" w14:textId="77777777" w:rsidTr="00013059">
        <w:trPr>
          <w:trHeight w:val="341"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D80EF" w14:textId="77777777" w:rsidR="000E13A7" w:rsidRPr="001779BC" w:rsidRDefault="000E13A7" w:rsidP="001779B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779BC">
              <w:rPr>
                <w:rFonts w:ascii="Arial" w:hAnsi="Arial" w:cs="Arial"/>
                <w:b/>
              </w:rPr>
              <w:t>HR USE ONLY</w:t>
            </w:r>
          </w:p>
        </w:tc>
      </w:tr>
      <w:tr w:rsidR="00F41EAB" w14:paraId="6F95DBE9" w14:textId="77777777" w:rsidTr="00EE404C">
        <w:trPr>
          <w:trHeight w:val="44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4DD27" w14:textId="77777777" w:rsidR="00F41EAB" w:rsidRPr="000E13A7" w:rsidRDefault="00F41EAB" w:rsidP="00F41E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HRMS Processor</w:t>
            </w:r>
            <w:r w:rsidRPr="000E13A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CB2" w14:textId="06F1FAA8" w:rsidR="00F41EAB" w:rsidRPr="000E13A7" w:rsidRDefault="00EE404C" w:rsidP="00F41E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461A" w14:textId="77777777" w:rsidR="00F41EAB" w:rsidRPr="000E13A7" w:rsidRDefault="00F41EAB" w:rsidP="00F41E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Received</w:t>
            </w:r>
            <w:r w:rsidRPr="000E13A7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31A53" w14:textId="77777777" w:rsidR="00F41EAB" w:rsidRPr="000E13A7" w:rsidRDefault="00F41EAB" w:rsidP="00F41E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Processed: 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058B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4190CD7" w14:textId="355B5A30" w:rsidR="00765F54" w:rsidRPr="00C42391" w:rsidRDefault="00765F54" w:rsidP="00C42391">
      <w:pPr>
        <w:tabs>
          <w:tab w:val="left" w:pos="2880"/>
        </w:tabs>
        <w:spacing w:after="200" w:line="276" w:lineRule="auto"/>
        <w:ind w:right="360"/>
        <w:rPr>
          <w:rFonts w:asciiTheme="minorHAnsi" w:hAnsiTheme="minorHAnsi"/>
          <w:sz w:val="16"/>
          <w:szCs w:val="16"/>
        </w:rPr>
      </w:pPr>
    </w:p>
    <w:sectPr w:rsidR="00765F54" w:rsidRPr="00C42391" w:rsidSect="00A16702">
      <w:headerReference w:type="first" r:id="rId17"/>
      <w:footerReference w:type="first" r:id="rId18"/>
      <w:pgSz w:w="12240" w:h="15840"/>
      <w:pgMar w:top="180" w:right="360" w:bottom="360" w:left="0" w:header="270" w:footer="1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5BCA" w14:textId="77777777" w:rsidR="00306688" w:rsidRDefault="00306688" w:rsidP="000D7C2D">
      <w:r>
        <w:separator/>
      </w:r>
    </w:p>
  </w:endnote>
  <w:endnote w:type="continuationSeparator" w:id="0">
    <w:p w14:paraId="4A6B57C2" w14:textId="77777777" w:rsidR="00306688" w:rsidRDefault="00306688" w:rsidP="000D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A659" w14:textId="0AAFD8BA" w:rsidR="0027090C" w:rsidRDefault="007D7233" w:rsidP="000968C4">
    <w:pPr>
      <w:pStyle w:val="Footer"/>
      <w:ind w:right="270"/>
      <w:jc w:val="right"/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Form Revis</w:t>
    </w:r>
    <w:r w:rsidR="000968C4">
      <w:rPr>
        <w:rFonts w:asciiTheme="minorHAnsi" w:hAnsiTheme="minorHAnsi"/>
        <w:i/>
        <w:color w:val="808080" w:themeColor="background1" w:themeShade="80"/>
        <w:sz w:val="16"/>
        <w:szCs w:val="16"/>
      </w:rPr>
      <w:t>ion Date: 9.20.23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B07" w14:textId="77777777" w:rsidR="00306688" w:rsidRDefault="00306688" w:rsidP="000D7C2D">
      <w:r>
        <w:separator/>
      </w:r>
    </w:p>
  </w:footnote>
  <w:footnote w:type="continuationSeparator" w:id="0">
    <w:p w14:paraId="7BAC87C6" w14:textId="77777777" w:rsidR="00306688" w:rsidRDefault="00306688" w:rsidP="000D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8E5D" w14:textId="353AFC67" w:rsidR="00765F54" w:rsidRDefault="00765F54" w:rsidP="00EE404C">
    <w:pPr>
      <w:pStyle w:val="ListParagraph"/>
      <w:tabs>
        <w:tab w:val="left" w:pos="2700"/>
      </w:tabs>
      <w:spacing w:after="100"/>
      <w:ind w:left="540"/>
      <w:rPr>
        <w:rFonts w:asciiTheme="minorHAnsi" w:hAnsiTheme="minorHAnsi"/>
        <w:b/>
        <w:i/>
        <w:color w:val="FF0000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8CA68" wp14:editId="6A5BE173">
              <wp:simplePos x="0" y="0"/>
              <wp:positionH relativeFrom="margin">
                <wp:align>right</wp:align>
              </wp:positionH>
              <wp:positionV relativeFrom="paragraph">
                <wp:posOffset>6558</wp:posOffset>
              </wp:positionV>
              <wp:extent cx="2847975" cy="306705"/>
              <wp:effectExtent l="0" t="0" r="2857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11FA3" w14:textId="0A6A90A0" w:rsidR="00765F54" w:rsidRPr="000D7C2D" w:rsidRDefault="00765F54" w:rsidP="00765F54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8CA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3.05pt;margin-top:.5pt;width:224.25pt;height:24.15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" strokecolor="white [3212]">
              <v:textbox style="mso-fit-shape-to-text:t">
                <w:txbxContent>
                  <w:p w14:paraId="57711FA3" w14:textId="0A6A90A0" w:rsidR="00765F54" w:rsidRPr="000D7C2D" w:rsidRDefault="00765F54" w:rsidP="00765F54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404C" w:rsidRPr="00EE404C">
      <w:rPr>
        <w:noProof/>
      </w:rPr>
      <w:t xml:space="preserve"> </w:t>
    </w:r>
  </w:p>
  <w:p w14:paraId="441C86E3" w14:textId="77777777" w:rsidR="00765F54" w:rsidRDefault="00765F54" w:rsidP="00765F54">
    <w:pPr>
      <w:pStyle w:val="ListParagraph"/>
      <w:tabs>
        <w:tab w:val="left" w:pos="2700"/>
      </w:tabs>
      <w:spacing w:after="100"/>
      <w:ind w:left="360"/>
      <w:jc w:val="center"/>
      <w:rPr>
        <w:rFonts w:asciiTheme="minorHAnsi" w:hAnsiTheme="minorHAnsi"/>
        <w:b/>
        <w:i/>
        <w:color w:val="FF0000"/>
        <w:sz w:val="17"/>
        <w:szCs w:val="17"/>
      </w:rPr>
    </w:pPr>
  </w:p>
  <w:p w14:paraId="156F8B1C" w14:textId="77777777" w:rsidR="00765F54" w:rsidRPr="00765F54" w:rsidRDefault="00765F54" w:rsidP="00765F54">
    <w:pPr>
      <w:pStyle w:val="ListParagraph"/>
      <w:tabs>
        <w:tab w:val="left" w:pos="2700"/>
      </w:tabs>
      <w:spacing w:after="100"/>
      <w:ind w:left="360"/>
      <w:jc w:val="center"/>
      <w:rPr>
        <w:rFonts w:asciiTheme="minorHAnsi" w:hAnsiTheme="minorHAnsi"/>
        <w:b/>
        <w:i/>
        <w:color w:val="FF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558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846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3EE"/>
    <w:multiLevelType w:val="hybridMultilevel"/>
    <w:tmpl w:val="9CE6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269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236"/>
    <w:multiLevelType w:val="hybridMultilevel"/>
    <w:tmpl w:val="8B7A3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2751"/>
    <w:multiLevelType w:val="hybridMultilevel"/>
    <w:tmpl w:val="89120260"/>
    <w:lvl w:ilvl="0" w:tplc="7652C16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56725"/>
    <w:multiLevelType w:val="hybridMultilevel"/>
    <w:tmpl w:val="CF9AF0C8"/>
    <w:lvl w:ilvl="0" w:tplc="512C6C2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143A"/>
    <w:multiLevelType w:val="hybridMultilevel"/>
    <w:tmpl w:val="B738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9ED"/>
    <w:multiLevelType w:val="hybridMultilevel"/>
    <w:tmpl w:val="F79E0A1E"/>
    <w:lvl w:ilvl="0" w:tplc="C896A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356CB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120EC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DF5"/>
    <w:multiLevelType w:val="hybridMultilevel"/>
    <w:tmpl w:val="E83C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E70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DBC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0694A"/>
    <w:multiLevelType w:val="hybridMultilevel"/>
    <w:tmpl w:val="9A9C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241D"/>
    <w:multiLevelType w:val="hybridMultilevel"/>
    <w:tmpl w:val="7184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3345">
    <w:abstractNumId w:val="11"/>
  </w:num>
  <w:num w:numId="2" w16cid:durableId="1467308800">
    <w:abstractNumId w:val="1"/>
  </w:num>
  <w:num w:numId="3" w16cid:durableId="770125610">
    <w:abstractNumId w:val="12"/>
  </w:num>
  <w:num w:numId="4" w16cid:durableId="1779717128">
    <w:abstractNumId w:val="3"/>
  </w:num>
  <w:num w:numId="5" w16cid:durableId="52772722">
    <w:abstractNumId w:val="10"/>
  </w:num>
  <w:num w:numId="6" w16cid:durableId="1915158972">
    <w:abstractNumId w:val="13"/>
  </w:num>
  <w:num w:numId="7" w16cid:durableId="971835040">
    <w:abstractNumId w:val="9"/>
  </w:num>
  <w:num w:numId="8" w16cid:durableId="1487281923">
    <w:abstractNumId w:val="0"/>
  </w:num>
  <w:num w:numId="9" w16cid:durableId="1930311468">
    <w:abstractNumId w:val="5"/>
  </w:num>
  <w:num w:numId="10" w16cid:durableId="392781312">
    <w:abstractNumId w:val="6"/>
  </w:num>
  <w:num w:numId="11" w16cid:durableId="1134375632">
    <w:abstractNumId w:val="8"/>
  </w:num>
  <w:num w:numId="12" w16cid:durableId="391538548">
    <w:abstractNumId w:val="2"/>
  </w:num>
  <w:num w:numId="13" w16cid:durableId="1999572950">
    <w:abstractNumId w:val="14"/>
  </w:num>
  <w:num w:numId="14" w16cid:durableId="509834703">
    <w:abstractNumId w:val="15"/>
  </w:num>
  <w:num w:numId="15" w16cid:durableId="1146318057">
    <w:abstractNumId w:val="7"/>
  </w:num>
  <w:num w:numId="16" w16cid:durableId="23219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eq18NiPQVNflqC87ERj2y/k8EKB0W57wwm7BLiaB/X08iRzhbAdgdljyWrrfRxiYK4YqfjHBs5qOmuYeMLhw==" w:salt="1cZd+rpZx8PubFZ7r/h5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5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3059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21C"/>
    <w:rsid w:val="00057A03"/>
    <w:rsid w:val="00057E23"/>
    <w:rsid w:val="00061E6D"/>
    <w:rsid w:val="00061F8A"/>
    <w:rsid w:val="00062827"/>
    <w:rsid w:val="00062A1B"/>
    <w:rsid w:val="0006313E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7B3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8C4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2F45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C2D"/>
    <w:rsid w:val="000D7F1D"/>
    <w:rsid w:val="000E13A7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086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EAE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9BC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6C25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0A1E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37AA0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0C"/>
    <w:rsid w:val="00270967"/>
    <w:rsid w:val="00270CAE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24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2FD"/>
    <w:rsid w:val="00303416"/>
    <w:rsid w:val="00304AF1"/>
    <w:rsid w:val="00304BF7"/>
    <w:rsid w:val="003053E5"/>
    <w:rsid w:val="00305A15"/>
    <w:rsid w:val="00305A34"/>
    <w:rsid w:val="0030627C"/>
    <w:rsid w:val="00306301"/>
    <w:rsid w:val="0030665C"/>
    <w:rsid w:val="00306688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08FD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2F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A2C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2B5"/>
    <w:rsid w:val="003B09FA"/>
    <w:rsid w:val="003B0FB7"/>
    <w:rsid w:val="003B2080"/>
    <w:rsid w:val="003B24BF"/>
    <w:rsid w:val="003B2597"/>
    <w:rsid w:val="003B264F"/>
    <w:rsid w:val="003B2CCA"/>
    <w:rsid w:val="003B3148"/>
    <w:rsid w:val="003B320F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4CB"/>
    <w:rsid w:val="003D58DD"/>
    <w:rsid w:val="003D668C"/>
    <w:rsid w:val="003D7038"/>
    <w:rsid w:val="003D738C"/>
    <w:rsid w:val="003D7D63"/>
    <w:rsid w:val="003E0493"/>
    <w:rsid w:val="003E0DDD"/>
    <w:rsid w:val="003E12A2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A8C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69B"/>
    <w:rsid w:val="00446C97"/>
    <w:rsid w:val="0044747A"/>
    <w:rsid w:val="00447AB0"/>
    <w:rsid w:val="00447CD1"/>
    <w:rsid w:val="00447F46"/>
    <w:rsid w:val="004502C1"/>
    <w:rsid w:val="00450603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B0"/>
    <w:rsid w:val="004612C4"/>
    <w:rsid w:val="004614FE"/>
    <w:rsid w:val="00461ECD"/>
    <w:rsid w:val="00461F5E"/>
    <w:rsid w:val="004620A5"/>
    <w:rsid w:val="0046266E"/>
    <w:rsid w:val="00463ACF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3E4F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9F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03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0D72"/>
    <w:rsid w:val="005010F5"/>
    <w:rsid w:val="00501366"/>
    <w:rsid w:val="00501A30"/>
    <w:rsid w:val="00501BB4"/>
    <w:rsid w:val="00501C3C"/>
    <w:rsid w:val="00501EC8"/>
    <w:rsid w:val="00502973"/>
    <w:rsid w:val="00502C0C"/>
    <w:rsid w:val="0050399A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9A8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5D8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097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C769C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5A6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8B4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2FC7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3B15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6E3C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6AFC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0DD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58D6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20AF"/>
    <w:rsid w:val="007330ED"/>
    <w:rsid w:val="00733228"/>
    <w:rsid w:val="007344D2"/>
    <w:rsid w:val="007354DA"/>
    <w:rsid w:val="007355DD"/>
    <w:rsid w:val="007360BA"/>
    <w:rsid w:val="00736CB8"/>
    <w:rsid w:val="00740132"/>
    <w:rsid w:val="0074108B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5F54"/>
    <w:rsid w:val="007668C1"/>
    <w:rsid w:val="00766CAE"/>
    <w:rsid w:val="0076730E"/>
    <w:rsid w:val="00767500"/>
    <w:rsid w:val="00767AD8"/>
    <w:rsid w:val="00767BD3"/>
    <w:rsid w:val="00767CA0"/>
    <w:rsid w:val="00770021"/>
    <w:rsid w:val="00770984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2C0D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1C3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3010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233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10E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510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9EC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0FBE"/>
    <w:rsid w:val="008A2487"/>
    <w:rsid w:val="008A2E13"/>
    <w:rsid w:val="008A2F0B"/>
    <w:rsid w:val="008A319F"/>
    <w:rsid w:val="008A33D8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970"/>
    <w:rsid w:val="008E7CD4"/>
    <w:rsid w:val="008F05BC"/>
    <w:rsid w:val="008F1202"/>
    <w:rsid w:val="008F1770"/>
    <w:rsid w:val="008F2AE7"/>
    <w:rsid w:val="008F3274"/>
    <w:rsid w:val="008F3443"/>
    <w:rsid w:val="008F378E"/>
    <w:rsid w:val="008F390C"/>
    <w:rsid w:val="008F40C4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3C89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3FED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02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5804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4EF5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1EC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5C3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19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306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1A7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3442"/>
    <w:rsid w:val="00C15461"/>
    <w:rsid w:val="00C16827"/>
    <w:rsid w:val="00C16A64"/>
    <w:rsid w:val="00C16AB1"/>
    <w:rsid w:val="00C20034"/>
    <w:rsid w:val="00C2041E"/>
    <w:rsid w:val="00C20858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391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1A3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0B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845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20B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07D4C"/>
    <w:rsid w:val="00E108D3"/>
    <w:rsid w:val="00E110E2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3E1B"/>
    <w:rsid w:val="00E442D9"/>
    <w:rsid w:val="00E44308"/>
    <w:rsid w:val="00E4468E"/>
    <w:rsid w:val="00E449C3"/>
    <w:rsid w:val="00E45950"/>
    <w:rsid w:val="00E45DFA"/>
    <w:rsid w:val="00E47C19"/>
    <w:rsid w:val="00E47E27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A7C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467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3C36"/>
    <w:rsid w:val="00EE404C"/>
    <w:rsid w:val="00EE4D02"/>
    <w:rsid w:val="00EE4ECF"/>
    <w:rsid w:val="00EE5384"/>
    <w:rsid w:val="00EE670B"/>
    <w:rsid w:val="00EE704F"/>
    <w:rsid w:val="00EF0D92"/>
    <w:rsid w:val="00EF13E1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6C69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7CF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1EAB"/>
    <w:rsid w:val="00F42365"/>
    <w:rsid w:val="00F42604"/>
    <w:rsid w:val="00F42CA5"/>
    <w:rsid w:val="00F431FE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7F5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464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C1A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5C40"/>
  <w15:docId w15:val="{7325E98E-822B-422D-B8F0-4B20DBAD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45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C2D"/>
    <w:pPr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C2D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C2D"/>
    <w:rPr>
      <w:rFonts w:ascii="Garamond" w:eastAsia="Times New Roman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2D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4F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D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caseyk179\Downloads\1%20Julie%20Schaffroth%20Resume%202023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fm.wa.gov/sites/default/files/public/shr/Forms%20and%20Publications/DOP%20Forms/OvertimeEligibilityReviewRecommendation%206-23-11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es.wa.gov/sites/default/files/2023-09/HR-Form-PAF-instructions.doc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a@de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5" ma:contentTypeDescription="Create a new document." ma:contentTypeScope="" ma:versionID="13587d556442faf1d0c4c4edaafa9c5f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ae68be1c9ef8ec1c9e9bde6cfc2ab258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EWUPACEUPKES-170-5673</_dlc_DocId>
    <_dlc_DocIdUrl xmlns="ab5d7b00-834a-4efe-8968-9d97478a3691">
      <Url>http://des.wa.gov/_layouts/DocIdRedir.aspx?ID=EWUPACEUPKES-170-5673</Url>
      <Description>EWUPACEUPKES-170-5673</Description>
    </_dlc_DocIdUrl>
    <_dlc_DocIdPersistId xmlns="ab5d7b00-834a-4efe-8968-9d97478a3691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065217-C7CD-4ECF-A141-A830C5D60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18765-9AD3-48F0-9E66-38EEC7F46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EB71F-0FF3-424D-B31D-30B7BCB0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156D2-037A-46E1-8849-5871DDBA77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5.xml><?xml version="1.0" encoding="utf-8"?>
<ds:datastoreItem xmlns:ds="http://schemas.openxmlformats.org/officeDocument/2006/customXml" ds:itemID="{3FA4500B-9E0B-479D-A9B3-A6E25AE36A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Jenessa R. Cole</dc:creator>
  <cp:lastModifiedBy>Pretty, Jon (DES)</cp:lastModifiedBy>
  <cp:revision>6</cp:revision>
  <cp:lastPrinted>2016-11-15T21:24:00Z</cp:lastPrinted>
  <dcterms:created xsi:type="dcterms:W3CDTF">2023-09-21T00:59:00Z</dcterms:created>
  <dcterms:modified xsi:type="dcterms:W3CDTF">2023-09-21T18:55:00Z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bd02de42-9cbd-49ba-ae60-af10e77efc53</vt:lpwstr>
  </property>
  <property fmtid="{D5CDD505-2E9C-101B-9397-08002B2CF9AE}" pid="4" name="Order">
    <vt:r8>567300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