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85E1A" w:rsidRPr="003D7D0D" w14:paraId="6DB46E93" w14:textId="77777777" w:rsidTr="002A4686">
        <w:trPr>
          <w:trHeight w:val="402"/>
        </w:trPr>
        <w:tc>
          <w:tcPr>
            <w:tcW w:w="9576" w:type="dxa"/>
            <w:shd w:val="clear" w:color="auto" w:fill="DBE5F1" w:themeFill="accent1" w:themeFillTint="33"/>
            <w:vAlign w:val="center"/>
          </w:tcPr>
          <w:p w14:paraId="6DB46E92" w14:textId="77777777" w:rsidR="00285E1A" w:rsidRPr="003D7D0D" w:rsidRDefault="002A4686" w:rsidP="00285E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Part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85E1A" w14:paraId="6DB46E98" w14:textId="77777777" w:rsidTr="0020405C">
        <w:tc>
          <w:tcPr>
            <w:tcW w:w="9576" w:type="dxa"/>
            <w:tcBorders>
              <w:bottom w:val="single" w:sz="12" w:space="0" w:color="auto"/>
            </w:tcBorders>
          </w:tcPr>
          <w:p w14:paraId="6DB46E94" w14:textId="77777777" w:rsidR="000E5E60" w:rsidRDefault="00285E1A" w:rsidP="000E5E60">
            <w:pPr>
              <w:spacing w:before="200" w:after="200"/>
              <w:rPr>
                <w:rFonts w:ascii="Arial" w:hAnsi="Arial" w:cs="Arial"/>
                <w:sz w:val="24"/>
                <w:szCs w:val="24"/>
              </w:rPr>
            </w:pPr>
            <w:r w:rsidRPr="0084514A">
              <w:rPr>
                <w:rFonts w:ascii="Arial" w:hAnsi="Arial" w:cs="Arial"/>
                <w:sz w:val="24"/>
                <w:szCs w:val="24"/>
              </w:rPr>
              <w:t xml:space="preserve">Name of employee </w:t>
            </w:r>
            <w:r>
              <w:rPr>
                <w:rFonts w:ascii="Arial" w:hAnsi="Arial" w:cs="Arial"/>
                <w:sz w:val="24"/>
                <w:szCs w:val="24"/>
              </w:rPr>
              <w:t>eligible for</w:t>
            </w:r>
            <w:r w:rsidRPr="0084514A">
              <w:rPr>
                <w:rFonts w:ascii="Arial" w:hAnsi="Arial" w:cs="Arial"/>
                <w:sz w:val="24"/>
                <w:szCs w:val="24"/>
              </w:rPr>
              <w:t xml:space="preserve"> shared leave: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14A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  <w:p w14:paraId="6DB46E95" w14:textId="77777777" w:rsidR="000E5E60" w:rsidRDefault="00285E1A">
            <w:pPr>
              <w:spacing w:after="200"/>
              <w:rPr>
                <w:rFonts w:ascii="Arial" w:hAnsi="Arial" w:cs="Arial"/>
              </w:rPr>
            </w:pPr>
            <w:r w:rsidRPr="0084514A">
              <w:rPr>
                <w:rFonts w:ascii="Arial" w:hAnsi="Arial" w:cs="Arial"/>
                <w:sz w:val="24"/>
                <w:szCs w:val="24"/>
              </w:rPr>
              <w:t>Employed at: (agency name)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14A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  <w:p w14:paraId="6DB46E96" w14:textId="77777777" w:rsidR="000E5E60" w:rsidRDefault="00285E1A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4514A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 of donor</w:t>
            </w:r>
            <w:r w:rsidRPr="0084514A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14A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  <w:p w14:paraId="6DB46E97" w14:textId="77777777" w:rsidR="000E5E60" w:rsidRDefault="00285E1A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4514A">
              <w:rPr>
                <w:rFonts w:ascii="Arial" w:hAnsi="Arial" w:cs="Arial"/>
                <w:sz w:val="24"/>
                <w:szCs w:val="24"/>
              </w:rPr>
              <w:t xml:space="preserve">Personnel number: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14A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20405C" w14:paraId="6DB46E9D" w14:textId="77777777" w:rsidTr="0020405C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14:paraId="6DB46E99" w14:textId="77777777" w:rsidR="000E5E60" w:rsidRDefault="0020405C" w:rsidP="000E5E60">
            <w:pPr>
              <w:spacing w:before="200" w:after="200"/>
              <w:rPr>
                <w:rFonts w:ascii="Arial" w:hAnsi="Arial" w:cs="Arial"/>
                <w:sz w:val="24"/>
                <w:szCs w:val="24"/>
              </w:rPr>
            </w:pPr>
            <w:r w:rsidRPr="0084514A">
              <w:rPr>
                <w:rFonts w:ascii="Arial" w:hAnsi="Arial" w:cs="Arial"/>
                <w:sz w:val="24"/>
                <w:szCs w:val="24"/>
              </w:rPr>
              <w:t>I am requesting to donate:</w:t>
            </w:r>
            <w:bookmarkStart w:id="0" w:name="_GoBack"/>
            <w:bookmarkEnd w:id="0"/>
          </w:p>
          <w:p w14:paraId="6DB46E9A" w14:textId="77777777" w:rsidR="0020405C" w:rsidRPr="001A23AC" w:rsidRDefault="000E5E60" w:rsidP="002040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A23A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3E2">
              <w:rPr>
                <w:rFonts w:ascii="Arial" w:hAnsi="Arial" w:cs="Arial"/>
                <w:sz w:val="24"/>
                <w:szCs w:val="24"/>
              </w:rPr>
            </w:r>
            <w:r w:rsidR="006B23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23A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05C">
              <w:rPr>
                <w:rFonts w:ascii="Arial" w:hAnsi="Arial" w:cs="Arial"/>
                <w:sz w:val="24"/>
                <w:szCs w:val="24"/>
              </w:rPr>
              <w:t>Vacation</w:t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 xml:space="preserve"> Leave</w:t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ab/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0405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  <w:p w14:paraId="6DB46E9B" w14:textId="77777777" w:rsidR="0020405C" w:rsidRPr="001A23AC" w:rsidRDefault="000E5E60" w:rsidP="0020405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A23A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3E2">
              <w:rPr>
                <w:rFonts w:ascii="Arial" w:hAnsi="Arial" w:cs="Arial"/>
                <w:sz w:val="24"/>
                <w:szCs w:val="24"/>
              </w:rPr>
            </w:r>
            <w:r w:rsidR="006B23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23A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 xml:space="preserve"> Sick Leave</w:t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ab/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" w:name="Text4"/>
            <w:r w:rsidR="0020405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"/>
            <w:r w:rsidR="0020405C" w:rsidRPr="001A23AC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  <w:p w14:paraId="6DB46E9C" w14:textId="77777777" w:rsidR="0020405C" w:rsidRPr="0084514A" w:rsidRDefault="000E5E60" w:rsidP="002040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1A23A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B23E2">
              <w:rPr>
                <w:rFonts w:ascii="Arial" w:hAnsi="Arial" w:cs="Arial"/>
                <w:sz w:val="24"/>
                <w:szCs w:val="24"/>
              </w:rPr>
            </w:r>
            <w:r w:rsidR="006B23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A23A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 xml:space="preserve"> Personal Holiday</w:t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ab/>
            </w:r>
            <w:r w:rsidR="0020405C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20405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0405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20405C" w:rsidRPr="001A23AC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</w:tr>
      <w:tr w:rsidR="0020405C" w14:paraId="6DB46EA3" w14:textId="77777777" w:rsidTr="0020405C">
        <w:tc>
          <w:tcPr>
            <w:tcW w:w="9576" w:type="dxa"/>
            <w:tcBorders>
              <w:top w:val="single" w:sz="12" w:space="0" w:color="auto"/>
              <w:bottom w:val="nil"/>
            </w:tcBorders>
          </w:tcPr>
          <w:p w14:paraId="6DB46E9E" w14:textId="77777777" w:rsidR="000E5E60" w:rsidRPr="00FC4D09" w:rsidRDefault="0020405C" w:rsidP="000E5E60">
            <w:pPr>
              <w:spacing w:before="200" w:after="120"/>
              <w:rPr>
                <w:rFonts w:ascii="Arial" w:hAnsi="Arial" w:cs="Arial"/>
                <w:sz w:val="22"/>
                <w:szCs w:val="22"/>
              </w:rPr>
            </w:pPr>
            <w:r w:rsidRPr="00FC4D09">
              <w:rPr>
                <w:rFonts w:ascii="Arial" w:hAnsi="Arial" w:cs="Arial"/>
                <w:sz w:val="22"/>
                <w:szCs w:val="22"/>
              </w:rPr>
              <w:t xml:space="preserve">This donation is voluntary on my part and will not cause my vacation leave balance to fall below 80 hours or my sick leave balance to fall below 176 hours. </w:t>
            </w:r>
          </w:p>
          <w:p w14:paraId="6DB46E9F" w14:textId="35A86814" w:rsidR="000E5E60" w:rsidRPr="00FC4D09" w:rsidRDefault="0020405C" w:rsidP="000E5E6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C4D09">
              <w:rPr>
                <w:rFonts w:ascii="Arial" w:hAnsi="Arial" w:cs="Arial"/>
                <w:sz w:val="22"/>
                <w:szCs w:val="22"/>
              </w:rPr>
              <w:t>I understand when the donation is to an employee working for another state agency that</w:t>
            </w:r>
            <w:r w:rsidR="00FC4D09" w:rsidRPr="00FC4D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D09" w:rsidRPr="006B23E2">
              <w:rPr>
                <w:rFonts w:ascii="Arial" w:hAnsi="Arial" w:cs="Arial"/>
                <w:sz w:val="22"/>
                <w:szCs w:val="22"/>
              </w:rPr>
              <w:t>Payroll, working with</w:t>
            </w:r>
            <w:r w:rsidRPr="00FC4D09">
              <w:rPr>
                <w:rFonts w:ascii="Arial" w:hAnsi="Arial" w:cs="Arial"/>
                <w:sz w:val="22"/>
                <w:szCs w:val="22"/>
              </w:rPr>
              <w:t xml:space="preserve"> Human Resources</w:t>
            </w:r>
            <w:r w:rsidR="00FC4D09" w:rsidRPr="00FC4D09">
              <w:rPr>
                <w:rFonts w:ascii="Arial" w:hAnsi="Arial" w:cs="Arial"/>
                <w:sz w:val="22"/>
                <w:szCs w:val="22"/>
              </w:rPr>
              <w:t>,</w:t>
            </w:r>
            <w:r w:rsidRPr="00FC4D09">
              <w:rPr>
                <w:rFonts w:ascii="Arial" w:hAnsi="Arial" w:cs="Arial"/>
                <w:sz w:val="22"/>
                <w:szCs w:val="22"/>
              </w:rPr>
              <w:t xml:space="preserve"> must first obtain written approval from both agency heads.</w:t>
            </w:r>
          </w:p>
          <w:p w14:paraId="6DB46EA0" w14:textId="77777777" w:rsidR="0020405C" w:rsidRDefault="0020405C" w:rsidP="002040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_______________________</w:t>
            </w:r>
          </w:p>
          <w:p w14:paraId="6DB46EA1" w14:textId="77777777" w:rsidR="0020405C" w:rsidRDefault="0020405C" w:rsidP="0020405C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signature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Date</w:t>
            </w:r>
          </w:p>
          <w:p w14:paraId="6DB46EA2" w14:textId="5CBE5B63" w:rsidR="000E5E60" w:rsidRDefault="00A43D21" w:rsidP="00FC4D09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</w:rPr>
              <w:t xml:space="preserve">Employee:  </w:t>
            </w:r>
            <w:r w:rsidR="0020405C">
              <w:rPr>
                <w:rFonts w:ascii="Arial" w:hAnsi="Arial" w:cs="Arial"/>
                <w:i/>
              </w:rPr>
              <w:t>Return</w:t>
            </w:r>
            <w:r w:rsidR="0020405C" w:rsidRPr="00285E1A">
              <w:rPr>
                <w:rFonts w:ascii="Arial" w:hAnsi="Arial" w:cs="Arial"/>
                <w:i/>
              </w:rPr>
              <w:t xml:space="preserve"> this form to the </w:t>
            </w:r>
            <w:r w:rsidR="00FC4D09" w:rsidRPr="006B23E2">
              <w:rPr>
                <w:rFonts w:ascii="Arial" w:hAnsi="Arial" w:cs="Arial"/>
                <w:i/>
              </w:rPr>
              <w:t>Payroll</w:t>
            </w:r>
            <w:r w:rsidR="0020405C" w:rsidRPr="006B23E2">
              <w:rPr>
                <w:rFonts w:ascii="Arial" w:hAnsi="Arial" w:cs="Arial"/>
                <w:i/>
              </w:rPr>
              <w:t xml:space="preserve"> Division.  </w:t>
            </w:r>
            <w:r w:rsidR="00FC4D09" w:rsidRPr="006B23E2">
              <w:rPr>
                <w:rFonts w:ascii="Arial" w:hAnsi="Arial" w:cs="Arial"/>
                <w:i/>
              </w:rPr>
              <w:t>Email:</w:t>
            </w:r>
            <w:r w:rsidR="00FC4D09" w:rsidRPr="00FC4D09">
              <w:rPr>
                <w:rFonts w:ascii="Arial" w:hAnsi="Arial" w:cs="Arial"/>
                <w:i/>
                <w:color w:val="FF0000"/>
              </w:rPr>
              <w:t xml:space="preserve"> </w:t>
            </w:r>
            <w:hyperlink r:id="rId12" w:history="1">
              <w:r w:rsidR="00FC4D09" w:rsidRPr="00013512">
                <w:rPr>
                  <w:rStyle w:val="Hyperlink"/>
                  <w:rFonts w:ascii="Arial" w:hAnsi="Arial" w:cs="Arial"/>
                  <w:i/>
                </w:rPr>
                <w:t>despayroll@des.wa.gov</w:t>
              </w:r>
            </w:hyperlink>
            <w:r w:rsidR="00FC4D09">
              <w:rPr>
                <w:rFonts w:ascii="Arial" w:hAnsi="Arial" w:cs="Arial"/>
                <w:i/>
              </w:rPr>
              <w:t xml:space="preserve"> </w:t>
            </w:r>
            <w:r w:rsidR="0020405C" w:rsidRPr="00285E1A">
              <w:rPr>
                <w:rFonts w:ascii="Arial" w:hAnsi="Arial" w:cs="Arial"/>
                <w:i/>
              </w:rPr>
              <w:t xml:space="preserve"> </w:t>
            </w:r>
            <w:r w:rsidR="0020405C">
              <w:rPr>
                <w:rFonts w:ascii="Arial" w:hAnsi="Arial" w:cs="Arial"/>
                <w:i/>
              </w:rPr>
              <w:t xml:space="preserve">Mail: </w:t>
            </w:r>
            <w:r w:rsidR="0020405C" w:rsidRPr="00285E1A">
              <w:rPr>
                <w:rFonts w:ascii="Arial" w:hAnsi="Arial" w:cs="Arial"/>
                <w:i/>
              </w:rPr>
              <w:t xml:space="preserve"> MS </w:t>
            </w:r>
            <w:r w:rsidR="00FC4D09" w:rsidRPr="006B23E2">
              <w:rPr>
                <w:rFonts w:ascii="Arial" w:hAnsi="Arial" w:cs="Arial"/>
                <w:i/>
              </w:rPr>
              <w:t>41405</w:t>
            </w:r>
          </w:p>
        </w:tc>
      </w:tr>
    </w:tbl>
    <w:p w14:paraId="6DB46EA4" w14:textId="77777777" w:rsidR="000E5E60" w:rsidRPr="000E5E60" w:rsidRDefault="000E5E60" w:rsidP="000E5E60">
      <w:pPr>
        <w:spacing w:before="60" w:after="6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720"/>
        <w:gridCol w:w="1080"/>
        <w:gridCol w:w="360"/>
        <w:gridCol w:w="90"/>
        <w:gridCol w:w="424"/>
        <w:gridCol w:w="926"/>
        <w:gridCol w:w="90"/>
        <w:gridCol w:w="1890"/>
        <w:gridCol w:w="630"/>
        <w:gridCol w:w="2448"/>
      </w:tblGrid>
      <w:tr w:rsidR="003D7D0D" w:rsidRPr="003D7D0D" w14:paraId="6DB46EA6" w14:textId="77777777" w:rsidTr="002A4686">
        <w:trPr>
          <w:trHeight w:val="420"/>
        </w:trPr>
        <w:tc>
          <w:tcPr>
            <w:tcW w:w="957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B46EA5" w14:textId="18ADAA8C" w:rsidR="000E5E60" w:rsidRDefault="002A4686">
            <w:pPr>
              <w:jc w:val="center"/>
              <w:rPr>
                <w:rFonts w:ascii="Arial" w:hAnsi="Arial" w:cs="Arial"/>
                <w:b/>
              </w:rPr>
            </w:pPr>
            <w:r w:rsidRPr="006B23E2">
              <w:rPr>
                <w:rFonts w:ascii="Arial" w:hAnsi="Arial" w:cs="Arial"/>
                <w:b/>
              </w:rPr>
              <w:t>Payroll Part</w:t>
            </w:r>
          </w:p>
        </w:tc>
      </w:tr>
      <w:tr w:rsidR="00FF7B82" w:rsidRPr="00951A1B" w14:paraId="6DB46EAA" w14:textId="77777777" w:rsidTr="002A4686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638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DB46EA7" w14:textId="77777777" w:rsidR="000E5E60" w:rsidRDefault="003D7D0D" w:rsidP="000E5E60">
            <w:pPr>
              <w:spacing w:before="200"/>
              <w:rPr>
                <w:rFonts w:ascii="Arial" w:hAnsi="Arial" w:cs="Arial"/>
              </w:rPr>
            </w:pPr>
            <w:r w:rsidRPr="00951A1B">
              <w:rPr>
                <w:rFonts w:ascii="Arial" w:hAnsi="Arial" w:cs="Arial"/>
              </w:rPr>
              <w:t>Date received:</w:t>
            </w:r>
          </w:p>
        </w:tc>
        <w:tc>
          <w:tcPr>
            <w:tcW w:w="1954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6DB46EA8" w14:textId="77777777" w:rsidR="000E5E60" w:rsidRDefault="000E5E60" w:rsidP="000E5E60">
            <w:pPr>
              <w:spacing w:before="200"/>
              <w:rPr>
                <w:rFonts w:ascii="Arial" w:hAnsi="Arial" w:cs="Arial"/>
              </w:rPr>
            </w:pPr>
            <w:r w:rsidRPr="00CC22A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22AF" w:rsidRPr="00CC22A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C22AF">
              <w:rPr>
                <w:rFonts w:ascii="Arial" w:hAnsi="Arial" w:cs="Arial"/>
                <w:sz w:val="24"/>
                <w:szCs w:val="24"/>
              </w:rPr>
            </w:r>
            <w:r w:rsidRPr="00CC22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C22AF" w:rsidRPr="00CC22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22AF" w:rsidRPr="00CC22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22AF" w:rsidRPr="00CC22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22AF" w:rsidRPr="00CC22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C22AF" w:rsidRPr="00CC22A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C22A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84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DB46EA9" w14:textId="77777777" w:rsidR="003D7D0D" w:rsidRPr="00951A1B" w:rsidRDefault="003D7D0D" w:rsidP="002A6C4C">
            <w:pPr>
              <w:rPr>
                <w:rFonts w:ascii="Arial" w:hAnsi="Arial" w:cs="Arial"/>
              </w:rPr>
            </w:pPr>
          </w:p>
        </w:tc>
      </w:tr>
      <w:tr w:rsidR="003D7D0D" w:rsidRPr="00951A1B" w14:paraId="6DB46EAC" w14:textId="77777777" w:rsidTr="002A4686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46EAB" w14:textId="77777777" w:rsidR="003D7D0D" w:rsidRPr="00951A1B" w:rsidRDefault="003D7D0D" w:rsidP="002A6C4C">
            <w:pPr>
              <w:rPr>
                <w:rFonts w:ascii="Arial" w:hAnsi="Arial" w:cs="Arial"/>
              </w:rPr>
            </w:pPr>
          </w:p>
        </w:tc>
      </w:tr>
      <w:tr w:rsidR="00CC22AF" w:rsidRPr="00951A1B" w14:paraId="6DB46EB1" w14:textId="77777777" w:rsidTr="00FC4D09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6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DB46EAD" w14:textId="77777777" w:rsidR="00CC22AF" w:rsidRPr="00951A1B" w:rsidRDefault="00CC22AF" w:rsidP="00CC2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Pr="00951A1B">
              <w:rPr>
                <w:rFonts w:ascii="Arial" w:hAnsi="Arial" w:cs="Arial"/>
              </w:rPr>
              <w:t>Vacation leave balance: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vAlign w:val="center"/>
          </w:tcPr>
          <w:p w14:paraId="6DB46EAE" w14:textId="77777777" w:rsidR="00CC22AF" w:rsidRPr="00CC22AF" w:rsidRDefault="000E5E60" w:rsidP="002A6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712C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6DB46EAF" w14:textId="77777777" w:rsidR="00CC22AF" w:rsidRPr="00951A1B" w:rsidRDefault="000E5E60" w:rsidP="002A6C4C">
            <w:pPr>
              <w:rPr>
                <w:rFonts w:ascii="Arial" w:hAnsi="Arial" w:cs="Arial"/>
              </w:rPr>
            </w:pPr>
            <w:r w:rsidRPr="00951A1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2AF" w:rsidRPr="00951A1B">
              <w:rPr>
                <w:rFonts w:ascii="Arial" w:hAnsi="Arial" w:cs="Arial"/>
              </w:rPr>
              <w:instrText xml:space="preserve"> FORMCHECKBOX </w:instrText>
            </w:r>
            <w:r w:rsidR="006B23E2">
              <w:rPr>
                <w:rFonts w:ascii="Arial" w:hAnsi="Arial" w:cs="Arial"/>
              </w:rPr>
            </w:r>
            <w:r w:rsidR="006B23E2">
              <w:rPr>
                <w:rFonts w:ascii="Arial" w:hAnsi="Arial" w:cs="Arial"/>
              </w:rPr>
              <w:fldChar w:fldCharType="separate"/>
            </w:r>
            <w:r w:rsidRPr="00951A1B">
              <w:rPr>
                <w:rFonts w:ascii="Arial" w:hAnsi="Arial" w:cs="Arial"/>
              </w:rPr>
              <w:fldChar w:fldCharType="end"/>
            </w:r>
            <w:r w:rsidR="00CC22AF">
              <w:rPr>
                <w:rFonts w:ascii="Arial" w:hAnsi="Arial" w:cs="Arial"/>
              </w:rPr>
              <w:t xml:space="preserve">  Eligible</w:t>
            </w:r>
            <w:r w:rsidR="00CC22AF" w:rsidRPr="00951A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14:paraId="6DB46EB0" w14:textId="77777777" w:rsidR="00CC22AF" w:rsidRPr="00951A1B" w:rsidRDefault="00CC22AF" w:rsidP="002A6C4C">
            <w:pPr>
              <w:rPr>
                <w:rFonts w:ascii="Arial" w:hAnsi="Arial" w:cs="Arial"/>
              </w:rPr>
            </w:pPr>
          </w:p>
        </w:tc>
      </w:tr>
      <w:tr w:rsidR="003D7D0D" w:rsidRPr="00951A1B" w14:paraId="6DB46EB3" w14:textId="77777777" w:rsidTr="002A4686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46EB2" w14:textId="77777777" w:rsidR="003D7D0D" w:rsidRPr="00951A1B" w:rsidRDefault="003D7D0D" w:rsidP="002A6C4C">
            <w:pPr>
              <w:rPr>
                <w:rFonts w:ascii="Arial" w:hAnsi="Arial" w:cs="Arial"/>
              </w:rPr>
            </w:pPr>
          </w:p>
        </w:tc>
      </w:tr>
      <w:tr w:rsidR="00CC22AF" w:rsidRPr="00951A1B" w14:paraId="6DB46EB8" w14:textId="77777777" w:rsidTr="002A4686">
        <w:tblPrEx>
          <w:tblLook w:val="04A0" w:firstRow="1" w:lastRow="0" w:firstColumn="1" w:lastColumn="0" w:noHBand="0" w:noVBand="1"/>
        </w:tblPrEx>
        <w:tc>
          <w:tcPr>
            <w:tcW w:w="316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DB46EB4" w14:textId="77777777" w:rsidR="00CC22AF" w:rsidRPr="00951A1B" w:rsidRDefault="00CC22AF" w:rsidP="002A6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Pr="00951A1B">
              <w:rPr>
                <w:rFonts w:ascii="Arial" w:hAnsi="Arial" w:cs="Arial"/>
              </w:rPr>
              <w:t>Sick leave balance: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vAlign w:val="center"/>
          </w:tcPr>
          <w:p w14:paraId="6DB46EB5" w14:textId="77777777" w:rsidR="00CC22AF" w:rsidRPr="00951A1B" w:rsidRDefault="000E5E60" w:rsidP="002A6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712C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6DB46EB6" w14:textId="77777777" w:rsidR="00CC22AF" w:rsidRPr="00951A1B" w:rsidRDefault="000E5E60" w:rsidP="002A6C4C">
            <w:pPr>
              <w:rPr>
                <w:rFonts w:ascii="Arial" w:hAnsi="Arial" w:cs="Arial"/>
              </w:rPr>
            </w:pPr>
            <w:r w:rsidRPr="00951A1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2AF" w:rsidRPr="00951A1B">
              <w:rPr>
                <w:rFonts w:ascii="Arial" w:hAnsi="Arial" w:cs="Arial"/>
              </w:rPr>
              <w:instrText xml:space="preserve"> FORMCHECKBOX </w:instrText>
            </w:r>
            <w:r w:rsidR="006B23E2">
              <w:rPr>
                <w:rFonts w:ascii="Arial" w:hAnsi="Arial" w:cs="Arial"/>
              </w:rPr>
            </w:r>
            <w:r w:rsidR="006B23E2">
              <w:rPr>
                <w:rFonts w:ascii="Arial" w:hAnsi="Arial" w:cs="Arial"/>
              </w:rPr>
              <w:fldChar w:fldCharType="separate"/>
            </w:r>
            <w:r w:rsidRPr="00951A1B">
              <w:rPr>
                <w:rFonts w:ascii="Arial" w:hAnsi="Arial" w:cs="Arial"/>
              </w:rPr>
              <w:fldChar w:fldCharType="end"/>
            </w:r>
            <w:r w:rsidR="00CC22AF">
              <w:rPr>
                <w:rFonts w:ascii="Arial" w:hAnsi="Arial" w:cs="Arial"/>
              </w:rPr>
              <w:t xml:space="preserve">  Eligible</w:t>
            </w: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14:paraId="6DB46EB7" w14:textId="77777777" w:rsidR="00CC22AF" w:rsidRPr="00951A1B" w:rsidRDefault="00CC22AF" w:rsidP="002A6C4C">
            <w:pPr>
              <w:rPr>
                <w:rFonts w:ascii="Arial" w:hAnsi="Arial" w:cs="Arial"/>
              </w:rPr>
            </w:pPr>
          </w:p>
        </w:tc>
      </w:tr>
      <w:tr w:rsidR="003D7D0D" w:rsidRPr="00951A1B" w14:paraId="6DB46EBA" w14:textId="77777777" w:rsidTr="002A4686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46EB9" w14:textId="77777777" w:rsidR="003D7D0D" w:rsidRPr="00951A1B" w:rsidRDefault="003D7D0D" w:rsidP="002A6C4C">
            <w:pPr>
              <w:rPr>
                <w:rFonts w:ascii="Arial" w:hAnsi="Arial" w:cs="Arial"/>
              </w:rPr>
            </w:pPr>
          </w:p>
        </w:tc>
      </w:tr>
      <w:tr w:rsidR="00CC22AF" w:rsidRPr="00951A1B" w14:paraId="6DB46EBF" w14:textId="77777777" w:rsidTr="002A4686">
        <w:tblPrEx>
          <w:tblLook w:val="04A0" w:firstRow="1" w:lastRow="0" w:firstColumn="1" w:lastColumn="0" w:noHBand="0" w:noVBand="1"/>
        </w:tblPrEx>
        <w:tc>
          <w:tcPr>
            <w:tcW w:w="316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DB46EBB" w14:textId="77777777" w:rsidR="00CC22AF" w:rsidRPr="00951A1B" w:rsidRDefault="00CC22AF" w:rsidP="002A6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holiday:</w:t>
            </w: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vAlign w:val="center"/>
          </w:tcPr>
          <w:p w14:paraId="6DB46EBC" w14:textId="77777777" w:rsidR="00CC22AF" w:rsidRPr="00951A1B" w:rsidRDefault="000E5E60" w:rsidP="002A6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.00"/>
                  </w:textInput>
                </w:ffData>
              </w:fldChar>
            </w:r>
            <w:r w:rsidR="00712C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  <w:vAlign w:val="center"/>
          </w:tcPr>
          <w:p w14:paraId="6DB46EBD" w14:textId="77777777" w:rsidR="00CC22AF" w:rsidRPr="00951A1B" w:rsidRDefault="000E5E60" w:rsidP="002A6C4C">
            <w:pPr>
              <w:rPr>
                <w:rFonts w:ascii="Arial" w:hAnsi="Arial" w:cs="Arial"/>
              </w:rPr>
            </w:pPr>
            <w:r w:rsidRPr="00951A1B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2AF" w:rsidRPr="00951A1B">
              <w:rPr>
                <w:rFonts w:ascii="Arial" w:hAnsi="Arial" w:cs="Arial"/>
              </w:rPr>
              <w:instrText xml:space="preserve"> FORMCHECKBOX </w:instrText>
            </w:r>
            <w:r w:rsidR="006B23E2">
              <w:rPr>
                <w:rFonts w:ascii="Arial" w:hAnsi="Arial" w:cs="Arial"/>
              </w:rPr>
            </w:r>
            <w:r w:rsidR="006B23E2">
              <w:rPr>
                <w:rFonts w:ascii="Arial" w:hAnsi="Arial" w:cs="Arial"/>
              </w:rPr>
              <w:fldChar w:fldCharType="separate"/>
            </w:r>
            <w:r w:rsidRPr="00951A1B">
              <w:rPr>
                <w:rFonts w:ascii="Arial" w:hAnsi="Arial" w:cs="Arial"/>
              </w:rPr>
              <w:fldChar w:fldCharType="end"/>
            </w:r>
            <w:r w:rsidR="00CC22AF" w:rsidRPr="00951A1B">
              <w:rPr>
                <w:rFonts w:ascii="Arial" w:hAnsi="Arial" w:cs="Arial"/>
              </w:rPr>
              <w:t xml:space="preserve"> </w:t>
            </w:r>
            <w:r w:rsidR="00CC22AF">
              <w:rPr>
                <w:rFonts w:ascii="Arial" w:hAnsi="Arial" w:cs="Arial"/>
              </w:rPr>
              <w:t xml:space="preserve"> Eligible</w:t>
            </w:r>
          </w:p>
        </w:tc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14:paraId="6DB46EBE" w14:textId="77777777" w:rsidR="00CC22AF" w:rsidRPr="00951A1B" w:rsidRDefault="00CC22AF" w:rsidP="002A6C4C">
            <w:pPr>
              <w:rPr>
                <w:rFonts w:ascii="Arial" w:hAnsi="Arial" w:cs="Arial"/>
              </w:rPr>
            </w:pPr>
          </w:p>
        </w:tc>
      </w:tr>
      <w:tr w:rsidR="003D7D0D" w:rsidRPr="00951A1B" w14:paraId="6DB46EC1" w14:textId="77777777" w:rsidTr="002A4686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46EC0" w14:textId="77777777" w:rsidR="003D7D0D" w:rsidRPr="00951A1B" w:rsidRDefault="003D7D0D" w:rsidP="002A6C4C">
            <w:pPr>
              <w:rPr>
                <w:rFonts w:ascii="Arial" w:hAnsi="Arial" w:cs="Arial"/>
              </w:rPr>
            </w:pPr>
          </w:p>
        </w:tc>
      </w:tr>
      <w:tr w:rsidR="00FF7B82" w:rsidRPr="00951A1B" w14:paraId="6DB46EC8" w14:textId="77777777" w:rsidTr="002A4686">
        <w:tblPrEx>
          <w:tblLook w:val="04A0" w:firstRow="1" w:lastRow="0" w:firstColumn="1" w:lastColumn="0" w:noHBand="0" w:noVBand="1"/>
        </w:tblPrEx>
        <w:tc>
          <w:tcPr>
            <w:tcW w:w="918" w:type="dxa"/>
            <w:tcBorders>
              <w:top w:val="nil"/>
              <w:left w:val="nil"/>
              <w:bottom w:val="nil"/>
            </w:tcBorders>
            <w:vAlign w:val="center"/>
          </w:tcPr>
          <w:p w14:paraId="6DB46EC2" w14:textId="77777777" w:rsidR="003D7D0D" w:rsidRPr="00951A1B" w:rsidRDefault="003D7D0D" w:rsidP="002A6C4C">
            <w:pPr>
              <w:rPr>
                <w:rFonts w:ascii="Arial" w:hAnsi="Arial" w:cs="Arial"/>
              </w:rPr>
            </w:pPr>
            <w:r w:rsidRPr="00951A1B">
              <w:rPr>
                <w:rFonts w:ascii="Arial" w:hAnsi="Arial" w:cs="Arial"/>
              </w:rPr>
              <w:t xml:space="preserve">Salary:                              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center"/>
          </w:tcPr>
          <w:p w14:paraId="6DB46EC3" w14:textId="77777777" w:rsidR="000E5E60" w:rsidRDefault="003D7D0D">
            <w:pPr>
              <w:rPr>
                <w:rFonts w:ascii="Arial" w:hAnsi="Arial" w:cs="Arial"/>
              </w:rPr>
            </w:pPr>
            <w:r w:rsidRPr="00951A1B">
              <w:rPr>
                <w:rFonts w:ascii="Arial" w:hAnsi="Arial" w:cs="Arial"/>
              </w:rPr>
              <w:t>$</w:t>
            </w:r>
            <w:r w:rsidR="000E5E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12C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5E60">
              <w:rPr>
                <w:rFonts w:ascii="Arial" w:hAnsi="Arial" w:cs="Arial"/>
                <w:sz w:val="24"/>
                <w:szCs w:val="24"/>
              </w:rPr>
            </w:r>
            <w:r w:rsidR="000E5E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E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DB46EC4" w14:textId="77777777" w:rsidR="003D7D0D" w:rsidRPr="00951A1B" w:rsidRDefault="003D7D0D" w:rsidP="002A6C4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  <w:vAlign w:val="center"/>
          </w:tcPr>
          <w:p w14:paraId="6DB46EC5" w14:textId="77777777" w:rsidR="003D7D0D" w:rsidRPr="00951A1B" w:rsidRDefault="003D7D0D" w:rsidP="002A6C4C">
            <w:pPr>
              <w:rPr>
                <w:rFonts w:ascii="Arial" w:hAnsi="Arial" w:cs="Arial"/>
              </w:rPr>
            </w:pPr>
            <w:r w:rsidRPr="00951A1B">
              <w:rPr>
                <w:rFonts w:ascii="Arial" w:hAnsi="Arial" w:cs="Arial"/>
              </w:rPr>
              <w:t xml:space="preserve">Hourly wage:               </w:t>
            </w: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  <w:vAlign w:val="center"/>
          </w:tcPr>
          <w:p w14:paraId="6DB46EC6" w14:textId="77777777" w:rsidR="000E5E60" w:rsidRDefault="003D7D0D" w:rsidP="000E5E60">
            <w:pPr>
              <w:rPr>
                <w:rFonts w:ascii="Arial" w:hAnsi="Arial" w:cs="Arial"/>
              </w:rPr>
            </w:pPr>
            <w:r w:rsidRPr="00951A1B">
              <w:rPr>
                <w:rFonts w:ascii="Arial" w:hAnsi="Arial" w:cs="Arial"/>
              </w:rPr>
              <w:t>$</w:t>
            </w:r>
            <w:r w:rsidR="000E5E6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712C2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E5E60">
              <w:rPr>
                <w:rFonts w:ascii="Arial" w:hAnsi="Arial" w:cs="Arial"/>
                <w:sz w:val="24"/>
                <w:szCs w:val="24"/>
              </w:rPr>
            </w:r>
            <w:r w:rsidR="000E5E6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12C2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E6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B46EC7" w14:textId="77777777" w:rsidR="003D7D0D" w:rsidRPr="00951A1B" w:rsidRDefault="003D7D0D" w:rsidP="002A6C4C">
            <w:pPr>
              <w:rPr>
                <w:rFonts w:ascii="Arial" w:hAnsi="Arial" w:cs="Arial"/>
              </w:rPr>
            </w:pPr>
          </w:p>
        </w:tc>
      </w:tr>
      <w:tr w:rsidR="003D7D0D" w:rsidRPr="00951A1B" w14:paraId="6DB46ECA" w14:textId="77777777" w:rsidTr="002A4686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46EC9" w14:textId="77777777" w:rsidR="003D7D0D" w:rsidRPr="00951A1B" w:rsidRDefault="003D7D0D" w:rsidP="002A6C4C">
            <w:pPr>
              <w:rPr>
                <w:rFonts w:ascii="Arial" w:hAnsi="Arial" w:cs="Arial"/>
              </w:rPr>
            </w:pPr>
          </w:p>
        </w:tc>
      </w:tr>
      <w:tr w:rsidR="002A6C4C" w:rsidRPr="00951A1B" w14:paraId="6DB46ECC" w14:textId="77777777" w:rsidTr="002A4686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B46ECB" w14:textId="77777777" w:rsidR="000E5E60" w:rsidRPr="000E5E60" w:rsidRDefault="002A6C4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</w:rPr>
              <w:t xml:space="preserve">Comments:  </w: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514A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84514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E5E60" w:rsidRPr="0084514A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AA4613" w:rsidRPr="00951A1B" w14:paraId="6DB46ECE" w14:textId="77777777" w:rsidTr="002A4686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9F33B" w14:textId="77777777" w:rsidR="00FC4D09" w:rsidRDefault="00A43D21" w:rsidP="00FC4D09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HR:  </w:t>
            </w:r>
            <w:r w:rsidR="002A4686">
              <w:rPr>
                <w:rFonts w:ascii="Arial" w:hAnsi="Arial" w:cs="Arial"/>
                <w:i/>
              </w:rPr>
              <w:t xml:space="preserve">Attach written </w:t>
            </w:r>
            <w:r w:rsidR="000E5E60" w:rsidRPr="000E5E60">
              <w:rPr>
                <w:rFonts w:ascii="Arial" w:hAnsi="Arial" w:cs="Arial"/>
                <w:i/>
              </w:rPr>
              <w:t xml:space="preserve">approval of the heads of both agencies </w:t>
            </w:r>
            <w:r w:rsidR="002A4686">
              <w:rPr>
                <w:rFonts w:ascii="Arial" w:hAnsi="Arial" w:cs="Arial"/>
                <w:i/>
              </w:rPr>
              <w:t>f</w:t>
            </w:r>
            <w:r w:rsidR="002A4686" w:rsidRPr="00285E1A">
              <w:rPr>
                <w:rFonts w:ascii="Arial" w:hAnsi="Arial" w:cs="Arial"/>
                <w:i/>
              </w:rPr>
              <w:t>or donations to employees outside of DES</w:t>
            </w:r>
            <w:r w:rsidR="002A4686">
              <w:rPr>
                <w:rFonts w:ascii="Arial" w:hAnsi="Arial" w:cs="Arial"/>
                <w:i/>
              </w:rPr>
              <w:t>.</w:t>
            </w:r>
          </w:p>
          <w:p w14:paraId="6DB46ECD" w14:textId="0C14CEB0" w:rsidR="00FC4D09" w:rsidRPr="00FC4D09" w:rsidRDefault="00FC4D09" w:rsidP="00FC4D09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</w:tbl>
    <w:p w14:paraId="6DB46ECF" w14:textId="77777777" w:rsidR="000E5E60" w:rsidRDefault="000E5E60">
      <w:pPr>
        <w:spacing w:before="60" w:after="60"/>
        <w:rPr>
          <w:rFonts w:ascii="Arial" w:hAnsi="Arial" w:cs="Arial"/>
        </w:rPr>
      </w:pPr>
    </w:p>
    <w:sectPr w:rsidR="000E5E60" w:rsidSect="0084514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46ED2" w14:textId="77777777" w:rsidR="00AA3F8E" w:rsidRDefault="00AA3F8E" w:rsidP="00313C0C">
      <w:r>
        <w:separator/>
      </w:r>
    </w:p>
  </w:endnote>
  <w:endnote w:type="continuationSeparator" w:id="0">
    <w:p w14:paraId="6DB46ED3" w14:textId="77777777" w:rsidR="00AA3F8E" w:rsidRDefault="00AA3F8E" w:rsidP="0031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6ED9" w14:textId="79F9A884" w:rsidR="00AA3F8E" w:rsidRPr="006B23E2" w:rsidRDefault="00AA3F8E" w:rsidP="002A4686">
    <w:pPr>
      <w:ind w:right="-360"/>
      <w:rPr>
        <w:rFonts w:ascii="Arial" w:hAnsi="Arial" w:cs="Arial"/>
        <w:sz w:val="18"/>
        <w:szCs w:val="18"/>
      </w:rPr>
    </w:pPr>
    <w:r w:rsidRPr="006B23E2">
      <w:rPr>
        <w:rFonts w:ascii="Arial" w:hAnsi="Arial" w:cs="Arial"/>
        <w:sz w:val="18"/>
        <w:szCs w:val="18"/>
      </w:rPr>
      <w:t xml:space="preserve">DES Form HR.01.08.F3 rev </w:t>
    </w:r>
    <w:r w:rsidR="004C4003" w:rsidRPr="006B23E2">
      <w:rPr>
        <w:rFonts w:ascii="Arial" w:hAnsi="Arial" w:cs="Arial"/>
        <w:sz w:val="18"/>
        <w:szCs w:val="18"/>
      </w:rPr>
      <w:t>11.12.13</w:t>
    </w:r>
    <w:r w:rsidR="00FC4D09" w:rsidRPr="006B23E2">
      <w:rPr>
        <w:rFonts w:ascii="Arial" w:hAnsi="Arial" w:cs="Arial"/>
        <w:sz w:val="18"/>
        <w:szCs w:val="18"/>
      </w:rPr>
      <w:t xml:space="preserve"> rev 03.24.14</w:t>
    </w:r>
    <w:r w:rsidR="006B23E2" w:rsidRPr="006B23E2">
      <w:rPr>
        <w:rFonts w:ascii="Arial" w:hAnsi="Arial" w:cs="Arial"/>
        <w:sz w:val="18"/>
        <w:szCs w:val="18"/>
      </w:rPr>
      <w:t xml:space="preserve">   </w:t>
    </w:r>
    <w:r w:rsidR="006B23E2" w:rsidRPr="006B23E2">
      <w:rPr>
        <w:rFonts w:ascii="Arial" w:hAnsi="Arial" w:cs="Arial"/>
        <w:sz w:val="18"/>
        <w:szCs w:val="18"/>
      </w:rPr>
      <w:tab/>
    </w:r>
    <w:r w:rsidR="006B23E2" w:rsidRPr="006B23E2">
      <w:rPr>
        <w:rFonts w:ascii="Arial" w:hAnsi="Arial" w:cs="Arial"/>
        <w:sz w:val="18"/>
        <w:szCs w:val="18"/>
      </w:rPr>
      <w:tab/>
      <w:t xml:space="preserve">        </w:t>
    </w:r>
    <w:r w:rsidRPr="006B23E2">
      <w:rPr>
        <w:rFonts w:ascii="Arial" w:hAnsi="Arial" w:cs="Arial"/>
        <w:sz w:val="18"/>
        <w:szCs w:val="18"/>
      </w:rPr>
      <w:t xml:space="preserve">Distribution: </w:t>
    </w:r>
    <w:r w:rsidRPr="006B23E2">
      <w:rPr>
        <w:rFonts w:ascii="Arial" w:hAnsi="Arial" w:cs="Arial"/>
        <w:b/>
        <w:sz w:val="18"/>
        <w:szCs w:val="18"/>
      </w:rPr>
      <w:t xml:space="preserve">Original – </w:t>
    </w:r>
    <w:r w:rsidR="006B23E2" w:rsidRPr="006B23E2">
      <w:rPr>
        <w:rFonts w:ascii="Arial" w:hAnsi="Arial" w:cs="Arial"/>
        <w:sz w:val="18"/>
        <w:szCs w:val="18"/>
      </w:rPr>
      <w:t xml:space="preserve">Payroll </w:t>
    </w:r>
    <w:r w:rsidR="006B23E2" w:rsidRPr="006B23E2">
      <w:rPr>
        <w:rFonts w:ascii="Arial" w:hAnsi="Arial" w:cs="Arial"/>
        <w:b/>
        <w:sz w:val="18"/>
        <w:szCs w:val="18"/>
      </w:rPr>
      <w:t>Copy</w:t>
    </w:r>
    <w:r w:rsidRPr="006B23E2">
      <w:rPr>
        <w:rFonts w:ascii="Arial" w:hAnsi="Arial" w:cs="Arial"/>
        <w:b/>
        <w:sz w:val="18"/>
        <w:szCs w:val="18"/>
      </w:rPr>
      <w:t xml:space="preserve"> – </w:t>
    </w:r>
    <w:r w:rsidRPr="006B23E2">
      <w:rPr>
        <w:rFonts w:ascii="Arial" w:hAnsi="Arial" w:cs="Arial"/>
        <w:sz w:val="18"/>
        <w:szCs w:val="18"/>
      </w:rPr>
      <w:t>Employee</w:t>
    </w:r>
  </w:p>
  <w:p w14:paraId="6DB46EDA" w14:textId="77777777" w:rsidR="00AA3F8E" w:rsidRPr="006B23E2" w:rsidRDefault="00AA3F8E" w:rsidP="00313C0C">
    <w:pPr>
      <w:ind w:right="-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46ED0" w14:textId="77777777" w:rsidR="00AA3F8E" w:rsidRDefault="00AA3F8E" w:rsidP="00313C0C">
      <w:r>
        <w:separator/>
      </w:r>
    </w:p>
  </w:footnote>
  <w:footnote w:type="continuationSeparator" w:id="0">
    <w:p w14:paraId="6DB46ED1" w14:textId="77777777" w:rsidR="00AA3F8E" w:rsidRDefault="00AA3F8E" w:rsidP="0031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6ED4" w14:textId="77777777" w:rsidR="00AA3F8E" w:rsidRDefault="006F33E3" w:rsidP="006F33E3">
    <w:pPr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DB46EDB" wp14:editId="6DB46EDC">
          <wp:simplePos x="0" y="0"/>
          <wp:positionH relativeFrom="column">
            <wp:posOffset>-88900</wp:posOffset>
          </wp:positionH>
          <wp:positionV relativeFrom="paragraph">
            <wp:posOffset>25400</wp:posOffset>
          </wp:positionV>
          <wp:extent cx="3289300" cy="554990"/>
          <wp:effectExtent l="0" t="0" r="6350" b="0"/>
          <wp:wrapTight wrapText="bothSides">
            <wp:wrapPolygon edited="0">
              <wp:start x="0" y="0"/>
              <wp:lineTo x="0" y="20760"/>
              <wp:lineTo x="21517" y="20760"/>
              <wp:lineTo x="2151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 logo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F8E">
      <w:rPr>
        <w:rFonts w:ascii="Arial" w:hAnsi="Arial" w:cs="Arial"/>
        <w:b/>
        <w:sz w:val="28"/>
        <w:szCs w:val="28"/>
      </w:rPr>
      <w:t>Shared Leave D</w:t>
    </w:r>
    <w:r w:rsidR="00AA3F8E" w:rsidRPr="00D50793">
      <w:rPr>
        <w:rFonts w:ascii="Arial" w:hAnsi="Arial" w:cs="Arial"/>
        <w:b/>
        <w:sz w:val="28"/>
        <w:szCs w:val="28"/>
      </w:rPr>
      <w:t>onation</w:t>
    </w:r>
  </w:p>
  <w:p w14:paraId="6DB46ED5" w14:textId="77777777" w:rsidR="00AA3F8E" w:rsidRDefault="00AA3F8E" w:rsidP="006F33E3">
    <w:pPr>
      <w:jc w:val="right"/>
      <w:rPr>
        <w:rFonts w:ascii="Arial" w:hAnsi="Arial" w:cs="Arial"/>
        <w:sz w:val="22"/>
        <w:szCs w:val="22"/>
      </w:rPr>
    </w:pPr>
    <w:r w:rsidRPr="00D16F6F">
      <w:rPr>
        <w:rFonts w:ascii="Arial" w:hAnsi="Arial" w:cs="Arial"/>
        <w:sz w:val="22"/>
        <w:szCs w:val="22"/>
      </w:rPr>
      <w:t>Reference WAC 357-</w:t>
    </w:r>
    <w:r>
      <w:rPr>
        <w:rFonts w:ascii="Arial" w:hAnsi="Arial" w:cs="Arial"/>
        <w:sz w:val="22"/>
        <w:szCs w:val="22"/>
      </w:rPr>
      <w:t>31</w:t>
    </w:r>
  </w:p>
  <w:p w14:paraId="6DB46ED6" w14:textId="77777777" w:rsidR="00AA3F8E" w:rsidRPr="00D16F6F" w:rsidRDefault="00AA3F8E" w:rsidP="006F33E3">
    <w:pPr>
      <w:jc w:val="right"/>
      <w:rPr>
        <w:rFonts w:ascii="Arial" w:hAnsi="Arial" w:cs="Arial"/>
        <w:sz w:val="22"/>
        <w:szCs w:val="22"/>
      </w:rPr>
    </w:pPr>
    <w:r w:rsidRPr="00D16F6F">
      <w:rPr>
        <w:rFonts w:ascii="Arial" w:hAnsi="Arial" w:cs="Arial"/>
        <w:sz w:val="22"/>
        <w:szCs w:val="22"/>
      </w:rPr>
      <w:t>WFSE – Article 14</w:t>
    </w:r>
  </w:p>
  <w:p w14:paraId="6DB46ED7" w14:textId="77777777" w:rsidR="00AA3F8E" w:rsidRDefault="00AA3F8E" w:rsidP="006F33E3">
    <w:pPr>
      <w:jc w:val="right"/>
      <w:rPr>
        <w:rFonts w:ascii="Arial" w:hAnsi="Arial" w:cs="Arial"/>
        <w:sz w:val="22"/>
        <w:szCs w:val="22"/>
      </w:rPr>
    </w:pPr>
    <w:r w:rsidRPr="00D16F6F">
      <w:rPr>
        <w:rFonts w:ascii="Arial" w:hAnsi="Arial" w:cs="Arial"/>
        <w:sz w:val="22"/>
        <w:szCs w:val="22"/>
      </w:rPr>
      <w:t>Coalition</w:t>
    </w:r>
    <w:r>
      <w:rPr>
        <w:rFonts w:ascii="Arial" w:hAnsi="Arial" w:cs="Arial"/>
        <w:sz w:val="22"/>
        <w:szCs w:val="22"/>
      </w:rPr>
      <w:t xml:space="preserve"> - </w:t>
    </w:r>
    <w:r w:rsidRPr="00D16F6F">
      <w:rPr>
        <w:rFonts w:ascii="Arial" w:hAnsi="Arial" w:cs="Arial"/>
        <w:sz w:val="22"/>
        <w:szCs w:val="22"/>
      </w:rPr>
      <w:t>Article 14</w:t>
    </w:r>
  </w:p>
  <w:p w14:paraId="6DB46ED8" w14:textId="77777777" w:rsidR="006F33E3" w:rsidRPr="006F33E3" w:rsidRDefault="006F33E3" w:rsidP="006F33E3">
    <w:pP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D41F3"/>
    <w:multiLevelType w:val="hybridMultilevel"/>
    <w:tmpl w:val="010EC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47"/>
    <w:rsid w:val="000252FF"/>
    <w:rsid w:val="000A4970"/>
    <w:rsid w:val="000C1C1B"/>
    <w:rsid w:val="000E5E60"/>
    <w:rsid w:val="00127081"/>
    <w:rsid w:val="001631CC"/>
    <w:rsid w:val="001A23AC"/>
    <w:rsid w:val="001E1F8A"/>
    <w:rsid w:val="0020405C"/>
    <w:rsid w:val="00211BDB"/>
    <w:rsid w:val="00213704"/>
    <w:rsid w:val="00253D08"/>
    <w:rsid w:val="00262E66"/>
    <w:rsid w:val="00285D61"/>
    <w:rsid w:val="00285E1A"/>
    <w:rsid w:val="002A4686"/>
    <w:rsid w:val="002A6C4C"/>
    <w:rsid w:val="002C36A4"/>
    <w:rsid w:val="00313C0C"/>
    <w:rsid w:val="00336F71"/>
    <w:rsid w:val="0034349B"/>
    <w:rsid w:val="003858B7"/>
    <w:rsid w:val="003A1CF6"/>
    <w:rsid w:val="003C5257"/>
    <w:rsid w:val="003D7D0D"/>
    <w:rsid w:val="00484898"/>
    <w:rsid w:val="004C4003"/>
    <w:rsid w:val="004D4304"/>
    <w:rsid w:val="0050694B"/>
    <w:rsid w:val="00512D92"/>
    <w:rsid w:val="00530782"/>
    <w:rsid w:val="0053604E"/>
    <w:rsid w:val="0054471F"/>
    <w:rsid w:val="00551782"/>
    <w:rsid w:val="00564E19"/>
    <w:rsid w:val="00572932"/>
    <w:rsid w:val="005A05E4"/>
    <w:rsid w:val="005E1FF0"/>
    <w:rsid w:val="005F1F6B"/>
    <w:rsid w:val="00681B57"/>
    <w:rsid w:val="00684E59"/>
    <w:rsid w:val="00690F4C"/>
    <w:rsid w:val="006B23E2"/>
    <w:rsid w:val="006F33E3"/>
    <w:rsid w:val="006F7D1A"/>
    <w:rsid w:val="00712C25"/>
    <w:rsid w:val="007325ED"/>
    <w:rsid w:val="00744627"/>
    <w:rsid w:val="00753EF4"/>
    <w:rsid w:val="00760E0D"/>
    <w:rsid w:val="0084514A"/>
    <w:rsid w:val="0085605A"/>
    <w:rsid w:val="008B25A6"/>
    <w:rsid w:val="00951A1B"/>
    <w:rsid w:val="00955444"/>
    <w:rsid w:val="009649F2"/>
    <w:rsid w:val="009A1EDF"/>
    <w:rsid w:val="009A282B"/>
    <w:rsid w:val="009B1160"/>
    <w:rsid w:val="009C580D"/>
    <w:rsid w:val="00A258B9"/>
    <w:rsid w:val="00A43D21"/>
    <w:rsid w:val="00AA3F8E"/>
    <w:rsid w:val="00AA4613"/>
    <w:rsid w:val="00AE01AD"/>
    <w:rsid w:val="00B417A6"/>
    <w:rsid w:val="00B5131F"/>
    <w:rsid w:val="00B74A71"/>
    <w:rsid w:val="00BA541C"/>
    <w:rsid w:val="00C32BA1"/>
    <w:rsid w:val="00C86E23"/>
    <w:rsid w:val="00CB1FBD"/>
    <w:rsid w:val="00CC1547"/>
    <w:rsid w:val="00CC22AF"/>
    <w:rsid w:val="00D00AC4"/>
    <w:rsid w:val="00D16F6F"/>
    <w:rsid w:val="00D37F10"/>
    <w:rsid w:val="00D50793"/>
    <w:rsid w:val="00D5165B"/>
    <w:rsid w:val="00DA206E"/>
    <w:rsid w:val="00DB2504"/>
    <w:rsid w:val="00DD60F6"/>
    <w:rsid w:val="00DE2126"/>
    <w:rsid w:val="00E1293B"/>
    <w:rsid w:val="00E249DA"/>
    <w:rsid w:val="00E33303"/>
    <w:rsid w:val="00E650E8"/>
    <w:rsid w:val="00E66C61"/>
    <w:rsid w:val="00E8719D"/>
    <w:rsid w:val="00E95637"/>
    <w:rsid w:val="00EF418F"/>
    <w:rsid w:val="00F1333F"/>
    <w:rsid w:val="00F173BC"/>
    <w:rsid w:val="00F17F90"/>
    <w:rsid w:val="00F3004E"/>
    <w:rsid w:val="00F43A2C"/>
    <w:rsid w:val="00F658B2"/>
    <w:rsid w:val="00FC4D0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B46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547"/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1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C0C"/>
  </w:style>
  <w:style w:type="paragraph" w:styleId="Footer">
    <w:name w:val="footer"/>
    <w:basedOn w:val="Normal"/>
    <w:link w:val="FooterChar"/>
    <w:rsid w:val="0031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3C0C"/>
  </w:style>
  <w:style w:type="paragraph" w:styleId="BalloonText">
    <w:name w:val="Balloon Text"/>
    <w:basedOn w:val="Normal"/>
    <w:link w:val="BalloonTextChar"/>
    <w:rsid w:val="00E1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4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547"/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1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C0C"/>
  </w:style>
  <w:style w:type="paragraph" w:styleId="Footer">
    <w:name w:val="footer"/>
    <w:basedOn w:val="Normal"/>
    <w:link w:val="FooterChar"/>
    <w:rsid w:val="0031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3C0C"/>
  </w:style>
  <w:style w:type="paragraph" w:styleId="BalloonText">
    <w:name w:val="Balloon Text"/>
    <w:basedOn w:val="Normal"/>
    <w:link w:val="BalloonTextChar"/>
    <w:rsid w:val="00E1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4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espayroll@des.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598B32F22914E93DD8C75F0336E80" ma:contentTypeVersion="1" ma:contentTypeDescription="Create a new document." ma:contentTypeScope="" ma:versionID="11cdab0af68daa12c35a80eb01a74e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44388-EBE7-4EBE-9936-72114BBCA995}"/>
</file>

<file path=customXml/itemProps2.xml><?xml version="1.0" encoding="utf-8"?>
<ds:datastoreItem xmlns:ds="http://schemas.openxmlformats.org/officeDocument/2006/customXml" ds:itemID="{9DF179E7-9AC6-4F2C-924B-E462DB8FA477}"/>
</file>

<file path=customXml/itemProps3.xml><?xml version="1.0" encoding="utf-8"?>
<ds:datastoreItem xmlns:ds="http://schemas.openxmlformats.org/officeDocument/2006/customXml" ds:itemID="{1BAE9E4A-1863-473A-A8FD-FC58F5ECF391}"/>
</file>

<file path=customXml/itemProps4.xml><?xml version="1.0" encoding="utf-8"?>
<ds:datastoreItem xmlns:ds="http://schemas.openxmlformats.org/officeDocument/2006/customXml" ds:itemID="{5211D52B-7F8A-49CA-B0B2-CA22C1CDE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Leave Donation form</vt:lpstr>
    </vt:vector>
  </TitlesOfParts>
  <Company>State of Washington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Leave Donation form</dc:title>
  <dc:creator>Employment Security Department</dc:creator>
  <cp:lastModifiedBy>Pate, Laurie (DES)</cp:lastModifiedBy>
  <cp:revision>4</cp:revision>
  <cp:lastPrinted>2013-11-12T23:25:00Z</cp:lastPrinted>
  <dcterms:created xsi:type="dcterms:W3CDTF">2014-03-24T23:01:00Z</dcterms:created>
  <dcterms:modified xsi:type="dcterms:W3CDTF">2014-04-01T21:07:00Z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0">
    <vt:lpwstr>11</vt:lpwstr>
  </property>
  <property fmtid="{D5CDD505-2E9C-101B-9397-08002B2CF9AE}" pid="3" name="ContentType">
    <vt:lpwstr>Web Page</vt:lpwstr>
  </property>
  <property fmtid="{D5CDD505-2E9C-101B-9397-08002B2CF9AE}" pid="4" name="Owner">
    <vt:lpwstr/>
  </property>
  <property fmtid="{D5CDD505-2E9C-101B-9397-08002B2CF9AE}" pid="5" name="Miscellaneous">
    <vt:lpwstr/>
  </property>
  <property fmtid="{D5CDD505-2E9C-101B-9397-08002B2CF9AE}" pid="6" name="Form Number">
    <vt:lpwstr/>
  </property>
  <property fmtid="{D5CDD505-2E9C-101B-9397-08002B2CF9AE}" pid="7" name="Link Title">
    <vt:lpwstr>shared leave donation</vt:lpwstr>
  </property>
  <property fmtid="{D5CDD505-2E9C-101B-9397-08002B2CF9AE}" pid="8" name="Reviewers">
    <vt:lpwstr/>
  </property>
  <property fmtid="{D5CDD505-2E9C-101B-9397-08002B2CF9AE}" pid="9" name="ContentTypeId">
    <vt:lpwstr>0x010100F3C598B32F22914E93DD8C75F0336E80</vt:lpwstr>
  </property>
  <property fmtid="{D5CDD505-2E9C-101B-9397-08002B2CF9AE}" pid="10" name="Subcategory">
    <vt:lpwstr>None Selected</vt:lpwstr>
  </property>
  <property fmtid="{D5CDD505-2E9C-101B-9397-08002B2CF9AE}" pid="11" name="Metadata">
    <vt:lpwstr>shared leave
donation
annual leave
sick leave
personal holiday
employee eligible for shared leave</vt:lpwstr>
  </property>
  <property fmtid="{D5CDD505-2E9C-101B-9397-08002B2CF9AE}" pid="12" name="Additional Resources">
    <vt:lpwstr/>
  </property>
  <property fmtid="{D5CDD505-2E9C-101B-9397-08002B2CF9AE}" pid="13" name="Categories0">
    <vt:lpwstr>3</vt:lpwstr>
  </property>
  <property fmtid="{D5CDD505-2E9C-101B-9397-08002B2CF9AE}" pid="14" name="Expire Date">
    <vt:lpwstr>2222-02-02T16:00:00+00:00</vt:lpwstr>
  </property>
  <property fmtid="{D5CDD505-2E9C-101B-9397-08002B2CF9AE}" pid="17" name="Category">
    <vt:lpwstr>Form</vt:lpwstr>
  </property>
</Properties>
</file>