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F1608" w14:textId="77777777" w:rsidR="00491F1C" w:rsidRDefault="00491F1C"/>
    <w:p w14:paraId="228F1609" w14:textId="77777777" w:rsidR="00FE1FD1" w:rsidRPr="00FB34A0" w:rsidRDefault="00FE1FD1" w:rsidP="00FE1FD1">
      <w:pPr>
        <w:ind w:right="-720"/>
        <w:jc w:val="center"/>
        <w:rPr>
          <w:rFonts w:eastAsia="Times New Roman" w:cs="Arial"/>
          <w:b/>
          <w:color w:val="000000"/>
          <w:kern w:val="32"/>
          <w:sz w:val="28"/>
          <w:szCs w:val="28"/>
        </w:rPr>
      </w:pPr>
      <w:bookmarkStart w:id="0" w:name="_Toc329583576"/>
      <w:r>
        <w:rPr>
          <w:rFonts w:eastAsia="Times New Roman" w:cs="Arial"/>
          <w:b/>
          <w:color w:val="000000"/>
          <w:kern w:val="32"/>
          <w:sz w:val="28"/>
          <w:szCs w:val="28"/>
        </w:rPr>
        <w:t xml:space="preserve">Guideline for </w:t>
      </w:r>
      <w:r w:rsidRPr="00FB34A0">
        <w:rPr>
          <w:rFonts w:eastAsia="Times New Roman" w:cs="Arial"/>
          <w:b/>
          <w:color w:val="000000"/>
          <w:kern w:val="32"/>
          <w:sz w:val="28"/>
          <w:szCs w:val="28"/>
        </w:rPr>
        <w:t>Interview Invitation Follow-Up Email</w:t>
      </w:r>
    </w:p>
    <w:bookmarkEnd w:id="0"/>
    <w:p w14:paraId="228F160A" w14:textId="77777777" w:rsidR="00FE1FD1" w:rsidRDefault="00FE1FD1" w:rsidP="00FE1FD1"/>
    <w:p w14:paraId="228F160B" w14:textId="77777777" w:rsidR="00FE1FD1" w:rsidRDefault="00FE1FD1" w:rsidP="00FE1FD1"/>
    <w:p w14:paraId="228F160C" w14:textId="01B757F7" w:rsidR="00FE1FD1" w:rsidRPr="00FB34A0" w:rsidRDefault="00FE1FD1" w:rsidP="00FE1FD1">
      <w:pPr>
        <w:spacing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 xml:space="preserve">After scheduling an interview with a prospective employee, it is </w:t>
      </w:r>
      <w:r w:rsidR="006900E7">
        <w:rPr>
          <w:rFonts w:eastAsia="Times New Roman" w:cs="Arial"/>
        </w:rPr>
        <w:t>best business practice to follow a verbal invitation</w:t>
      </w:r>
      <w:r w:rsidRPr="00FB34A0">
        <w:rPr>
          <w:rFonts w:eastAsia="Times New Roman" w:cs="Arial"/>
        </w:rPr>
        <w:t xml:space="preserve"> with an email message containing information </w:t>
      </w:r>
      <w:r w:rsidR="006900E7">
        <w:rPr>
          <w:rFonts w:eastAsia="Times New Roman" w:cs="Arial"/>
        </w:rPr>
        <w:t xml:space="preserve">helpful for the candidate regarding interview preparation and logistics. </w:t>
      </w:r>
    </w:p>
    <w:p w14:paraId="228F160D" w14:textId="77777777" w:rsidR="00FE1FD1" w:rsidRDefault="00FE1FD1" w:rsidP="00FE1FD1">
      <w:pPr>
        <w:spacing w:line="231" w:lineRule="atLeast"/>
        <w:rPr>
          <w:rFonts w:eastAsia="Times New Roman" w:cs="Arial"/>
        </w:rPr>
      </w:pPr>
    </w:p>
    <w:p w14:paraId="228F160E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A follow-up email should contain such elements as:</w:t>
      </w:r>
    </w:p>
    <w:p w14:paraId="228F160F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</w:p>
    <w:p w14:paraId="228F1610" w14:textId="77777777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Date and time</w:t>
      </w:r>
    </w:p>
    <w:p w14:paraId="228F1611" w14:textId="77777777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Physical location, with map/directions, floor, room number, etc.</w:t>
      </w:r>
    </w:p>
    <w:p w14:paraId="228F1612" w14:textId="77777777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Parking instructions and a parking map</w:t>
      </w:r>
    </w:p>
    <w:p w14:paraId="228F1613" w14:textId="47DA4B83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Instructions about who wi</w:t>
      </w:r>
      <w:r w:rsidR="006900E7">
        <w:rPr>
          <w:rFonts w:eastAsia="Times New Roman" w:cs="Arial"/>
        </w:rPr>
        <w:t>ll meet the interviewee and where.</w:t>
      </w:r>
    </w:p>
    <w:p w14:paraId="228F1614" w14:textId="665B3CE3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 xml:space="preserve">Special instructions for </w:t>
      </w:r>
      <w:r w:rsidR="006900E7">
        <w:rPr>
          <w:rFonts w:eastAsia="Times New Roman" w:cs="Arial"/>
        </w:rPr>
        <w:t xml:space="preserve">the </w:t>
      </w:r>
      <w:r w:rsidRPr="00FB34A0">
        <w:rPr>
          <w:rFonts w:eastAsia="Times New Roman" w:cs="Arial"/>
        </w:rPr>
        <w:t>interview (materials to bring, presentations to prepare for, etc.)</w:t>
      </w:r>
    </w:p>
    <w:p w14:paraId="228F1615" w14:textId="553BC487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A question addressing possible needs for an accommodation for the interview</w:t>
      </w:r>
      <w:r w:rsidR="006900E7">
        <w:rPr>
          <w:rFonts w:eastAsia="Times New Roman" w:cs="Arial"/>
        </w:rPr>
        <w:t>.</w:t>
      </w:r>
    </w:p>
    <w:p w14:paraId="228F1616" w14:textId="77777777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Contact names and phone numbers, in the event of an urgent or emergent situation (or the interviewee gets lost)</w:t>
      </w:r>
    </w:p>
    <w:p w14:paraId="228F1617" w14:textId="77777777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Any other information you want the interviewee to provide during the course of the interview that might be out of the ordinary.</w:t>
      </w:r>
    </w:p>
    <w:p w14:paraId="228F1618" w14:textId="77777777" w:rsidR="00FE1FD1" w:rsidRDefault="00FE1FD1" w:rsidP="00FE1FD1">
      <w:pPr>
        <w:spacing w:line="231" w:lineRule="atLeast"/>
        <w:rPr>
          <w:rFonts w:eastAsia="Times New Roman" w:cs="Arial"/>
        </w:rPr>
      </w:pPr>
    </w:p>
    <w:p w14:paraId="228F1619" w14:textId="77777777" w:rsidR="00FE1FD1" w:rsidRDefault="00FE1FD1" w:rsidP="00FE1FD1">
      <w:pPr>
        <w:spacing w:line="231" w:lineRule="atLeast"/>
        <w:rPr>
          <w:rFonts w:eastAsia="Times New Roman" w:cs="Arial"/>
        </w:rPr>
      </w:pPr>
    </w:p>
    <w:p w14:paraId="228F161A" w14:textId="77777777" w:rsidR="00FE1FD1" w:rsidRPr="00FB34A0" w:rsidRDefault="00FE1FD1" w:rsidP="00FE1FD1">
      <w:pPr>
        <w:spacing w:line="231" w:lineRule="atLeast"/>
        <w:rPr>
          <w:rFonts w:eastAsia="Times New Roman" w:cs="Arial"/>
          <w:b/>
          <w:i/>
          <w:color w:val="000000"/>
          <w:kern w:val="32"/>
          <w:sz w:val="28"/>
          <w:szCs w:val="28"/>
        </w:rPr>
      </w:pPr>
      <w:r w:rsidRPr="00FB34A0">
        <w:rPr>
          <w:rFonts w:eastAsia="Times New Roman" w:cs="Arial"/>
          <w:b/>
          <w:i/>
          <w:color w:val="000000"/>
          <w:kern w:val="32"/>
          <w:sz w:val="28"/>
          <w:szCs w:val="28"/>
        </w:rPr>
        <w:t>Sample</w:t>
      </w:r>
      <w:r>
        <w:rPr>
          <w:rFonts w:eastAsia="Times New Roman" w:cs="Arial"/>
          <w:b/>
          <w:i/>
          <w:color w:val="000000"/>
          <w:kern w:val="32"/>
          <w:sz w:val="28"/>
          <w:szCs w:val="28"/>
        </w:rPr>
        <w:t xml:space="preserve"> Email</w:t>
      </w:r>
      <w:r w:rsidRPr="00FB34A0">
        <w:rPr>
          <w:rFonts w:eastAsia="Times New Roman" w:cs="Arial"/>
          <w:b/>
          <w:i/>
          <w:color w:val="000000"/>
          <w:kern w:val="32"/>
          <w:sz w:val="28"/>
          <w:szCs w:val="28"/>
        </w:rPr>
        <w:t>:</w:t>
      </w:r>
    </w:p>
    <w:p w14:paraId="228F161B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</w:p>
    <w:p w14:paraId="228F161C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Dear Mr./Ms./Mrs.(Last Name):</w:t>
      </w:r>
    </w:p>
    <w:p w14:paraId="228F161D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</w:p>
    <w:p w14:paraId="228F161E" w14:textId="13D44D21" w:rsidR="00FE1FD1" w:rsidRPr="00FB34A0" w:rsidRDefault="00FE1FD1" w:rsidP="00FE1FD1">
      <w:pPr>
        <w:spacing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 xml:space="preserve">Thank you for applying to the Department of Enterprise Services (Position Title) within (office, unit, or section name).  </w:t>
      </w:r>
      <w:r w:rsidR="006900E7">
        <w:rPr>
          <w:rFonts w:eastAsia="Times New Roman" w:cs="Arial"/>
        </w:rPr>
        <w:t>I wanted to follow up our conversation regarding the interview</w:t>
      </w:r>
      <w:r w:rsidRPr="00FB34A0">
        <w:rPr>
          <w:rFonts w:eastAsia="Times New Roman" w:cs="Arial"/>
        </w:rPr>
        <w:t xml:space="preserve"> invitation </w:t>
      </w:r>
      <w:r w:rsidR="006900E7">
        <w:rPr>
          <w:rFonts w:eastAsia="Times New Roman" w:cs="Arial"/>
        </w:rPr>
        <w:t xml:space="preserve">with the information </w:t>
      </w:r>
      <w:r w:rsidRPr="00FB34A0">
        <w:rPr>
          <w:rFonts w:eastAsia="Times New Roman" w:cs="Arial"/>
        </w:rPr>
        <w:t>listed below:</w:t>
      </w:r>
    </w:p>
    <w:p w14:paraId="228F161F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</w:p>
    <w:p w14:paraId="228F1620" w14:textId="77777777" w:rsidR="00FE1FD1" w:rsidRPr="00FB34A0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 xml:space="preserve">Date and Time: </w:t>
      </w:r>
      <w:r>
        <w:rPr>
          <w:rFonts w:eastAsia="Times New Roman" w:cs="Arial"/>
          <w:color w:val="FF0000"/>
        </w:rPr>
        <w:t xml:space="preserve">Month day, year </w:t>
      </w:r>
      <w:r w:rsidRPr="00FD5D9D">
        <w:rPr>
          <w:rFonts w:eastAsia="Times New Roman" w:cs="Arial"/>
        </w:rPr>
        <w:t>at</w:t>
      </w:r>
      <w:r>
        <w:rPr>
          <w:rFonts w:eastAsia="Times New Roman" w:cs="Arial"/>
          <w:color w:val="FF0000"/>
        </w:rPr>
        <w:t xml:space="preserve"> time</w:t>
      </w:r>
    </w:p>
    <w:p w14:paraId="228F1621" w14:textId="3A5BBB0B" w:rsidR="00FE1FD1" w:rsidRPr="00FB34A0" w:rsidRDefault="00423BA8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>
        <w:rPr>
          <w:rFonts w:eastAsia="Times New Roman" w:cs="Arial"/>
        </w:rPr>
        <w:t xml:space="preserve">Location: </w:t>
      </w:r>
      <w:r w:rsidR="00FE1FD1" w:rsidRPr="00FB34A0">
        <w:rPr>
          <w:rFonts w:eastAsia="Times New Roman" w:cs="Arial"/>
        </w:rPr>
        <w:t xml:space="preserve"> </w:t>
      </w:r>
    </w:p>
    <w:p w14:paraId="228F1622" w14:textId="34DEA9AF" w:rsidR="00FE1FD1" w:rsidRDefault="00423BA8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>
        <w:rPr>
          <w:rFonts w:eastAsia="Times New Roman" w:cs="Arial"/>
        </w:rPr>
        <w:t>Parking Instructions:</w:t>
      </w:r>
    </w:p>
    <w:p w14:paraId="228F1623" w14:textId="61A67880" w:rsidR="00FE1FD1" w:rsidRPr="00D77217" w:rsidRDefault="00423BA8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>
        <w:rPr>
          <w:rFonts w:eastAsia="Times New Roman" w:cs="Arial"/>
        </w:rPr>
        <w:t>Check-in instructions</w:t>
      </w:r>
      <w:bookmarkStart w:id="1" w:name="_GoBack"/>
      <w:bookmarkEnd w:id="1"/>
      <w:r w:rsidR="00FE1FD1">
        <w:rPr>
          <w:rFonts w:eastAsia="Times New Roman" w:cs="Arial"/>
        </w:rPr>
        <w:t xml:space="preserve">. </w:t>
      </w:r>
    </w:p>
    <w:p w14:paraId="228F1624" w14:textId="77777777" w:rsidR="00FE1FD1" w:rsidRPr="00FD5D9D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  <w:color w:val="FF0000"/>
        </w:rPr>
      </w:pPr>
      <w:r w:rsidRPr="00FD5D9D">
        <w:rPr>
          <w:rFonts w:eastAsia="Times New Roman" w:cs="Arial"/>
        </w:rPr>
        <w:t xml:space="preserve">Contact Information:  In the event you need to contact our office before your interview, please call </w:t>
      </w:r>
      <w:r w:rsidRPr="00FD5D9D">
        <w:rPr>
          <w:rFonts w:eastAsia="Times New Roman" w:cs="Arial"/>
          <w:color w:val="FF0000"/>
        </w:rPr>
        <w:t>(Add contact(s) )</w:t>
      </w:r>
    </w:p>
    <w:p w14:paraId="228F1625" w14:textId="77777777" w:rsidR="00FE1FD1" w:rsidRPr="00FD5D9D" w:rsidRDefault="00FE1FD1" w:rsidP="00FE1FD1">
      <w:pPr>
        <w:pStyle w:val="ListParagraph"/>
        <w:numPr>
          <w:ilvl w:val="0"/>
          <w:numId w:val="1"/>
        </w:numPr>
        <w:spacing w:after="200" w:line="231" w:lineRule="atLeast"/>
        <w:rPr>
          <w:rFonts w:eastAsia="Times New Roman" w:cs="Arial"/>
        </w:rPr>
      </w:pPr>
      <w:r w:rsidRPr="00FD5D9D">
        <w:rPr>
          <w:rFonts w:eastAsia="Times New Roman" w:cs="Arial"/>
        </w:rPr>
        <w:t>Special Instructions: (insert any special instructions for the interviewee here)</w:t>
      </w:r>
    </w:p>
    <w:p w14:paraId="228F1626" w14:textId="52F9BCEC" w:rsidR="00FE1FD1" w:rsidRPr="00FB34A0" w:rsidRDefault="00FE1FD1" w:rsidP="00FE1FD1">
      <w:pPr>
        <w:spacing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 xml:space="preserve">If you </w:t>
      </w:r>
      <w:r w:rsidR="006900E7">
        <w:rPr>
          <w:rFonts w:eastAsia="Times New Roman" w:cs="Arial"/>
        </w:rPr>
        <w:t>need</w:t>
      </w:r>
      <w:r w:rsidR="00423BA8">
        <w:rPr>
          <w:rFonts w:eastAsia="Times New Roman" w:cs="Arial"/>
        </w:rPr>
        <w:t xml:space="preserve"> an</w:t>
      </w:r>
      <w:r w:rsidR="006900E7">
        <w:rPr>
          <w:rFonts w:eastAsia="Times New Roman" w:cs="Arial"/>
        </w:rPr>
        <w:t xml:space="preserve"> </w:t>
      </w:r>
      <w:r w:rsidR="00423BA8">
        <w:rPr>
          <w:rFonts w:eastAsia="Times New Roman" w:cs="Arial"/>
        </w:rPr>
        <w:t>accommodation during the interview</w:t>
      </w:r>
      <w:r w:rsidRPr="00FB34A0">
        <w:rPr>
          <w:rFonts w:eastAsia="Times New Roman" w:cs="Arial"/>
        </w:rPr>
        <w:t>,</w:t>
      </w:r>
      <w:r w:rsidR="00423BA8">
        <w:rPr>
          <w:rFonts w:eastAsia="Times New Roman" w:cs="Arial"/>
        </w:rPr>
        <w:t xml:space="preserve"> please contact me at (xxx</w:t>
      </w:r>
      <w:r w:rsidRPr="00FB34A0">
        <w:rPr>
          <w:rFonts w:eastAsia="Times New Roman" w:cs="Arial"/>
        </w:rPr>
        <w:t>) xxx-xxxx.</w:t>
      </w:r>
    </w:p>
    <w:p w14:paraId="228F1627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</w:p>
    <w:p w14:paraId="228F1628" w14:textId="77777777" w:rsidR="00FE1FD1" w:rsidRPr="00FB34A0" w:rsidRDefault="00FE1FD1" w:rsidP="00FE1FD1">
      <w:pPr>
        <w:spacing w:line="231" w:lineRule="atLeast"/>
        <w:rPr>
          <w:rFonts w:eastAsia="Times New Roman" w:cs="Arial"/>
        </w:rPr>
      </w:pPr>
      <w:r w:rsidRPr="00FB34A0">
        <w:rPr>
          <w:rFonts w:eastAsia="Times New Roman" w:cs="Arial"/>
        </w:rPr>
        <w:t>We look forward to meeting with you.</w:t>
      </w:r>
    </w:p>
    <w:p w14:paraId="228F1629" w14:textId="77777777" w:rsidR="00FE1FD1" w:rsidRDefault="00FE1FD1" w:rsidP="00FE1FD1"/>
    <w:p w14:paraId="228F162A" w14:textId="77777777" w:rsidR="00FE1FD1" w:rsidRDefault="00FE1FD1" w:rsidP="00FE1FD1">
      <w:r>
        <w:t>Sincerely,</w:t>
      </w:r>
    </w:p>
    <w:sectPr w:rsidR="00FE1FD1" w:rsidSect="00FE1FD1">
      <w:head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F162D" w14:textId="77777777" w:rsidR="00A27AC1" w:rsidRDefault="00A27AC1" w:rsidP="00FE1FD1">
      <w:r>
        <w:separator/>
      </w:r>
    </w:p>
  </w:endnote>
  <w:endnote w:type="continuationSeparator" w:id="0">
    <w:p w14:paraId="228F162E" w14:textId="77777777" w:rsidR="00A27AC1" w:rsidRDefault="00A27AC1" w:rsidP="00FE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F162B" w14:textId="77777777" w:rsidR="00A27AC1" w:rsidRDefault="00A27AC1" w:rsidP="00FE1FD1">
      <w:r>
        <w:separator/>
      </w:r>
    </w:p>
  </w:footnote>
  <w:footnote w:type="continuationSeparator" w:id="0">
    <w:p w14:paraId="228F162C" w14:textId="77777777" w:rsidR="00A27AC1" w:rsidRDefault="00A27AC1" w:rsidP="00FE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162F" w14:textId="77777777" w:rsidR="00FE1FD1" w:rsidRDefault="00FE1FD1" w:rsidP="00FE1FD1">
    <w:pPr>
      <w:pStyle w:val="Header"/>
      <w:jc w:val="center"/>
    </w:pPr>
    <w:r>
      <w:rPr>
        <w:noProof/>
        <w:lang w:bidi="ar-SA"/>
      </w:rPr>
      <w:drawing>
        <wp:inline distT="0" distB="0" distL="0" distR="0" wp14:anchorId="228F1631" wp14:editId="228F1632">
          <wp:extent cx="3657600" cy="619125"/>
          <wp:effectExtent l="0" t="0" r="0" b="9525"/>
          <wp:docPr id="3" name="Picture 3" descr="Logo 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F1630" w14:textId="77777777" w:rsidR="00FE1FD1" w:rsidRDefault="00FE1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5CD7"/>
    <w:multiLevelType w:val="hybridMultilevel"/>
    <w:tmpl w:val="203E5862"/>
    <w:lvl w:ilvl="0" w:tplc="36420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D1"/>
    <w:rsid w:val="00004BEF"/>
    <w:rsid w:val="00007BCA"/>
    <w:rsid w:val="000200E1"/>
    <w:rsid w:val="00033E57"/>
    <w:rsid w:val="00054E1F"/>
    <w:rsid w:val="00057BE9"/>
    <w:rsid w:val="00075A1B"/>
    <w:rsid w:val="000849B3"/>
    <w:rsid w:val="00087FBC"/>
    <w:rsid w:val="000B7D3E"/>
    <w:rsid w:val="000E2870"/>
    <w:rsid w:val="000E2F63"/>
    <w:rsid w:val="00100B57"/>
    <w:rsid w:val="00163B9B"/>
    <w:rsid w:val="001A2ED3"/>
    <w:rsid w:val="001B123E"/>
    <w:rsid w:val="001B4F9F"/>
    <w:rsid w:val="001B7ACD"/>
    <w:rsid w:val="001C2F94"/>
    <w:rsid w:val="001D12AB"/>
    <w:rsid w:val="001E0160"/>
    <w:rsid w:val="001E306A"/>
    <w:rsid w:val="002131C4"/>
    <w:rsid w:val="0021694C"/>
    <w:rsid w:val="002173BC"/>
    <w:rsid w:val="00245327"/>
    <w:rsid w:val="002454DE"/>
    <w:rsid w:val="00267FBA"/>
    <w:rsid w:val="00271103"/>
    <w:rsid w:val="002719E0"/>
    <w:rsid w:val="0027329F"/>
    <w:rsid w:val="00274FB1"/>
    <w:rsid w:val="002A7380"/>
    <w:rsid w:val="002C35E9"/>
    <w:rsid w:val="002E4786"/>
    <w:rsid w:val="002E559D"/>
    <w:rsid w:val="002F2B99"/>
    <w:rsid w:val="002F6316"/>
    <w:rsid w:val="003042EA"/>
    <w:rsid w:val="00304B86"/>
    <w:rsid w:val="00324791"/>
    <w:rsid w:val="003303B3"/>
    <w:rsid w:val="00346EED"/>
    <w:rsid w:val="0035580C"/>
    <w:rsid w:val="003573B8"/>
    <w:rsid w:val="00360B08"/>
    <w:rsid w:val="003712FA"/>
    <w:rsid w:val="003A3394"/>
    <w:rsid w:val="003A55A1"/>
    <w:rsid w:val="003B416C"/>
    <w:rsid w:val="003C189E"/>
    <w:rsid w:val="003C45D4"/>
    <w:rsid w:val="003D44F4"/>
    <w:rsid w:val="003F0613"/>
    <w:rsid w:val="003F32FC"/>
    <w:rsid w:val="003F6776"/>
    <w:rsid w:val="003F7BAF"/>
    <w:rsid w:val="00420D00"/>
    <w:rsid w:val="00423BA8"/>
    <w:rsid w:val="0044449C"/>
    <w:rsid w:val="004719BC"/>
    <w:rsid w:val="00491F1C"/>
    <w:rsid w:val="004A0232"/>
    <w:rsid w:val="004C6465"/>
    <w:rsid w:val="004E7DE7"/>
    <w:rsid w:val="00504CAE"/>
    <w:rsid w:val="00513886"/>
    <w:rsid w:val="00517904"/>
    <w:rsid w:val="00526830"/>
    <w:rsid w:val="00533F3D"/>
    <w:rsid w:val="005370F0"/>
    <w:rsid w:val="00571DCF"/>
    <w:rsid w:val="005B32ED"/>
    <w:rsid w:val="005D27F6"/>
    <w:rsid w:val="005E7C35"/>
    <w:rsid w:val="00615E8C"/>
    <w:rsid w:val="00621B2E"/>
    <w:rsid w:val="00635651"/>
    <w:rsid w:val="006374C8"/>
    <w:rsid w:val="00637870"/>
    <w:rsid w:val="00652988"/>
    <w:rsid w:val="00654698"/>
    <w:rsid w:val="0067463F"/>
    <w:rsid w:val="006900E7"/>
    <w:rsid w:val="006E3F19"/>
    <w:rsid w:val="006E6044"/>
    <w:rsid w:val="006F0865"/>
    <w:rsid w:val="007162CD"/>
    <w:rsid w:val="00740D68"/>
    <w:rsid w:val="00752B6A"/>
    <w:rsid w:val="00762374"/>
    <w:rsid w:val="007715E2"/>
    <w:rsid w:val="0078320A"/>
    <w:rsid w:val="007857ED"/>
    <w:rsid w:val="00790588"/>
    <w:rsid w:val="007A34C2"/>
    <w:rsid w:val="007C6A25"/>
    <w:rsid w:val="007E7D5E"/>
    <w:rsid w:val="007F02A1"/>
    <w:rsid w:val="007F4A4C"/>
    <w:rsid w:val="007F4F13"/>
    <w:rsid w:val="0080117A"/>
    <w:rsid w:val="00801A9F"/>
    <w:rsid w:val="00820DE0"/>
    <w:rsid w:val="00836870"/>
    <w:rsid w:val="00850D46"/>
    <w:rsid w:val="0086770C"/>
    <w:rsid w:val="008A0336"/>
    <w:rsid w:val="008A0C70"/>
    <w:rsid w:val="008B3577"/>
    <w:rsid w:val="008F264C"/>
    <w:rsid w:val="00926A04"/>
    <w:rsid w:val="009360F7"/>
    <w:rsid w:val="009375AD"/>
    <w:rsid w:val="00951EAB"/>
    <w:rsid w:val="009665E5"/>
    <w:rsid w:val="00997F6B"/>
    <w:rsid w:val="009A018F"/>
    <w:rsid w:val="009A075A"/>
    <w:rsid w:val="009B7A18"/>
    <w:rsid w:val="009E6842"/>
    <w:rsid w:val="009F1794"/>
    <w:rsid w:val="009F1935"/>
    <w:rsid w:val="009F1CFD"/>
    <w:rsid w:val="009F5305"/>
    <w:rsid w:val="00A116C3"/>
    <w:rsid w:val="00A27AC1"/>
    <w:rsid w:val="00A54D6A"/>
    <w:rsid w:val="00A66767"/>
    <w:rsid w:val="00A66EE2"/>
    <w:rsid w:val="00A703DF"/>
    <w:rsid w:val="00A8302E"/>
    <w:rsid w:val="00B049E2"/>
    <w:rsid w:val="00B40546"/>
    <w:rsid w:val="00B70E6A"/>
    <w:rsid w:val="00B71834"/>
    <w:rsid w:val="00B91988"/>
    <w:rsid w:val="00BA5FF2"/>
    <w:rsid w:val="00BB0A6A"/>
    <w:rsid w:val="00BD06AE"/>
    <w:rsid w:val="00BD282B"/>
    <w:rsid w:val="00BD3823"/>
    <w:rsid w:val="00BF11C6"/>
    <w:rsid w:val="00BF288D"/>
    <w:rsid w:val="00BF36E6"/>
    <w:rsid w:val="00C164CC"/>
    <w:rsid w:val="00C20105"/>
    <w:rsid w:val="00C3542F"/>
    <w:rsid w:val="00C43E31"/>
    <w:rsid w:val="00C4595F"/>
    <w:rsid w:val="00C542E9"/>
    <w:rsid w:val="00C55C46"/>
    <w:rsid w:val="00C57E94"/>
    <w:rsid w:val="00C6530D"/>
    <w:rsid w:val="00C84CEC"/>
    <w:rsid w:val="00C876D5"/>
    <w:rsid w:val="00CC6003"/>
    <w:rsid w:val="00CD23B6"/>
    <w:rsid w:val="00CD324D"/>
    <w:rsid w:val="00CD44AC"/>
    <w:rsid w:val="00CE3317"/>
    <w:rsid w:val="00CF4CCE"/>
    <w:rsid w:val="00D0645C"/>
    <w:rsid w:val="00D2672B"/>
    <w:rsid w:val="00D33187"/>
    <w:rsid w:val="00D40E53"/>
    <w:rsid w:val="00D461B4"/>
    <w:rsid w:val="00D507CC"/>
    <w:rsid w:val="00D653B9"/>
    <w:rsid w:val="00D90708"/>
    <w:rsid w:val="00D9211D"/>
    <w:rsid w:val="00D93573"/>
    <w:rsid w:val="00DA0E00"/>
    <w:rsid w:val="00DA6FF4"/>
    <w:rsid w:val="00DF68A3"/>
    <w:rsid w:val="00E16F68"/>
    <w:rsid w:val="00E34350"/>
    <w:rsid w:val="00E37225"/>
    <w:rsid w:val="00E419AD"/>
    <w:rsid w:val="00E47F6E"/>
    <w:rsid w:val="00E70A62"/>
    <w:rsid w:val="00E72501"/>
    <w:rsid w:val="00EA648A"/>
    <w:rsid w:val="00EB7424"/>
    <w:rsid w:val="00ED0042"/>
    <w:rsid w:val="00EE65E2"/>
    <w:rsid w:val="00EE7EF6"/>
    <w:rsid w:val="00EF0F71"/>
    <w:rsid w:val="00F04C56"/>
    <w:rsid w:val="00F11840"/>
    <w:rsid w:val="00F15725"/>
    <w:rsid w:val="00F41953"/>
    <w:rsid w:val="00F62806"/>
    <w:rsid w:val="00F75239"/>
    <w:rsid w:val="00F85153"/>
    <w:rsid w:val="00F918A6"/>
    <w:rsid w:val="00FC3363"/>
    <w:rsid w:val="00FE1FD1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1608"/>
  <w15:docId w15:val="{8E25B36A-A0A9-40F7-B17B-A05BFAD6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ES-para-text"/>
    <w:qFormat/>
    <w:rsid w:val="00FE1FD1"/>
    <w:pPr>
      <w:spacing w:after="0" w:line="240" w:lineRule="auto"/>
    </w:pPr>
    <w:rPr>
      <w:rFonts w:ascii="Arial" w:eastAsiaTheme="majorEastAsia" w:hAnsi="Arial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FD1"/>
  </w:style>
  <w:style w:type="paragraph" w:styleId="Footer">
    <w:name w:val="footer"/>
    <w:basedOn w:val="Normal"/>
    <w:link w:val="FooterChar"/>
    <w:uiPriority w:val="99"/>
    <w:unhideWhenUsed/>
    <w:rsid w:val="00FE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FD1"/>
  </w:style>
  <w:style w:type="paragraph" w:styleId="BalloonText">
    <w:name w:val="Balloon Text"/>
    <w:basedOn w:val="Normal"/>
    <w:link w:val="BalloonTextChar"/>
    <w:uiPriority w:val="99"/>
    <w:semiHidden/>
    <w:unhideWhenUsed/>
    <w:rsid w:val="00FE1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FD1"/>
    <w:pPr>
      <w:ind w:left="720"/>
      <w:contextualSpacing/>
    </w:pPr>
  </w:style>
  <w:style w:type="character" w:customStyle="1" w:styleId="preview1">
    <w:name w:val="preview1"/>
    <w:basedOn w:val="DefaultParagraphFont"/>
    <w:rsid w:val="00FE1F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4f5804d5-49c0-4153-b9d4-3ac3acf56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38172f678a002ed0da02f69984246af7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f85d996f57db18552ee2dfeb6fb9f52f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D3426-1CBC-4A86-8EF6-30260DEC6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38B15-5CA1-4A37-B0F6-0EFF1268497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4f5804d5-49c0-4153-b9d4-3ac3acf566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BA9A8F-AB09-432C-8F15-2E6B9D7C0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 Interview Invitation Follow-Up Email</vt:lpstr>
    </vt:vector>
  </TitlesOfParts>
  <Company>State of Washington DES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Interview Invitation Follow-Up Email</dc:title>
  <dc:creator>Lala</dc:creator>
  <cp:lastModifiedBy>Pate, Laurie (DES)</cp:lastModifiedBy>
  <cp:revision>3</cp:revision>
  <dcterms:created xsi:type="dcterms:W3CDTF">2014-06-03T17:36:00Z</dcterms:created>
  <dcterms:modified xsi:type="dcterms:W3CDTF">2017-12-30T00:02:00Z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</Properties>
</file>