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12" w:rsidRPr="00341296" w:rsidRDefault="00842B12" w:rsidP="009C01A9">
      <w:pPr>
        <w:pStyle w:val="Title"/>
        <w:rPr>
          <w:sz w:val="36"/>
        </w:rPr>
      </w:pPr>
      <w:r w:rsidRPr="00341296">
        <w:rPr>
          <w:sz w:val="36"/>
        </w:rPr>
        <w:t>Meeting Expense Authorization</w:t>
      </w:r>
    </w:p>
    <w:p w:rsidR="00842B12" w:rsidRPr="00F9799E" w:rsidRDefault="00842B12" w:rsidP="009C01A9">
      <w:r w:rsidRPr="00F9799E">
        <w:t xml:space="preserve">Prior authorization for meeting expenses must be given.  This form is to be completed and signed by the requesting staff member and authorizing designee prior to the event.  </w:t>
      </w:r>
    </w:p>
    <w:p w:rsidR="00842B12" w:rsidRPr="00F9799E" w:rsidRDefault="00842B12" w:rsidP="009C01A9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28"/>
        <w:gridCol w:w="1212"/>
        <w:gridCol w:w="270"/>
        <w:gridCol w:w="777"/>
        <w:gridCol w:w="393"/>
        <w:gridCol w:w="360"/>
        <w:gridCol w:w="1440"/>
        <w:gridCol w:w="360"/>
        <w:gridCol w:w="180"/>
        <w:gridCol w:w="1620"/>
        <w:gridCol w:w="1170"/>
        <w:gridCol w:w="1530"/>
      </w:tblGrid>
      <w:tr w:rsidR="00F9799E" w:rsidRPr="00341296" w:rsidTr="00F9799E">
        <w:trPr>
          <w:trHeight w:val="422"/>
        </w:trPr>
        <w:tc>
          <w:tcPr>
            <w:tcW w:w="10908" w:type="dxa"/>
            <w:gridSpan w:val="13"/>
            <w:tcBorders>
              <w:bottom w:val="nil"/>
            </w:tcBorders>
            <w:shd w:val="clear" w:color="auto" w:fill="0000FF"/>
            <w:vAlign w:val="center"/>
          </w:tcPr>
          <w:p w:rsidR="00F9799E" w:rsidRPr="00341296" w:rsidRDefault="00F9799E" w:rsidP="009C01A9">
            <w:pPr>
              <w:pStyle w:val="Heading4"/>
              <w:jc w:val="center"/>
              <w:rPr>
                <w:sz w:val="28"/>
                <w:szCs w:val="28"/>
              </w:rPr>
            </w:pPr>
            <w:r w:rsidRPr="00341296">
              <w:rPr>
                <w:sz w:val="28"/>
                <w:szCs w:val="28"/>
              </w:rPr>
              <w:t>Meeting Details</w:t>
            </w:r>
          </w:p>
        </w:tc>
      </w:tr>
      <w:tr w:rsidR="00842B12" w:rsidRPr="00F9799E" w:rsidTr="009A1CEC">
        <w:trPr>
          <w:trHeight w:val="512"/>
        </w:trPr>
        <w:tc>
          <w:tcPr>
            <w:tcW w:w="6048" w:type="dxa"/>
            <w:gridSpan w:val="8"/>
            <w:tcBorders>
              <w:bottom w:val="nil"/>
            </w:tcBorders>
            <w:vAlign w:val="center"/>
          </w:tcPr>
          <w:p w:rsidR="00842B12" w:rsidRPr="00F9799E" w:rsidRDefault="00842B12" w:rsidP="009C01A9">
            <w:pPr>
              <w:rPr>
                <w:bCs/>
              </w:rPr>
            </w:pPr>
            <w:r w:rsidRPr="00341296">
              <w:rPr>
                <w:b/>
              </w:rPr>
              <w:t>Purpose of Meeting</w:t>
            </w:r>
            <w:r w:rsidRPr="00F9799E">
              <w:t>:</w:t>
            </w:r>
            <w:r w:rsidRPr="00F9799E">
              <w:tab/>
            </w:r>
          </w:p>
        </w:tc>
        <w:tc>
          <w:tcPr>
            <w:tcW w:w="3330" w:type="dxa"/>
            <w:gridSpan w:val="4"/>
            <w:vAlign w:val="center"/>
          </w:tcPr>
          <w:p w:rsidR="00842B12" w:rsidRPr="00F9799E" w:rsidRDefault="00842B12" w:rsidP="009C01A9">
            <w:r w:rsidRPr="009C01A9">
              <w:rPr>
                <w:b/>
              </w:rPr>
              <w:t>Estimated cost of meeting</w:t>
            </w:r>
            <w:r w:rsidRPr="00F9799E">
              <w:t>:</w:t>
            </w:r>
          </w:p>
        </w:tc>
        <w:tc>
          <w:tcPr>
            <w:tcW w:w="1530" w:type="dxa"/>
            <w:vAlign w:val="center"/>
          </w:tcPr>
          <w:p w:rsidR="00842B12" w:rsidRPr="00F9799E" w:rsidRDefault="00F9799E" w:rsidP="009C01A9">
            <w:r w:rsidRPr="00F9799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"/>
            <w:r w:rsidRPr="00F9799E">
              <w:instrText xml:space="preserve"> FORMTEXT </w:instrText>
            </w:r>
            <w:r w:rsidRPr="00F9799E">
              <w:fldChar w:fldCharType="separate"/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fldChar w:fldCharType="end"/>
            </w:r>
            <w:bookmarkEnd w:id="0"/>
          </w:p>
        </w:tc>
      </w:tr>
      <w:tr w:rsidR="00842B12" w:rsidRPr="00F9799E" w:rsidTr="009A1CEC">
        <w:trPr>
          <w:trHeight w:val="836"/>
        </w:trPr>
        <w:tc>
          <w:tcPr>
            <w:tcW w:w="6048" w:type="dxa"/>
            <w:gridSpan w:val="8"/>
            <w:tcBorders>
              <w:top w:val="nil"/>
            </w:tcBorders>
            <w:vAlign w:val="center"/>
          </w:tcPr>
          <w:p w:rsidR="00F9799E" w:rsidRPr="00F9799E" w:rsidRDefault="00F9799E" w:rsidP="009C01A9">
            <w:r w:rsidRPr="009C01A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"/>
            <w:r w:rsidR="00842B12" w:rsidRPr="009C01A9">
              <w:rPr>
                <w:sz w:val="20"/>
                <w:szCs w:val="20"/>
              </w:rPr>
              <w:t xml:space="preserve"> Meeting  </w:t>
            </w:r>
            <w:r w:rsidRPr="009C01A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2"/>
            <w:r w:rsidR="00842B12" w:rsidRPr="009C01A9">
              <w:rPr>
                <w:sz w:val="20"/>
                <w:szCs w:val="20"/>
              </w:rPr>
              <w:t xml:space="preserve"> Conference  </w:t>
            </w:r>
            <w:r w:rsidRPr="009C01A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3"/>
            <w:r w:rsidR="00842B12" w:rsidRPr="009C01A9">
              <w:rPr>
                <w:sz w:val="20"/>
                <w:szCs w:val="20"/>
              </w:rPr>
              <w:t xml:space="preserve"> Workshop  </w:t>
            </w:r>
            <w:r w:rsidRPr="009C01A9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4"/>
            <w:r w:rsidR="00842B12" w:rsidRPr="009C01A9">
              <w:rPr>
                <w:sz w:val="20"/>
                <w:szCs w:val="20"/>
              </w:rPr>
              <w:t xml:space="preserve"> Other</w:t>
            </w:r>
            <w:r w:rsidR="00842B12" w:rsidRPr="00F9799E">
              <w:t xml:space="preserve"> </w:t>
            </w:r>
            <w:r w:rsidR="00842B12" w:rsidRPr="00F9799E">
              <w:br/>
            </w:r>
            <w:r w:rsidR="00842B12" w:rsidRPr="00F9799E">
              <w:br/>
            </w:r>
            <w:r w:rsidR="00842B12" w:rsidRPr="00F9799E">
              <w:rPr>
                <w:sz w:val="16"/>
                <w:szCs w:val="16"/>
              </w:rPr>
              <w:t>Please specify “Other”: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instrText xml:space="preserve"> FORMTEXT </w:instrTex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fldChar w:fldCharType="separate"/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t> 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t> 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t> 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t> 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t> </w:t>
            </w:r>
            <w:r w:rsidRPr="009A1CEC">
              <w:rPr>
                <w:color w:val="365F91" w:themeColor="accent1" w:themeShade="BF"/>
                <w:sz w:val="20"/>
                <w:szCs w:val="16"/>
                <w:u w:val="single" w:color="000000" w:themeColor="text1"/>
              </w:rPr>
              <w:fldChar w:fldCharType="end"/>
            </w:r>
            <w:bookmarkEnd w:id="5"/>
          </w:p>
        </w:tc>
        <w:tc>
          <w:tcPr>
            <w:tcW w:w="3330" w:type="dxa"/>
            <w:gridSpan w:val="4"/>
            <w:vAlign w:val="center"/>
          </w:tcPr>
          <w:p w:rsidR="00F9799E" w:rsidRPr="00F9799E" w:rsidRDefault="00F9799E" w:rsidP="009C01A9"/>
          <w:p w:rsidR="00842B12" w:rsidRPr="00F9799E" w:rsidRDefault="00842B12" w:rsidP="009C01A9">
            <w:r w:rsidRPr="009C01A9">
              <w:rPr>
                <w:b/>
              </w:rPr>
              <w:t>Actual Cost</w:t>
            </w:r>
            <w:r w:rsidR="00F9799E" w:rsidRPr="00F9799E">
              <w:t>:</w:t>
            </w:r>
          </w:p>
        </w:tc>
        <w:tc>
          <w:tcPr>
            <w:tcW w:w="1530" w:type="dxa"/>
            <w:vAlign w:val="center"/>
          </w:tcPr>
          <w:p w:rsidR="00842B12" w:rsidRPr="00F9799E" w:rsidRDefault="00842B12" w:rsidP="009C01A9"/>
          <w:p w:rsidR="00842B12" w:rsidRPr="00F9799E" w:rsidRDefault="00F9799E" w:rsidP="009C01A9">
            <w:r w:rsidRPr="00F9799E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" w:name="Text3"/>
            <w:r w:rsidRPr="00F9799E">
              <w:instrText xml:space="preserve"> FORMTEXT </w:instrText>
            </w:r>
            <w:r w:rsidRPr="00F9799E">
              <w:fldChar w:fldCharType="separate"/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t> </w:t>
            </w:r>
            <w:r w:rsidRPr="00F9799E">
              <w:fldChar w:fldCharType="end"/>
            </w:r>
            <w:bookmarkEnd w:id="6"/>
          </w:p>
        </w:tc>
      </w:tr>
      <w:tr w:rsidR="00842B12" w:rsidRPr="00F9799E" w:rsidTr="00341296">
        <w:trPr>
          <w:trHeight w:val="440"/>
        </w:trPr>
        <w:tc>
          <w:tcPr>
            <w:tcW w:w="6048" w:type="dxa"/>
            <w:gridSpan w:val="8"/>
            <w:tcBorders>
              <w:bottom w:val="single" w:sz="4" w:space="0" w:color="auto"/>
            </w:tcBorders>
            <w:vAlign w:val="center"/>
          </w:tcPr>
          <w:p w:rsidR="00842B12" w:rsidRPr="00F9799E" w:rsidRDefault="00842B12" w:rsidP="009A1CEC">
            <w:r w:rsidRPr="009C01A9">
              <w:rPr>
                <w:b/>
              </w:rPr>
              <w:t>Place of Meeting</w:t>
            </w:r>
            <w:r w:rsidRPr="00F9799E">
              <w:t>: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instrText xml:space="preserve"> FORMTEXT </w:instrTex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fldChar w:fldCharType="separate"/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t> 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t> 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t> 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t> 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t> </w:t>
            </w:r>
            <w:r w:rsidR="009A1CEC" w:rsidRPr="009A1CEC">
              <w:rPr>
                <w:color w:val="365F91" w:themeColor="accent1" w:themeShade="BF"/>
                <w:sz w:val="20"/>
                <w:u w:val="single" w:color="000000" w:themeColor="text1"/>
              </w:rPr>
              <w:fldChar w:fldCharType="end"/>
            </w:r>
            <w:bookmarkEnd w:id="7"/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vAlign w:val="center"/>
          </w:tcPr>
          <w:p w:rsidR="00842B12" w:rsidRPr="00F9799E" w:rsidRDefault="00842B12" w:rsidP="009C01A9">
            <w:r w:rsidRPr="009C01A9">
              <w:rPr>
                <w:b/>
              </w:rPr>
              <w:t>Date(s) of Meeting</w:t>
            </w:r>
            <w:r w:rsidRPr="00F9799E">
              <w:t>:</w:t>
            </w:r>
            <w:r w:rsidR="00F9799E" w:rsidRPr="00F9799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F9799E" w:rsidRPr="00F9799E">
              <w:instrText xml:space="preserve"> FORMTEXT </w:instrText>
            </w:r>
            <w:r w:rsidR="00F9799E" w:rsidRPr="00F9799E">
              <w:fldChar w:fldCharType="separate"/>
            </w:r>
            <w:r w:rsidR="00F9799E" w:rsidRPr="00F9799E">
              <w:t> </w:t>
            </w:r>
            <w:r w:rsidR="00F9799E" w:rsidRPr="00F9799E">
              <w:t> </w:t>
            </w:r>
            <w:r w:rsidR="00F9799E" w:rsidRPr="00F9799E">
              <w:t> </w:t>
            </w:r>
            <w:r w:rsidR="00F9799E" w:rsidRPr="00F9799E">
              <w:t> </w:t>
            </w:r>
            <w:r w:rsidR="00F9799E" w:rsidRPr="00F9799E">
              <w:t> </w:t>
            </w:r>
            <w:r w:rsidR="00F9799E" w:rsidRPr="00F9799E">
              <w:fldChar w:fldCharType="end"/>
            </w:r>
            <w:bookmarkEnd w:id="8"/>
          </w:p>
        </w:tc>
      </w:tr>
      <w:tr w:rsidR="00842B12" w:rsidRPr="00F9799E" w:rsidTr="00341296">
        <w:tc>
          <w:tcPr>
            <w:tcW w:w="10908" w:type="dxa"/>
            <w:gridSpan w:val="13"/>
            <w:tcBorders>
              <w:left w:val="nil"/>
              <w:right w:val="nil"/>
            </w:tcBorders>
          </w:tcPr>
          <w:p w:rsidR="00842B12" w:rsidRPr="00F9799E" w:rsidRDefault="00842B12" w:rsidP="009C01A9"/>
        </w:tc>
      </w:tr>
      <w:tr w:rsidR="00F9799E" w:rsidRPr="00F9799E" w:rsidTr="00F9799E">
        <w:trPr>
          <w:trHeight w:val="422"/>
        </w:trPr>
        <w:tc>
          <w:tcPr>
            <w:tcW w:w="10908" w:type="dxa"/>
            <w:gridSpan w:val="13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F9799E" w:rsidRPr="00F9799E" w:rsidRDefault="00F9799E" w:rsidP="009C01A9">
            <w:pPr>
              <w:pStyle w:val="Heading4"/>
              <w:jc w:val="center"/>
            </w:pPr>
            <w:r w:rsidRPr="009C01A9">
              <w:rPr>
                <w:sz w:val="28"/>
                <w:szCs w:val="28"/>
              </w:rPr>
              <w:t>Facilities and Meal/Refreshments</w:t>
            </w:r>
          </w:p>
        </w:tc>
      </w:tr>
      <w:tr w:rsidR="00842B12" w:rsidRPr="00F9799E" w:rsidTr="001E19F6">
        <w:tc>
          <w:tcPr>
            <w:tcW w:w="8208" w:type="dxa"/>
            <w:gridSpan w:val="11"/>
            <w:tcBorders>
              <w:bottom w:val="nil"/>
              <w:right w:val="nil"/>
            </w:tcBorders>
            <w:vAlign w:val="center"/>
          </w:tcPr>
          <w:p w:rsidR="00842B12" w:rsidRPr="001E19F6" w:rsidRDefault="001E19F6" w:rsidP="009C01A9">
            <w:r w:rsidRPr="009C01A9">
              <w:rPr>
                <w:b/>
              </w:rPr>
              <w:t>Bev</w:t>
            </w:r>
            <w:r w:rsidRPr="00341296">
              <w:rPr>
                <w:b/>
              </w:rPr>
              <w:t xml:space="preserve">erages </w:t>
            </w:r>
            <w:r w:rsidRPr="009C01A9">
              <w:rPr>
                <w:sz w:val="20"/>
                <w:szCs w:val="20"/>
              </w:rPr>
              <w:t>(</w:t>
            </w:r>
            <w:r w:rsidR="00842B12" w:rsidRPr="009C01A9">
              <w:rPr>
                <w:sz w:val="20"/>
                <w:szCs w:val="20"/>
              </w:rPr>
              <w:t>check applicable items</w:t>
            </w:r>
            <w:r w:rsidRPr="009C01A9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</w:tcBorders>
            <w:vAlign w:val="center"/>
          </w:tcPr>
          <w:p w:rsidR="00842B12" w:rsidRPr="00F9799E" w:rsidRDefault="00842B12" w:rsidP="009C01A9"/>
        </w:tc>
      </w:tr>
      <w:tr w:rsidR="00F9799E" w:rsidRPr="00F9799E" w:rsidTr="001E19F6">
        <w:trPr>
          <w:trHeight w:val="432"/>
        </w:trPr>
        <w:tc>
          <w:tcPr>
            <w:tcW w:w="1368" w:type="dxa"/>
            <w:tcBorders>
              <w:top w:val="nil"/>
              <w:right w:val="nil"/>
            </w:tcBorders>
            <w:vAlign w:val="center"/>
          </w:tcPr>
          <w:p w:rsidR="00F9799E" w:rsidRPr="009C01A9" w:rsidRDefault="00F9799E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9"/>
            <w:r w:rsidRPr="009C01A9">
              <w:rPr>
                <w:sz w:val="20"/>
                <w:szCs w:val="20"/>
              </w:rPr>
              <w:t xml:space="preserve"> </w:t>
            </w:r>
            <w:r w:rsidR="001E19F6" w:rsidRPr="009C01A9">
              <w:rPr>
                <w:sz w:val="20"/>
                <w:szCs w:val="20"/>
              </w:rPr>
              <w:t>C</w:t>
            </w:r>
            <w:r w:rsidRPr="009C01A9">
              <w:rPr>
                <w:sz w:val="20"/>
                <w:szCs w:val="20"/>
              </w:rPr>
              <w:t xml:space="preserve">offee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9799E" w:rsidRPr="001E19F6" w:rsidRDefault="00F9799E" w:rsidP="009C01A9">
            <w:r w:rsidRPr="009C01A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0"/>
            <w:r w:rsidRPr="009C01A9">
              <w:rPr>
                <w:sz w:val="20"/>
                <w:szCs w:val="20"/>
              </w:rPr>
              <w:t xml:space="preserve"> Tea</w:t>
            </w:r>
            <w:r w:rsidRPr="001E19F6">
              <w:t xml:space="preserve"> 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9799E" w:rsidRPr="001E19F6" w:rsidRDefault="00F9799E" w:rsidP="009C01A9">
            <w:r w:rsidRPr="009C01A9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1"/>
            <w:r w:rsidRPr="009C01A9">
              <w:rPr>
                <w:sz w:val="20"/>
                <w:szCs w:val="20"/>
              </w:rPr>
              <w:t xml:space="preserve"> Juice</w:t>
            </w:r>
            <w:r w:rsidRPr="001E19F6">
              <w:t xml:space="preserve">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9799E" w:rsidRPr="009C01A9" w:rsidRDefault="00F9799E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2"/>
            <w:r w:rsidRPr="009C01A9">
              <w:rPr>
                <w:sz w:val="20"/>
                <w:szCs w:val="20"/>
              </w:rPr>
              <w:t xml:space="preserve"> Soda Pop 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</w:tcBorders>
            <w:vAlign w:val="center"/>
          </w:tcPr>
          <w:p w:rsidR="00F9799E" w:rsidRPr="001E19F6" w:rsidRDefault="00F9799E" w:rsidP="009C01A9">
            <w:r w:rsidRPr="009C01A9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3"/>
            <w:r w:rsidRPr="009C01A9">
              <w:rPr>
                <w:sz w:val="20"/>
                <w:szCs w:val="20"/>
              </w:rPr>
              <w:t xml:space="preserve"> Other (please specify)</w:t>
            </w:r>
          </w:p>
        </w:tc>
      </w:tr>
      <w:tr w:rsidR="00842B12" w:rsidRPr="00F9799E" w:rsidTr="001E19F6">
        <w:trPr>
          <w:trHeight w:val="359"/>
        </w:trPr>
        <w:tc>
          <w:tcPr>
            <w:tcW w:w="8208" w:type="dxa"/>
            <w:gridSpan w:val="11"/>
            <w:tcBorders>
              <w:bottom w:val="nil"/>
              <w:right w:val="nil"/>
            </w:tcBorders>
            <w:vAlign w:val="center"/>
          </w:tcPr>
          <w:p w:rsidR="00842B12" w:rsidRPr="00F9799E" w:rsidRDefault="00842B12" w:rsidP="009C01A9">
            <w:r w:rsidRPr="009C01A9">
              <w:rPr>
                <w:b/>
              </w:rPr>
              <w:t>Refreshments</w:t>
            </w:r>
            <w:r w:rsidR="001E19F6">
              <w:t xml:space="preserve"> </w:t>
            </w:r>
            <w:r w:rsidR="001E19F6" w:rsidRPr="009C01A9">
              <w:rPr>
                <w:sz w:val="20"/>
                <w:szCs w:val="20"/>
              </w:rPr>
              <w:t>(</w:t>
            </w:r>
            <w:r w:rsidRPr="009C01A9">
              <w:rPr>
                <w:sz w:val="20"/>
                <w:szCs w:val="20"/>
              </w:rPr>
              <w:t>check applicable items</w:t>
            </w:r>
            <w:r w:rsidR="001E19F6" w:rsidRPr="009C01A9">
              <w:rPr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</w:tcBorders>
            <w:vAlign w:val="center"/>
          </w:tcPr>
          <w:p w:rsidR="00842B12" w:rsidRPr="00F9799E" w:rsidRDefault="00842B12" w:rsidP="009C01A9"/>
        </w:tc>
      </w:tr>
      <w:tr w:rsidR="001E19F6" w:rsidRPr="00F9799E" w:rsidTr="001E19F6">
        <w:trPr>
          <w:trHeight w:val="360"/>
        </w:trPr>
        <w:tc>
          <w:tcPr>
            <w:tcW w:w="1368" w:type="dxa"/>
            <w:tcBorders>
              <w:top w:val="nil"/>
              <w:right w:val="nil"/>
            </w:tcBorders>
            <w:vAlign w:val="center"/>
          </w:tcPr>
          <w:p w:rsidR="001E19F6" w:rsidRPr="009C01A9" w:rsidRDefault="001E19F6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4"/>
            <w:r w:rsidRPr="009C01A9">
              <w:rPr>
                <w:sz w:val="20"/>
                <w:szCs w:val="20"/>
              </w:rPr>
              <w:t xml:space="preserve"> Muffins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19F6" w:rsidRPr="009C01A9" w:rsidRDefault="001E19F6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5"/>
            <w:r w:rsidRPr="009C01A9">
              <w:rPr>
                <w:sz w:val="20"/>
                <w:szCs w:val="20"/>
              </w:rPr>
              <w:t xml:space="preserve"> Pastries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E19F6" w:rsidRPr="009C01A9" w:rsidRDefault="001E19F6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6"/>
            <w:r w:rsidRPr="009C01A9">
              <w:rPr>
                <w:sz w:val="20"/>
                <w:szCs w:val="20"/>
              </w:rPr>
              <w:t>Cookies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</w:tcBorders>
            <w:vAlign w:val="center"/>
          </w:tcPr>
          <w:p w:rsidR="001E19F6" w:rsidRPr="009C01A9" w:rsidRDefault="009C01A9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17"/>
            <w:r w:rsidRPr="009C01A9">
              <w:rPr>
                <w:sz w:val="20"/>
                <w:szCs w:val="20"/>
              </w:rPr>
              <w:t xml:space="preserve"> </w:t>
            </w:r>
            <w:r w:rsidR="001E19F6" w:rsidRPr="009C01A9">
              <w:rPr>
                <w:sz w:val="20"/>
                <w:szCs w:val="20"/>
              </w:rPr>
              <w:t>Fruit/vegetables</w:t>
            </w:r>
          </w:p>
        </w:tc>
      </w:tr>
      <w:tr w:rsidR="00842B12" w:rsidRPr="00F9799E" w:rsidTr="001E19F6">
        <w:trPr>
          <w:trHeight w:val="350"/>
        </w:trPr>
        <w:tc>
          <w:tcPr>
            <w:tcW w:w="8208" w:type="dxa"/>
            <w:gridSpan w:val="11"/>
            <w:tcBorders>
              <w:right w:val="nil"/>
            </w:tcBorders>
            <w:vAlign w:val="center"/>
          </w:tcPr>
          <w:p w:rsidR="00842B12" w:rsidRPr="001E19F6" w:rsidRDefault="00842B12" w:rsidP="009C01A9">
            <w:r w:rsidRPr="009C01A9">
              <w:rPr>
                <w:b/>
              </w:rPr>
              <w:t>Will meals be provided?</w:t>
            </w:r>
            <w:r w:rsidRPr="001E19F6">
              <w:t xml:space="preserve">  </w:t>
            </w:r>
            <w:r w:rsidRPr="001E19F6">
              <w:rPr>
                <w:bCs/>
              </w:rPr>
              <w:t xml:space="preserve">  </w:t>
            </w:r>
            <w:r w:rsidRPr="001E19F6">
              <w:t xml:space="preserve">  </w:t>
            </w:r>
            <w:r w:rsidR="001E19F6" w:rsidRPr="009C01A9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1E19F6" w:rsidRPr="009C01A9">
              <w:rPr>
                <w:sz w:val="20"/>
                <w:szCs w:val="20"/>
              </w:rPr>
              <w:instrText xml:space="preserve"> FORMCHECKBOX </w:instrText>
            </w:r>
            <w:r w:rsidR="001E19F6" w:rsidRPr="009C01A9">
              <w:rPr>
                <w:sz w:val="20"/>
                <w:szCs w:val="20"/>
              </w:rPr>
            </w:r>
            <w:r w:rsidR="001E19F6" w:rsidRPr="009C01A9">
              <w:rPr>
                <w:sz w:val="20"/>
                <w:szCs w:val="20"/>
              </w:rPr>
              <w:fldChar w:fldCharType="end"/>
            </w:r>
            <w:bookmarkEnd w:id="18"/>
            <w:r w:rsidR="001E19F6" w:rsidRPr="009C01A9">
              <w:rPr>
                <w:sz w:val="20"/>
                <w:szCs w:val="20"/>
              </w:rPr>
              <w:t xml:space="preserve"> </w:t>
            </w:r>
            <w:r w:rsidRPr="009C01A9">
              <w:rPr>
                <w:sz w:val="20"/>
                <w:szCs w:val="20"/>
              </w:rPr>
              <w:t xml:space="preserve">Yes   </w:t>
            </w:r>
            <w:r w:rsidR="001E19F6" w:rsidRPr="009C01A9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1E19F6" w:rsidRPr="009C01A9">
              <w:rPr>
                <w:sz w:val="20"/>
                <w:szCs w:val="20"/>
              </w:rPr>
              <w:instrText xml:space="preserve"> FORMCHECKBOX </w:instrText>
            </w:r>
            <w:r w:rsidR="001E19F6" w:rsidRPr="009C01A9">
              <w:rPr>
                <w:sz w:val="20"/>
                <w:szCs w:val="20"/>
              </w:rPr>
            </w:r>
            <w:r w:rsidR="001E19F6" w:rsidRPr="009C01A9">
              <w:rPr>
                <w:sz w:val="20"/>
                <w:szCs w:val="20"/>
              </w:rPr>
              <w:fldChar w:fldCharType="end"/>
            </w:r>
            <w:bookmarkEnd w:id="19"/>
            <w:r w:rsidR="001E19F6" w:rsidRPr="009C01A9">
              <w:rPr>
                <w:sz w:val="20"/>
                <w:szCs w:val="20"/>
              </w:rPr>
              <w:t xml:space="preserve"> </w:t>
            </w:r>
            <w:r w:rsidRPr="009C01A9">
              <w:rPr>
                <w:sz w:val="20"/>
                <w:szCs w:val="20"/>
              </w:rPr>
              <w:t>No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842B12" w:rsidRPr="00F9799E" w:rsidRDefault="00842B12" w:rsidP="009C01A9"/>
        </w:tc>
      </w:tr>
      <w:tr w:rsidR="00842B12" w:rsidRPr="00F9799E" w:rsidTr="00F9799E">
        <w:tc>
          <w:tcPr>
            <w:tcW w:w="3855" w:type="dxa"/>
            <w:gridSpan w:val="5"/>
            <w:vAlign w:val="center"/>
          </w:tcPr>
          <w:p w:rsidR="00842B12" w:rsidRPr="009C01A9" w:rsidRDefault="00842B12" w:rsidP="009C01A9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842B12" w:rsidRPr="009C01A9" w:rsidRDefault="00842B12" w:rsidP="009C01A9">
            <w:pPr>
              <w:jc w:val="center"/>
              <w:rPr>
                <w:b/>
                <w:sz w:val="20"/>
                <w:szCs w:val="20"/>
              </w:rPr>
            </w:pPr>
            <w:r w:rsidRPr="009C01A9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4860" w:type="dxa"/>
            <w:gridSpan w:val="5"/>
            <w:vAlign w:val="center"/>
          </w:tcPr>
          <w:p w:rsidR="00842B12" w:rsidRPr="009C01A9" w:rsidRDefault="00842B12" w:rsidP="009C01A9">
            <w:pPr>
              <w:jc w:val="center"/>
              <w:rPr>
                <w:b/>
                <w:sz w:val="20"/>
                <w:szCs w:val="20"/>
              </w:rPr>
            </w:pPr>
            <w:r w:rsidRPr="009C01A9">
              <w:rPr>
                <w:b/>
                <w:sz w:val="20"/>
                <w:szCs w:val="20"/>
              </w:rPr>
              <w:t>Dates</w:t>
            </w:r>
          </w:p>
        </w:tc>
      </w:tr>
      <w:tr w:rsidR="00842B12" w:rsidRPr="00F9799E" w:rsidTr="00F9799E">
        <w:tc>
          <w:tcPr>
            <w:tcW w:w="3855" w:type="dxa"/>
            <w:gridSpan w:val="5"/>
            <w:vAlign w:val="center"/>
          </w:tcPr>
          <w:p w:rsidR="00842B12" w:rsidRPr="00341296" w:rsidRDefault="00842B12" w:rsidP="009C01A9">
            <w:pPr>
              <w:rPr>
                <w:b/>
                <w:sz w:val="20"/>
                <w:szCs w:val="20"/>
              </w:rPr>
            </w:pPr>
            <w:r w:rsidRPr="00341296">
              <w:rPr>
                <w:b/>
                <w:sz w:val="20"/>
                <w:szCs w:val="20"/>
              </w:rPr>
              <w:t>Breakfast</w:t>
            </w:r>
          </w:p>
        </w:tc>
        <w:tc>
          <w:tcPr>
            <w:tcW w:w="2193" w:type="dxa"/>
            <w:gridSpan w:val="3"/>
            <w:vAlign w:val="center"/>
          </w:tcPr>
          <w:p w:rsidR="00842B12" w:rsidRPr="009C01A9" w:rsidRDefault="00341296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860" w:type="dxa"/>
            <w:gridSpan w:val="5"/>
            <w:vAlign w:val="center"/>
          </w:tcPr>
          <w:p w:rsidR="00842B12" w:rsidRPr="009C01A9" w:rsidRDefault="009A1CEC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42B12" w:rsidRPr="00F9799E" w:rsidTr="00F9799E">
        <w:tc>
          <w:tcPr>
            <w:tcW w:w="3855" w:type="dxa"/>
            <w:gridSpan w:val="5"/>
            <w:tcBorders>
              <w:bottom w:val="single" w:sz="4" w:space="0" w:color="auto"/>
            </w:tcBorders>
            <w:vAlign w:val="center"/>
          </w:tcPr>
          <w:p w:rsidR="00842B12" w:rsidRPr="009C01A9" w:rsidRDefault="00842B12" w:rsidP="009C01A9">
            <w:pPr>
              <w:rPr>
                <w:b/>
                <w:sz w:val="20"/>
                <w:szCs w:val="20"/>
              </w:rPr>
            </w:pPr>
            <w:r w:rsidRPr="009C01A9">
              <w:rPr>
                <w:b/>
                <w:sz w:val="20"/>
                <w:szCs w:val="20"/>
              </w:rPr>
              <w:t>Lunch</w:t>
            </w:r>
          </w:p>
        </w:tc>
        <w:tc>
          <w:tcPr>
            <w:tcW w:w="2193" w:type="dxa"/>
            <w:gridSpan w:val="3"/>
            <w:vAlign w:val="center"/>
          </w:tcPr>
          <w:p w:rsidR="00842B12" w:rsidRPr="009C01A9" w:rsidRDefault="009A1CEC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860" w:type="dxa"/>
            <w:gridSpan w:val="5"/>
            <w:vAlign w:val="center"/>
          </w:tcPr>
          <w:p w:rsidR="00842B12" w:rsidRPr="009C01A9" w:rsidRDefault="009A1CEC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42B12" w:rsidRPr="00F9799E" w:rsidTr="00F9799E">
        <w:tc>
          <w:tcPr>
            <w:tcW w:w="3855" w:type="dxa"/>
            <w:gridSpan w:val="5"/>
            <w:tcBorders>
              <w:bottom w:val="single" w:sz="4" w:space="0" w:color="auto"/>
            </w:tcBorders>
            <w:vAlign w:val="center"/>
          </w:tcPr>
          <w:p w:rsidR="00842B12" w:rsidRPr="009C01A9" w:rsidRDefault="00842B12" w:rsidP="009C01A9">
            <w:pPr>
              <w:rPr>
                <w:b/>
                <w:sz w:val="20"/>
                <w:szCs w:val="20"/>
              </w:rPr>
            </w:pPr>
            <w:r w:rsidRPr="009C01A9">
              <w:rPr>
                <w:b/>
                <w:sz w:val="20"/>
                <w:szCs w:val="20"/>
              </w:rPr>
              <w:t>Dinner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  <w:vAlign w:val="center"/>
          </w:tcPr>
          <w:p w:rsidR="00842B12" w:rsidRPr="009C01A9" w:rsidRDefault="009A1CEC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860" w:type="dxa"/>
            <w:gridSpan w:val="5"/>
            <w:vAlign w:val="center"/>
          </w:tcPr>
          <w:p w:rsidR="00842B12" w:rsidRPr="009C01A9" w:rsidRDefault="009A1CEC" w:rsidP="009C0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842B12" w:rsidRPr="00F9799E" w:rsidTr="00341296">
        <w:tc>
          <w:tcPr>
            <w:tcW w:w="6048" w:type="dxa"/>
            <w:gridSpan w:val="8"/>
            <w:shd w:val="clear" w:color="auto" w:fill="000000" w:themeFill="text1"/>
            <w:vAlign w:val="center"/>
          </w:tcPr>
          <w:p w:rsidR="00842B12" w:rsidRPr="00F9799E" w:rsidRDefault="00842B12" w:rsidP="009C01A9"/>
        </w:tc>
        <w:tc>
          <w:tcPr>
            <w:tcW w:w="2160" w:type="dxa"/>
            <w:gridSpan w:val="3"/>
            <w:vAlign w:val="center"/>
          </w:tcPr>
          <w:p w:rsidR="00842B12" w:rsidRPr="009A1CEC" w:rsidRDefault="00842B12" w:rsidP="009C01A9">
            <w:pPr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Estimated Cost</w:t>
            </w:r>
          </w:p>
        </w:tc>
        <w:tc>
          <w:tcPr>
            <w:tcW w:w="2700" w:type="dxa"/>
            <w:gridSpan w:val="2"/>
            <w:vAlign w:val="center"/>
          </w:tcPr>
          <w:p w:rsidR="00842B12" w:rsidRPr="009A1CEC" w:rsidRDefault="00842B12" w:rsidP="009C01A9">
            <w:pPr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Amount Paid</w:t>
            </w:r>
          </w:p>
        </w:tc>
      </w:tr>
      <w:tr w:rsidR="00F9799E" w:rsidRPr="00F9799E" w:rsidTr="001E19F6">
        <w:trPr>
          <w:trHeight w:val="206"/>
        </w:trPr>
        <w:tc>
          <w:tcPr>
            <w:tcW w:w="6048" w:type="dxa"/>
            <w:gridSpan w:val="8"/>
            <w:vAlign w:val="center"/>
          </w:tcPr>
          <w:p w:rsidR="00F9799E" w:rsidRPr="009A1CEC" w:rsidRDefault="00F9799E" w:rsidP="009C01A9">
            <w:pPr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 xml:space="preserve">Name of Caterer or Company providing: </w:t>
            </w:r>
            <w:r w:rsidR="009A1CEC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="009A1CEC">
              <w:rPr>
                <w:b/>
                <w:sz w:val="20"/>
                <w:szCs w:val="20"/>
              </w:rPr>
              <w:instrText xml:space="preserve"> FORMTEXT </w:instrText>
            </w:r>
            <w:r w:rsidR="009A1CEC">
              <w:rPr>
                <w:b/>
                <w:sz w:val="20"/>
                <w:szCs w:val="20"/>
              </w:rPr>
            </w:r>
            <w:r w:rsidR="009A1CEC">
              <w:rPr>
                <w:b/>
                <w:sz w:val="20"/>
                <w:szCs w:val="20"/>
              </w:rPr>
              <w:fldChar w:fldCharType="separate"/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fldChar w:fldCharType="end"/>
            </w:r>
            <w:bookmarkEnd w:id="25"/>
            <w:r w:rsidRPr="009A1CEC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F9799E" w:rsidRPr="001E19F6" w:rsidRDefault="009A1CEC" w:rsidP="009C01A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2700" w:type="dxa"/>
            <w:gridSpan w:val="2"/>
            <w:vAlign w:val="center"/>
          </w:tcPr>
          <w:p w:rsidR="00F9799E" w:rsidRPr="001E19F6" w:rsidRDefault="009A1CEC" w:rsidP="009C01A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F9799E" w:rsidRPr="00F9799E" w:rsidTr="00F9799E">
        <w:trPr>
          <w:trHeight w:val="310"/>
        </w:trPr>
        <w:tc>
          <w:tcPr>
            <w:tcW w:w="6048" w:type="dxa"/>
            <w:gridSpan w:val="8"/>
            <w:vAlign w:val="center"/>
          </w:tcPr>
          <w:p w:rsidR="00F9799E" w:rsidRPr="009A1CEC" w:rsidRDefault="00F9799E" w:rsidP="009C01A9">
            <w:pPr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Meals:</w:t>
            </w:r>
            <w:r w:rsidR="009A1CEC">
              <w:rPr>
                <w:b/>
                <w:sz w:val="20"/>
                <w:szCs w:val="20"/>
              </w:rPr>
              <w:t xml:space="preserve"> </w:t>
            </w:r>
            <w:r w:rsidR="009A1CEC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9A1CEC">
              <w:rPr>
                <w:b/>
                <w:sz w:val="20"/>
                <w:szCs w:val="20"/>
              </w:rPr>
              <w:instrText xml:space="preserve"> FORMTEXT </w:instrText>
            </w:r>
            <w:r w:rsidR="009A1CEC">
              <w:rPr>
                <w:b/>
                <w:sz w:val="20"/>
                <w:szCs w:val="20"/>
              </w:rPr>
            </w:r>
            <w:r w:rsidR="009A1CEC">
              <w:rPr>
                <w:b/>
                <w:sz w:val="20"/>
                <w:szCs w:val="20"/>
              </w:rPr>
              <w:fldChar w:fldCharType="separate"/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160" w:type="dxa"/>
            <w:gridSpan w:val="3"/>
            <w:vAlign w:val="center"/>
          </w:tcPr>
          <w:p w:rsidR="00F9799E" w:rsidRPr="001E19F6" w:rsidRDefault="009A1CEC" w:rsidP="009C01A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  <w:tc>
          <w:tcPr>
            <w:tcW w:w="2700" w:type="dxa"/>
            <w:gridSpan w:val="2"/>
            <w:vAlign w:val="center"/>
          </w:tcPr>
          <w:p w:rsidR="00F9799E" w:rsidRPr="001E19F6" w:rsidRDefault="009A1CEC" w:rsidP="009C01A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  <w:tr w:rsidR="00842B12" w:rsidRPr="00F9799E" w:rsidTr="00F9799E">
        <w:tc>
          <w:tcPr>
            <w:tcW w:w="6048" w:type="dxa"/>
            <w:gridSpan w:val="8"/>
            <w:vAlign w:val="center"/>
          </w:tcPr>
          <w:p w:rsidR="00842B12" w:rsidRPr="009A1CEC" w:rsidRDefault="00F9799E" w:rsidP="009C01A9">
            <w:pPr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Equipment Rental:</w:t>
            </w:r>
            <w:r w:rsidR="00842B12" w:rsidRPr="009A1CEC">
              <w:rPr>
                <w:b/>
                <w:sz w:val="20"/>
                <w:szCs w:val="20"/>
              </w:rPr>
              <w:t xml:space="preserve"> </w:t>
            </w:r>
            <w:r w:rsidR="009A1CEC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9A1CEC">
              <w:rPr>
                <w:b/>
                <w:sz w:val="20"/>
                <w:szCs w:val="20"/>
              </w:rPr>
              <w:instrText xml:space="preserve"> FORMTEXT </w:instrText>
            </w:r>
            <w:r w:rsidR="009A1CEC">
              <w:rPr>
                <w:b/>
                <w:sz w:val="20"/>
                <w:szCs w:val="20"/>
              </w:rPr>
            </w:r>
            <w:r w:rsidR="009A1CEC">
              <w:rPr>
                <w:b/>
                <w:sz w:val="20"/>
                <w:szCs w:val="20"/>
              </w:rPr>
              <w:fldChar w:fldCharType="separate"/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t> </w:t>
            </w:r>
            <w:r w:rsidR="009A1CEC">
              <w:rPr>
                <w:b/>
                <w:sz w:val="20"/>
                <w:szCs w:val="20"/>
              </w:rPr>
              <w:fldChar w:fldCharType="end"/>
            </w:r>
            <w:bookmarkEnd w:id="31"/>
            <w:r w:rsidR="00842B12" w:rsidRPr="009A1CEC"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160" w:type="dxa"/>
            <w:gridSpan w:val="3"/>
            <w:vAlign w:val="center"/>
          </w:tcPr>
          <w:p w:rsidR="00842B12" w:rsidRPr="001E19F6" w:rsidRDefault="009A1CEC" w:rsidP="009C01A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2"/>
          </w:p>
        </w:tc>
        <w:tc>
          <w:tcPr>
            <w:tcW w:w="2700" w:type="dxa"/>
            <w:gridSpan w:val="2"/>
            <w:vAlign w:val="center"/>
          </w:tcPr>
          <w:p w:rsidR="00842B12" w:rsidRPr="001E19F6" w:rsidRDefault="009A1CEC" w:rsidP="009C01A9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"/>
          </w:p>
        </w:tc>
      </w:tr>
      <w:tr w:rsidR="00842B12" w:rsidRPr="00F9799E" w:rsidTr="00F9799E">
        <w:tc>
          <w:tcPr>
            <w:tcW w:w="6048" w:type="dxa"/>
            <w:gridSpan w:val="8"/>
            <w:vAlign w:val="center"/>
          </w:tcPr>
          <w:p w:rsidR="00842B12" w:rsidRPr="001E19F6" w:rsidRDefault="00842B12" w:rsidP="009C01A9">
            <w:pPr>
              <w:rPr>
                <w:bCs/>
              </w:rPr>
            </w:pPr>
            <w:r w:rsidRPr="009A1CEC">
              <w:rPr>
                <w:b/>
                <w:sz w:val="20"/>
                <w:szCs w:val="20"/>
              </w:rPr>
              <w:t>Meeting Room Rental</w:t>
            </w:r>
            <w:r w:rsidRPr="001E19F6">
              <w:t xml:space="preserve"> </w:t>
            </w:r>
            <w:r w:rsidRPr="001E19F6">
              <w:rPr>
                <w:sz w:val="15"/>
                <w:szCs w:val="15"/>
              </w:rPr>
              <w:t>(must meet ADA requirements)</w:t>
            </w:r>
            <w:r w:rsidR="00F9799E" w:rsidRPr="001E19F6">
              <w:t>:</w:t>
            </w:r>
            <w:r w:rsidRPr="001E19F6">
              <w:t xml:space="preserve"> </w:t>
            </w:r>
            <w:r w:rsidR="009A1CE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9A1CEC">
              <w:instrText xml:space="preserve"> FORMTEXT </w:instrText>
            </w:r>
            <w:r w:rsidR="009A1CEC">
              <w:fldChar w:fldCharType="separate"/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fldChar w:fldCharType="end"/>
            </w:r>
            <w:bookmarkEnd w:id="34"/>
            <w:r w:rsidRPr="001E19F6">
              <w:t xml:space="preserve">           </w:t>
            </w:r>
          </w:p>
        </w:tc>
        <w:tc>
          <w:tcPr>
            <w:tcW w:w="2160" w:type="dxa"/>
            <w:gridSpan w:val="3"/>
            <w:vAlign w:val="center"/>
          </w:tcPr>
          <w:p w:rsidR="00842B12" w:rsidRPr="001E19F6" w:rsidRDefault="009A1CEC" w:rsidP="009C01A9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  <w:tc>
          <w:tcPr>
            <w:tcW w:w="2700" w:type="dxa"/>
            <w:gridSpan w:val="2"/>
            <w:vAlign w:val="center"/>
          </w:tcPr>
          <w:p w:rsidR="00842B12" w:rsidRPr="001E19F6" w:rsidRDefault="009A1CEC" w:rsidP="009C01A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</w:tr>
      <w:tr w:rsidR="00842B12" w:rsidRPr="00F9799E" w:rsidTr="00341296">
        <w:tc>
          <w:tcPr>
            <w:tcW w:w="6048" w:type="dxa"/>
            <w:gridSpan w:val="8"/>
            <w:tcBorders>
              <w:bottom w:val="single" w:sz="4" w:space="0" w:color="auto"/>
            </w:tcBorders>
            <w:vAlign w:val="center"/>
          </w:tcPr>
          <w:p w:rsidR="00842B12" w:rsidRPr="001E19F6" w:rsidRDefault="00842B12" w:rsidP="009C01A9">
            <w:pPr>
              <w:rPr>
                <w:bCs/>
              </w:rPr>
            </w:pPr>
            <w:r w:rsidRPr="009A1CEC">
              <w:rPr>
                <w:b/>
                <w:sz w:val="20"/>
                <w:szCs w:val="20"/>
              </w:rPr>
              <w:t>Coffee/Light Refreshments</w:t>
            </w:r>
            <w:r w:rsidR="00F9799E" w:rsidRPr="009A1CEC">
              <w:rPr>
                <w:b/>
                <w:sz w:val="20"/>
                <w:szCs w:val="20"/>
              </w:rPr>
              <w:t>:</w:t>
            </w:r>
            <w:r w:rsidR="009A1CEC">
              <w:t xml:space="preserve"> </w:t>
            </w:r>
            <w:r w:rsidR="009A1CE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="009A1CEC">
              <w:instrText xml:space="preserve"> FORMTEXT </w:instrText>
            </w:r>
            <w:r w:rsidR="009A1CEC">
              <w:fldChar w:fldCharType="separate"/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t> </w:t>
            </w:r>
            <w:r w:rsidR="009A1CEC">
              <w:fldChar w:fldCharType="end"/>
            </w:r>
            <w:bookmarkEnd w:id="37"/>
            <w:r w:rsidRPr="001E19F6">
              <w:t xml:space="preserve">                                    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842B12" w:rsidRPr="001E19F6" w:rsidRDefault="009A1CEC" w:rsidP="009C01A9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842B12" w:rsidRPr="001E19F6" w:rsidRDefault="00341296" w:rsidP="009C01A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</w:tr>
      <w:tr w:rsidR="00842B12" w:rsidRPr="00F9799E" w:rsidTr="00341296">
        <w:tc>
          <w:tcPr>
            <w:tcW w:w="15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2B12" w:rsidRPr="00F9799E" w:rsidRDefault="00842B12" w:rsidP="009C01A9"/>
        </w:tc>
        <w:tc>
          <w:tcPr>
            <w:tcW w:w="225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42B12" w:rsidRPr="00F9799E" w:rsidRDefault="00842B12" w:rsidP="009C01A9"/>
        </w:tc>
        <w:tc>
          <w:tcPr>
            <w:tcW w:w="21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42B12" w:rsidRPr="00F9799E" w:rsidRDefault="00842B12" w:rsidP="009C01A9"/>
        </w:tc>
        <w:tc>
          <w:tcPr>
            <w:tcW w:w="21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42B12" w:rsidRPr="00F9799E" w:rsidRDefault="00842B12" w:rsidP="009C01A9"/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42B12" w:rsidRPr="00F9799E" w:rsidRDefault="00842B12" w:rsidP="009C01A9"/>
        </w:tc>
      </w:tr>
      <w:tr w:rsidR="00F9799E" w:rsidRPr="00F9799E" w:rsidTr="00F9799E">
        <w:trPr>
          <w:trHeight w:val="386"/>
        </w:trPr>
        <w:tc>
          <w:tcPr>
            <w:tcW w:w="10908" w:type="dxa"/>
            <w:gridSpan w:val="13"/>
            <w:shd w:val="clear" w:color="auto" w:fill="0000FF"/>
            <w:vAlign w:val="center"/>
          </w:tcPr>
          <w:p w:rsidR="00F9799E" w:rsidRPr="00F9799E" w:rsidRDefault="00F9799E" w:rsidP="009C01A9">
            <w:pPr>
              <w:pStyle w:val="Heading4"/>
              <w:jc w:val="center"/>
            </w:pPr>
            <w:r w:rsidRPr="009C01A9">
              <w:rPr>
                <w:sz w:val="28"/>
                <w:szCs w:val="28"/>
              </w:rPr>
              <w:t>Participants</w:t>
            </w:r>
          </w:p>
        </w:tc>
      </w:tr>
      <w:tr w:rsidR="00842B12" w:rsidRPr="00F9799E" w:rsidTr="009A1CEC">
        <w:trPr>
          <w:trHeight w:val="404"/>
        </w:trPr>
        <w:tc>
          <w:tcPr>
            <w:tcW w:w="6408" w:type="dxa"/>
            <w:gridSpan w:val="9"/>
            <w:tcBorders>
              <w:right w:val="nil"/>
            </w:tcBorders>
            <w:vAlign w:val="center"/>
          </w:tcPr>
          <w:p w:rsidR="00842B12" w:rsidRPr="00F9799E" w:rsidRDefault="00842B12" w:rsidP="009C01A9">
            <w:pPr>
              <w:rPr>
                <w:bCs/>
              </w:rPr>
            </w:pPr>
            <w:r w:rsidRPr="009C01A9">
              <w:rPr>
                <w:b/>
              </w:rPr>
              <w:t>Participants will be claiming</w:t>
            </w:r>
            <w:r w:rsidR="001E19F6">
              <w:t xml:space="preserve"> </w:t>
            </w:r>
            <w:r w:rsidR="001E19F6" w:rsidRPr="001E19F6">
              <w:rPr>
                <w:sz w:val="18"/>
                <w:szCs w:val="18"/>
              </w:rPr>
              <w:t>(check applicable item(s))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842B12" w:rsidRPr="009C01A9" w:rsidRDefault="00F9799E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40"/>
            <w:r w:rsidR="00842B12" w:rsidRPr="009C01A9">
              <w:rPr>
                <w:sz w:val="20"/>
                <w:szCs w:val="20"/>
              </w:rPr>
              <w:t xml:space="preserve">Travel 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842B12" w:rsidRPr="009C01A9" w:rsidRDefault="00F9799E" w:rsidP="009C01A9">
            <w:pPr>
              <w:rPr>
                <w:sz w:val="20"/>
                <w:szCs w:val="20"/>
              </w:rPr>
            </w:pPr>
            <w:r w:rsidRPr="009C01A9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9C01A9">
              <w:rPr>
                <w:sz w:val="20"/>
                <w:szCs w:val="20"/>
              </w:rPr>
              <w:instrText xml:space="preserve"> FORMCHECKBOX </w:instrText>
            </w:r>
            <w:r w:rsidRPr="009C01A9">
              <w:rPr>
                <w:sz w:val="20"/>
                <w:szCs w:val="20"/>
              </w:rPr>
            </w:r>
            <w:r w:rsidRPr="009C01A9">
              <w:rPr>
                <w:sz w:val="20"/>
                <w:szCs w:val="20"/>
              </w:rPr>
              <w:fldChar w:fldCharType="end"/>
            </w:r>
            <w:bookmarkEnd w:id="41"/>
            <w:r w:rsidR="00842B12" w:rsidRPr="009C01A9">
              <w:rPr>
                <w:sz w:val="20"/>
                <w:szCs w:val="20"/>
              </w:rPr>
              <w:t xml:space="preserve">Per Diem (Meals) </w:t>
            </w:r>
          </w:p>
        </w:tc>
      </w:tr>
      <w:tr w:rsidR="00842B12" w:rsidRPr="00F9799E" w:rsidTr="009A1CEC">
        <w:tc>
          <w:tcPr>
            <w:tcW w:w="3078" w:type="dxa"/>
            <w:gridSpan w:val="4"/>
            <w:vAlign w:val="center"/>
          </w:tcPr>
          <w:p w:rsidR="00842B12" w:rsidRPr="009A1CEC" w:rsidRDefault="00842B12" w:rsidP="009A1CEC">
            <w:pPr>
              <w:jc w:val="center"/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842B12" w:rsidP="009A1CEC">
            <w:pPr>
              <w:jc w:val="center"/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>Organization/Agency</w:t>
            </w:r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842B12" w:rsidP="009A1CEC">
            <w:pPr>
              <w:jc w:val="center"/>
              <w:rPr>
                <w:b/>
                <w:sz w:val="20"/>
                <w:szCs w:val="20"/>
              </w:rPr>
            </w:pPr>
            <w:r w:rsidRPr="009A1CEC">
              <w:rPr>
                <w:b/>
                <w:sz w:val="20"/>
                <w:szCs w:val="20"/>
              </w:rPr>
              <w:t xml:space="preserve">Mode of Transportation </w:t>
            </w:r>
            <w:r w:rsidRPr="009A1CEC">
              <w:rPr>
                <w:sz w:val="16"/>
                <w:szCs w:val="16"/>
              </w:rPr>
              <w:t>(AIR, PV, RC, etc.)</w:t>
            </w:r>
          </w:p>
        </w:tc>
      </w:tr>
      <w:tr w:rsidR="00842B12" w:rsidRPr="00F9799E" w:rsidTr="009A1CEC">
        <w:trPr>
          <w:trHeight w:val="224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842B12" w:rsidRPr="00F9799E" w:rsidTr="009A1CEC">
        <w:trPr>
          <w:trHeight w:val="152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  <w:tr w:rsidR="00842B12" w:rsidRPr="00F9799E" w:rsidTr="009A1CEC">
        <w:trPr>
          <w:trHeight w:val="170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842B12" w:rsidRPr="00F9799E" w:rsidTr="009A1CEC">
        <w:trPr>
          <w:trHeight w:val="224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  <w:tr w:rsidR="00842B12" w:rsidRPr="00F9799E" w:rsidTr="009A1CEC">
        <w:trPr>
          <w:trHeight w:val="152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842B12" w:rsidRPr="00F9799E" w:rsidTr="009A1CEC">
        <w:trPr>
          <w:trHeight w:val="98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</w:tr>
      <w:tr w:rsidR="00842B12" w:rsidRPr="00F9799E" w:rsidTr="009A1CEC">
        <w:trPr>
          <w:trHeight w:val="77"/>
        </w:trPr>
        <w:tc>
          <w:tcPr>
            <w:tcW w:w="3078" w:type="dxa"/>
            <w:gridSpan w:val="4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510" w:type="dxa"/>
            <w:gridSpan w:val="6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1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320" w:type="dxa"/>
            <w:gridSpan w:val="3"/>
            <w:vAlign w:val="center"/>
          </w:tcPr>
          <w:p w:rsidR="00842B12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9A1CEC" w:rsidRPr="00F9799E" w:rsidTr="009A1CEC">
        <w:trPr>
          <w:trHeight w:val="77"/>
        </w:trPr>
        <w:tc>
          <w:tcPr>
            <w:tcW w:w="3078" w:type="dxa"/>
            <w:gridSpan w:val="4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3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510" w:type="dxa"/>
            <w:gridSpan w:val="6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320" w:type="dxa"/>
            <w:gridSpan w:val="3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9A1CEC" w:rsidRPr="00F9799E" w:rsidTr="009A1CEC">
        <w:trPr>
          <w:trHeight w:val="77"/>
        </w:trPr>
        <w:tc>
          <w:tcPr>
            <w:tcW w:w="3078" w:type="dxa"/>
            <w:gridSpan w:val="4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510" w:type="dxa"/>
            <w:gridSpan w:val="6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7" w:name="Text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320" w:type="dxa"/>
            <w:gridSpan w:val="3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8" w:name="Text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9A1CEC" w:rsidRPr="00F9799E" w:rsidTr="009A1CEC">
        <w:trPr>
          <w:trHeight w:val="77"/>
        </w:trPr>
        <w:tc>
          <w:tcPr>
            <w:tcW w:w="3078" w:type="dxa"/>
            <w:gridSpan w:val="4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9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510" w:type="dxa"/>
            <w:gridSpan w:val="6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320" w:type="dxa"/>
            <w:gridSpan w:val="3"/>
            <w:vAlign w:val="center"/>
          </w:tcPr>
          <w:p w:rsidR="009A1CEC" w:rsidRPr="009A1CEC" w:rsidRDefault="00341296" w:rsidP="009A1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</w:tr>
    </w:tbl>
    <w:p w:rsidR="00842B12" w:rsidRPr="009C01A9" w:rsidRDefault="009A1CEC" w:rsidP="009A1CEC">
      <w:pPr>
        <w:ind w:left="-90"/>
      </w:pPr>
      <w:r>
        <w:t xml:space="preserve">Additional names can be continued on back of page. </w:t>
      </w:r>
      <w:r w:rsidR="00842B12" w:rsidRPr="009C01A9">
        <w:t>Actual meeting list must be submitted with billing.</w:t>
      </w:r>
    </w:p>
    <w:p w:rsidR="00842B12" w:rsidRPr="00F9799E" w:rsidRDefault="00842B12" w:rsidP="009C01A9"/>
    <w:p w:rsidR="00842B12" w:rsidRPr="00F9799E" w:rsidRDefault="00842B12" w:rsidP="009C01A9">
      <w:r w:rsidRPr="00F9799E">
        <w:t>Requested by:</w:t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tab/>
      </w:r>
      <w:r w:rsidRPr="00F9799E">
        <w:t>Date</w:t>
      </w:r>
      <w:r w:rsidR="009A1CEC">
        <w:t xml:space="preserve">: </w:t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="009A1CEC">
        <w:rPr>
          <w:u w:val="single"/>
        </w:rPr>
        <w:tab/>
      </w:r>
      <w:r w:rsidRPr="00F9799E">
        <w:t xml:space="preserve"> </w:t>
      </w:r>
      <w:r w:rsidRPr="00F9799E">
        <w:tab/>
      </w:r>
      <w:r w:rsidRPr="00F9799E">
        <w:tab/>
      </w:r>
      <w:r w:rsidRPr="00F9799E">
        <w:tab/>
      </w:r>
    </w:p>
    <w:p w:rsidR="00842B12" w:rsidRPr="00F9799E" w:rsidRDefault="00842B12" w:rsidP="009C01A9"/>
    <w:p w:rsidR="00842B12" w:rsidRPr="00F9799E" w:rsidRDefault="009A1CEC" w:rsidP="009C01A9">
      <w:r>
        <w:t xml:space="preserve">Approved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42B12" w:rsidRPr="00F9799E">
        <w:tab/>
        <w:t>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42B12" w:rsidRPr="00F9799E">
      <w:footerReference w:type="default" r:id="rId7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EC" w:rsidRDefault="009A1CEC" w:rsidP="009C01A9">
      <w:r>
        <w:separator/>
      </w:r>
    </w:p>
  </w:endnote>
  <w:endnote w:type="continuationSeparator" w:id="0">
    <w:p w:rsidR="009A1CEC" w:rsidRDefault="009A1CEC" w:rsidP="009C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296" w:rsidRPr="00341296" w:rsidRDefault="00341296">
    <w:pPr>
      <w:pStyle w:val="Footer"/>
      <w:rPr>
        <w:sz w:val="20"/>
        <w:szCs w:val="20"/>
      </w:rPr>
    </w:pPr>
    <w:r w:rsidRPr="00341296">
      <w:rPr>
        <w:sz w:val="20"/>
        <w:szCs w:val="20"/>
      </w:rPr>
      <w:t>Rev 8/13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EC" w:rsidRDefault="009A1CEC" w:rsidP="009C01A9">
      <w:r>
        <w:separator/>
      </w:r>
    </w:p>
  </w:footnote>
  <w:footnote w:type="continuationSeparator" w:id="0">
    <w:p w:rsidR="009A1CEC" w:rsidRDefault="009A1CEC" w:rsidP="009C0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979"/>
    <w:multiLevelType w:val="hybridMultilevel"/>
    <w:tmpl w:val="4296D95E"/>
    <w:lvl w:ilvl="0" w:tplc="C2F84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formsDesign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106"/>
    <w:rsid w:val="001E19F6"/>
    <w:rsid w:val="002B6106"/>
    <w:rsid w:val="00341296"/>
    <w:rsid w:val="00842B12"/>
    <w:rsid w:val="009A1CEC"/>
    <w:rsid w:val="009C01A9"/>
    <w:rsid w:val="00F9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C01A9"/>
    <w:rPr>
      <w:rFonts w:ascii="Arial" w:hAnsi="Arial"/>
      <w:noProof/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360" w:after="120"/>
      <w:outlineLvl w:val="0"/>
    </w:pPr>
    <w:rPr>
      <w:rFonts w:ascii="Tahoma" w:hAnsi="Tahoma" w:cs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Tahoma" w:hAnsi="Tahoma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8" w:space="1" w:color="3366FF"/>
      </w:pBdr>
      <w:jc w:val="center"/>
    </w:pPr>
    <w:rPr>
      <w:b/>
      <w:shadow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EWUPACEUPKES-170-5667</_dlc_DocId>
    <_dlc_DocIdUrl xmlns="ab5d7b00-834a-4efe-8968-9d97478a3691">
      <Url>http://stage-des/_layouts/DocIdRedir.aspx?ID=EWUPACEUPKES-170-5667</Url>
      <Description>EWUPACEUPKES-170-5667</Description>
    </_dlc_DocIdUrl>
  </documentManagement>
</p:properties>
</file>

<file path=customXml/itemProps1.xml><?xml version="1.0" encoding="utf-8"?>
<ds:datastoreItem xmlns:ds="http://schemas.openxmlformats.org/officeDocument/2006/customXml" ds:itemID="{95835C58-A445-454B-815E-438DA83063A4}"/>
</file>

<file path=customXml/itemProps2.xml><?xml version="1.0" encoding="utf-8"?>
<ds:datastoreItem xmlns:ds="http://schemas.openxmlformats.org/officeDocument/2006/customXml" ds:itemID="{3515B2F6-1968-44DB-8546-4D31E793171B}"/>
</file>

<file path=customXml/itemProps3.xml><?xml version="1.0" encoding="utf-8"?>
<ds:datastoreItem xmlns:ds="http://schemas.openxmlformats.org/officeDocument/2006/customXml" ds:itemID="{3D14E67E-F8AE-461C-A29B-1AC276082E1D}"/>
</file>

<file path=customXml/itemProps4.xml><?xml version="1.0" encoding="utf-8"?>
<ds:datastoreItem xmlns:ds="http://schemas.openxmlformats.org/officeDocument/2006/customXml" ds:itemID="{2D507D8C-DA7B-4BA3-94AD-3ED7E12B7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Expense Authorization</vt:lpstr>
    </vt:vector>
  </TitlesOfParts>
  <Company>Department of Ecology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Expense Authorization</dc:title>
  <dc:subject/>
  <dc:creator>Marvin Johnson</dc:creator>
  <cp:keywords/>
  <dc:description/>
  <cp:lastModifiedBy>Jenessa R. Cole</cp:lastModifiedBy>
  <cp:revision>2</cp:revision>
  <cp:lastPrinted>2005-01-13T22:46:00Z</cp:lastPrinted>
  <dcterms:created xsi:type="dcterms:W3CDTF">2013-08-19T23:39:00Z</dcterms:created>
  <dcterms:modified xsi:type="dcterms:W3CDTF">2013-08-19T23:39:00Z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-1197376903</vt:i4>
  </property>
  <property fmtid="{D5CDD505-2E9C-101B-9397-08002B2CF9AE}" pid="3" name="_EmailSubject">
    <vt:lpwstr>Meeting Auth Form</vt:lpwstr>
  </property>
  <property fmtid="{D5CDD505-2E9C-101B-9397-08002B2CF9AE}" pid="4" name="_AuthorEmail">
    <vt:lpwstr>majo461@ECY.WA.GOV</vt:lpwstr>
  </property>
  <property fmtid="{D5CDD505-2E9C-101B-9397-08002B2CF9AE}" pid="5" name="_AuthorEmailDisplayName">
    <vt:lpwstr>Johnson, Marvin L. (ECY)</vt:lpwstr>
  </property>
  <property fmtid="{D5CDD505-2E9C-101B-9397-08002B2CF9AE}" pid="6" name="_PreviousAdHocReviewCycleID">
    <vt:i4>1928337247</vt:i4>
  </property>
  <property fmtid="{D5CDD505-2E9C-101B-9397-08002B2CF9AE}" pid="7" name="_ReviewingToolsShownOnce">
    <vt:lpwstr/>
  </property>
  <property fmtid="{D5CDD505-2E9C-101B-9397-08002B2CF9AE}" pid="8" name="ContentTypeId">
    <vt:lpwstr>0x0101002A41A54BADD08F46A25A439CA5113C81</vt:lpwstr>
  </property>
  <property fmtid="{D5CDD505-2E9C-101B-9397-08002B2CF9AE}" pid="9" name="_dlc_DocIdItemGuid">
    <vt:lpwstr>166ec034-115f-423e-8360-a12c7892f61a</vt:lpwstr>
  </property>
</Properties>
</file>