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5" w:rsidRPr="00763721" w:rsidRDefault="006F0B23" w:rsidP="00763721">
      <w:pPr>
        <w:pStyle w:val="Title"/>
      </w:pPr>
      <w:r w:rsidRPr="00763721">
        <w:t xml:space="preserve">Reference </w:t>
      </w:r>
      <w:r w:rsidR="009030FB" w:rsidRPr="00763721">
        <w:t xml:space="preserve">Check </w:t>
      </w:r>
      <w:r w:rsidRPr="00763721">
        <w:t>Authorization</w:t>
      </w:r>
    </w:p>
    <w:p w:rsidR="00DD2BB5" w:rsidRPr="00763721" w:rsidRDefault="00DD2BB5" w:rsidP="00763721">
      <w:pPr>
        <w:spacing w:after="160" w:line="276" w:lineRule="auto"/>
        <w:rPr>
          <w:sz w:val="22"/>
          <w:szCs w:val="22"/>
        </w:rPr>
      </w:pPr>
      <w:r w:rsidRPr="00763721">
        <w:rPr>
          <w:sz w:val="22"/>
          <w:szCs w:val="22"/>
        </w:rPr>
        <w:t xml:space="preserve">I hereby authorize the </w:t>
      </w:r>
      <w:r w:rsidR="00562EF7" w:rsidRPr="00562EF7">
        <w:rPr>
          <w:sz w:val="22"/>
          <w:szCs w:val="22"/>
          <w:highlight w:val="yellow"/>
        </w:rPr>
        <w:t>AGENCY NAME</w:t>
      </w:r>
      <w:r w:rsidR="00F74647" w:rsidRPr="00763721">
        <w:rPr>
          <w:sz w:val="22"/>
          <w:szCs w:val="22"/>
        </w:rPr>
        <w:t xml:space="preserve"> </w:t>
      </w:r>
      <w:r w:rsidRPr="00763721">
        <w:rPr>
          <w:sz w:val="22"/>
          <w:szCs w:val="22"/>
        </w:rPr>
        <w:t>to obtain information from references related to</w:t>
      </w:r>
      <w:r w:rsidR="004B5291" w:rsidRPr="00763721">
        <w:rPr>
          <w:sz w:val="22"/>
          <w:szCs w:val="22"/>
        </w:rPr>
        <w:t xml:space="preserve"> work history and performance. </w:t>
      </w:r>
      <w:r w:rsidRPr="00763721">
        <w:rPr>
          <w:sz w:val="22"/>
          <w:szCs w:val="22"/>
        </w:rPr>
        <w:t>This may include information of a conf</w:t>
      </w:r>
      <w:r w:rsidR="004B5291" w:rsidRPr="00763721">
        <w:rPr>
          <w:sz w:val="22"/>
          <w:szCs w:val="22"/>
        </w:rPr>
        <w:t xml:space="preserve">idential or privileged nature. </w:t>
      </w:r>
      <w:r w:rsidRPr="00763721">
        <w:rPr>
          <w:sz w:val="22"/>
          <w:szCs w:val="22"/>
        </w:rPr>
        <w:t xml:space="preserve">I hereby release your </w:t>
      </w:r>
      <w:r w:rsidR="004B5291" w:rsidRPr="00763721">
        <w:rPr>
          <w:sz w:val="22"/>
          <w:szCs w:val="22"/>
        </w:rPr>
        <w:t>organization</w:t>
      </w:r>
      <w:r w:rsidRPr="00763721">
        <w:rPr>
          <w:sz w:val="22"/>
          <w:szCs w:val="22"/>
        </w:rPr>
        <w:t xml:space="preserve"> and all persons, from any liability because of furnishing said information. This release will expire at the end of the recruitment </w:t>
      </w:r>
      <w:r w:rsidR="00C82DFE" w:rsidRPr="00763721">
        <w:rPr>
          <w:sz w:val="22"/>
          <w:szCs w:val="22"/>
        </w:rPr>
        <w:t>process</w:t>
      </w:r>
      <w:r w:rsidRPr="00763721">
        <w:rPr>
          <w:sz w:val="22"/>
          <w:szCs w:val="22"/>
        </w:rPr>
        <w:t>.</w:t>
      </w:r>
      <w:bookmarkStart w:id="0" w:name="_GoBack"/>
      <w:bookmarkEnd w:id="0"/>
    </w:p>
    <w:p w:rsidR="00D91546" w:rsidRDefault="00D91546" w:rsidP="00D91546">
      <w:pPr>
        <w:spacing w:after="160" w:line="276" w:lineRule="auto"/>
        <w:rPr>
          <w:sz w:val="22"/>
          <w:szCs w:val="22"/>
        </w:rPr>
      </w:pPr>
      <w:r w:rsidRPr="00763721">
        <w:rPr>
          <w:sz w:val="22"/>
          <w:szCs w:val="22"/>
        </w:rPr>
        <w:t xml:space="preserve">A copy of this signed authorization is as valid as the original and </w:t>
      </w:r>
      <w:r>
        <w:rPr>
          <w:sz w:val="22"/>
          <w:szCs w:val="22"/>
        </w:rPr>
        <w:t>I will provide a copy</w:t>
      </w:r>
      <w:r w:rsidRPr="00763721">
        <w:rPr>
          <w:sz w:val="22"/>
          <w:szCs w:val="22"/>
        </w:rPr>
        <w:t xml:space="preserve"> to anyone </w:t>
      </w:r>
      <w:r>
        <w:rPr>
          <w:sz w:val="22"/>
          <w:szCs w:val="22"/>
        </w:rPr>
        <w:t>who requests information</w:t>
      </w:r>
      <w:r w:rsidRPr="00763721">
        <w:rPr>
          <w:sz w:val="22"/>
          <w:szCs w:val="22"/>
        </w:rPr>
        <w:t xml:space="preserve"> in determining my job qualifications.</w:t>
      </w:r>
    </w:p>
    <w:p w:rsidR="0085700C" w:rsidRDefault="00D91546" w:rsidP="00763721">
      <w:pPr>
        <w:spacing w:after="160" w:line="276" w:lineRule="auto"/>
        <w:rPr>
          <w:sz w:val="22"/>
          <w:szCs w:val="22"/>
        </w:rPr>
      </w:pPr>
      <w:r w:rsidRPr="00763721" w:rsidDel="00D91546">
        <w:rPr>
          <w:sz w:val="22"/>
          <w:szCs w:val="22"/>
        </w:rPr>
        <w:t xml:space="preserve"> </w:t>
      </w:r>
      <w:r w:rsidR="0085700C">
        <w:rPr>
          <w:sz w:val="22"/>
          <w:szCs w:val="22"/>
        </w:rPr>
        <w:t>Please provide the following information:</w:t>
      </w:r>
    </w:p>
    <w:p w:rsidR="0085700C" w:rsidRDefault="0085700C" w:rsidP="00781F97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b/>
          <w:sz w:val="22"/>
          <w:szCs w:val="22"/>
        </w:rPr>
      </w:pPr>
      <w:r w:rsidRPr="0085700C">
        <w:rPr>
          <w:b/>
          <w:sz w:val="22"/>
          <w:szCs w:val="22"/>
        </w:rPr>
        <w:t>Job Title/Classification of position you applied</w:t>
      </w:r>
      <w:r w:rsidR="00594F0E">
        <w:rPr>
          <w:b/>
          <w:sz w:val="22"/>
          <w:szCs w:val="22"/>
        </w:rPr>
        <w:t xml:space="preserve"> for</w:t>
      </w:r>
      <w:r w:rsidRPr="0085700C">
        <w:rPr>
          <w:b/>
          <w:sz w:val="22"/>
          <w:szCs w:val="22"/>
        </w:rPr>
        <w:t>:</w:t>
      </w:r>
    </w:p>
    <w:sdt>
      <w:sdtPr>
        <w:rPr>
          <w:b/>
          <w:sz w:val="22"/>
          <w:szCs w:val="22"/>
        </w:rPr>
        <w:id w:val="1123800985"/>
        <w:placeholder>
          <w:docPart w:val="226A10394FF7447BAB42F91759F405D9"/>
        </w:placeholder>
        <w:showingPlcHdr/>
      </w:sdtPr>
      <w:sdtEndPr/>
      <w:sdtContent>
        <w:p w:rsidR="00781F97" w:rsidRDefault="00781F97" w:rsidP="00781F97">
          <w:pPr>
            <w:pStyle w:val="ListParagraph"/>
            <w:spacing w:after="360" w:line="276" w:lineRule="auto"/>
            <w:ind w:left="360"/>
            <w:contextualSpacing w:val="0"/>
            <w:rPr>
              <w:b/>
              <w:sz w:val="22"/>
              <w:szCs w:val="22"/>
            </w:rPr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enter the job title/classification</w:t>
          </w:r>
          <w:r w:rsidRPr="008F09E2">
            <w:rPr>
              <w:rStyle w:val="PlaceholderText"/>
            </w:rPr>
            <w:t>.</w:t>
          </w:r>
        </w:p>
      </w:sdtContent>
    </w:sdt>
    <w:p w:rsidR="0085700C" w:rsidRDefault="0085700C" w:rsidP="00781F97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116776">
        <w:rPr>
          <w:b/>
          <w:sz w:val="22"/>
          <w:szCs w:val="22"/>
        </w:rPr>
        <w:t xml:space="preserve">rint </w:t>
      </w:r>
      <w:r w:rsidR="00594F0E">
        <w:rPr>
          <w:b/>
          <w:sz w:val="22"/>
          <w:szCs w:val="22"/>
        </w:rPr>
        <w:t xml:space="preserve">Your </w:t>
      </w:r>
      <w:r w:rsidR="00116776">
        <w:rPr>
          <w:b/>
          <w:sz w:val="22"/>
          <w:szCs w:val="22"/>
        </w:rPr>
        <w:t>Name:</w:t>
      </w:r>
    </w:p>
    <w:sdt>
      <w:sdtPr>
        <w:rPr>
          <w:b/>
          <w:sz w:val="22"/>
          <w:szCs w:val="22"/>
        </w:rPr>
        <w:id w:val="-1867897785"/>
        <w:placeholder>
          <w:docPart w:val="0BBF67E487964CB18BFBB508E69B0AE4"/>
        </w:placeholder>
        <w:showingPlcHdr/>
      </w:sdtPr>
      <w:sdtEndPr/>
      <w:sdtContent>
        <w:p w:rsidR="00781F97" w:rsidRDefault="00781F97" w:rsidP="00781F97">
          <w:pPr>
            <w:pStyle w:val="ListParagraph"/>
            <w:spacing w:after="360" w:line="276" w:lineRule="auto"/>
            <w:ind w:left="360"/>
            <w:contextualSpacing w:val="0"/>
            <w:rPr>
              <w:b/>
              <w:sz w:val="22"/>
              <w:szCs w:val="22"/>
            </w:rPr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enter your name</w:t>
          </w:r>
          <w:r w:rsidRPr="008F09E2">
            <w:rPr>
              <w:rStyle w:val="PlaceholderText"/>
            </w:rPr>
            <w:t>.</w:t>
          </w:r>
        </w:p>
      </w:sdtContent>
    </w:sdt>
    <w:p w:rsidR="00626C13" w:rsidRDefault="0085700C" w:rsidP="00781F97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b/>
          <w:sz w:val="22"/>
          <w:szCs w:val="22"/>
        </w:rPr>
      </w:pPr>
      <w:r w:rsidRPr="0085700C">
        <w:rPr>
          <w:b/>
          <w:sz w:val="22"/>
          <w:szCs w:val="22"/>
        </w:rPr>
        <w:t>Signature</w:t>
      </w:r>
      <w:r w:rsidR="00116776">
        <w:rPr>
          <w:b/>
          <w:sz w:val="22"/>
          <w:szCs w:val="22"/>
        </w:rPr>
        <w:t>:</w:t>
      </w:r>
    </w:p>
    <w:p w:rsidR="00626C13" w:rsidRPr="00626C13" w:rsidRDefault="00116776" w:rsidP="00904ED2">
      <w:pPr>
        <w:pStyle w:val="ListParagraph"/>
        <w:spacing w:after="160" w:line="276" w:lineRule="auto"/>
        <w:ind w:left="36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</w:p>
    <w:p w:rsidR="0085700C" w:rsidRDefault="00116776" w:rsidP="00904ED2">
      <w:pPr>
        <w:pStyle w:val="ListParagraph"/>
        <w:numPr>
          <w:ilvl w:val="0"/>
          <w:numId w:val="1"/>
        </w:numPr>
        <w:spacing w:after="360" w:line="276" w:lineRule="auto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</w:p>
    <w:sdt>
      <w:sdtPr>
        <w:rPr>
          <w:b/>
          <w:sz w:val="22"/>
          <w:szCs w:val="22"/>
        </w:rPr>
        <w:id w:val="-847718752"/>
        <w:placeholder>
          <w:docPart w:val="F36B5A8F536A439EAF63A6F1CC632D5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781F97" w:rsidRDefault="00781F97" w:rsidP="00781F97">
          <w:pPr>
            <w:pStyle w:val="ListParagraph"/>
            <w:spacing w:after="240" w:line="276" w:lineRule="auto"/>
            <w:ind w:left="360"/>
            <w:contextualSpacing w:val="0"/>
            <w:rPr>
              <w:b/>
              <w:sz w:val="22"/>
              <w:szCs w:val="22"/>
            </w:rPr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use pulldown calendar to</w:t>
          </w:r>
          <w:r w:rsidRPr="008F09E2">
            <w:rPr>
              <w:rStyle w:val="PlaceholderText"/>
            </w:rPr>
            <w:t xml:space="preserve"> enter a date.</w:t>
          </w:r>
        </w:p>
      </w:sdtContent>
    </w:sdt>
    <w:p w:rsidR="00DD2BB5" w:rsidRDefault="00DD2BB5" w:rsidP="00763721">
      <w:pPr>
        <w:spacing w:before="240" w:after="160" w:line="276" w:lineRule="auto"/>
        <w:rPr>
          <w:b/>
          <w:sz w:val="22"/>
          <w:szCs w:val="22"/>
        </w:rPr>
      </w:pPr>
      <w:r w:rsidRPr="00904ED2">
        <w:rPr>
          <w:b/>
          <w:sz w:val="22"/>
          <w:szCs w:val="22"/>
        </w:rPr>
        <w:t xml:space="preserve">I authorize </w:t>
      </w:r>
      <w:r w:rsidR="00562EF7" w:rsidRPr="00562EF7">
        <w:rPr>
          <w:b/>
          <w:sz w:val="22"/>
          <w:szCs w:val="22"/>
          <w:highlight w:val="yellow"/>
        </w:rPr>
        <w:t>AGENCY NAME</w:t>
      </w:r>
      <w:r w:rsidRPr="00904ED2">
        <w:rPr>
          <w:b/>
          <w:sz w:val="22"/>
          <w:szCs w:val="22"/>
        </w:rPr>
        <w:t xml:space="preserve"> to contact other references beyond those I have provided.</w:t>
      </w:r>
    </w:p>
    <w:p w:rsidR="00781F97" w:rsidRPr="00781F97" w:rsidRDefault="00781F97" w:rsidP="00904ED2">
      <w:pPr>
        <w:spacing w:after="60" w:line="276" w:lineRule="auto"/>
        <w:rPr>
          <w:sz w:val="22"/>
          <w:szCs w:val="22"/>
        </w:rPr>
      </w:pPr>
      <w:r w:rsidRPr="00781F97">
        <w:rPr>
          <w:sz w:val="22"/>
          <w:szCs w:val="22"/>
        </w:rPr>
        <w:t>Yes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0583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 xml:space="preserve">No </w:t>
      </w:r>
      <w:sdt>
        <w:sdtPr>
          <w:rPr>
            <w:sz w:val="22"/>
            <w:szCs w:val="22"/>
          </w:rPr>
          <w:id w:val="-45340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594F0E" w:rsidRPr="00904ED2" w:rsidRDefault="00116776" w:rsidP="00904ED2">
      <w:pPr>
        <w:spacing w:after="60" w:line="276" w:lineRule="auto"/>
        <w:rPr>
          <w:b/>
          <w:sz w:val="22"/>
          <w:szCs w:val="22"/>
        </w:rPr>
      </w:pPr>
      <w:r w:rsidRPr="00904ED2">
        <w:rPr>
          <w:b/>
          <w:sz w:val="22"/>
          <w:szCs w:val="22"/>
        </w:rPr>
        <w:t>Comments:</w:t>
      </w:r>
    </w:p>
    <w:sdt>
      <w:sdtPr>
        <w:rPr>
          <w:sz w:val="22"/>
          <w:szCs w:val="22"/>
        </w:rPr>
        <w:id w:val="535396906"/>
        <w:placeholder>
          <w:docPart w:val="CF9FB2DAECE04F21A329505FDEE7EBEE"/>
        </w:placeholder>
        <w:showingPlcHdr/>
      </w:sdtPr>
      <w:sdtEndPr/>
      <w:sdtContent>
        <w:p w:rsidR="00116776" w:rsidRPr="00763721" w:rsidRDefault="00781F97" w:rsidP="00763721">
          <w:pPr>
            <w:spacing w:after="160" w:line="276" w:lineRule="auto"/>
            <w:rPr>
              <w:sz w:val="22"/>
              <w:szCs w:val="22"/>
            </w:rPr>
          </w:pPr>
          <w:r w:rsidRPr="008F09E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comments</w:t>
          </w:r>
          <w:r w:rsidRPr="008F09E2">
            <w:rPr>
              <w:rStyle w:val="PlaceholderText"/>
            </w:rPr>
            <w:t>.</w:t>
          </w:r>
        </w:p>
      </w:sdtContent>
    </w:sdt>
    <w:sectPr w:rsidR="00116776" w:rsidRPr="00763721" w:rsidSect="00763721">
      <w:headerReference w:type="default" r:id="rId11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E1" w:rsidRDefault="00A878E1" w:rsidP="00766EC4">
      <w:r>
        <w:separator/>
      </w:r>
    </w:p>
  </w:endnote>
  <w:endnote w:type="continuationSeparator" w:id="0">
    <w:p w:rsidR="00A878E1" w:rsidRDefault="00A878E1" w:rsidP="007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E1" w:rsidRDefault="00A878E1" w:rsidP="00766EC4">
      <w:r>
        <w:separator/>
      </w:r>
    </w:p>
  </w:footnote>
  <w:footnote w:type="continuationSeparator" w:id="0">
    <w:p w:rsidR="00A878E1" w:rsidRDefault="00A878E1" w:rsidP="0076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91" w:rsidRDefault="00562EF7" w:rsidP="00766EC4">
    <w:pPr>
      <w:pStyle w:val="Header"/>
    </w:pPr>
    <w:r w:rsidRPr="00562EF7">
      <w:rPr>
        <w:noProof/>
        <w:highlight w:val="yellow"/>
      </w:rPr>
      <w:t>INSERT AGENCY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75145"/>
    <w:multiLevelType w:val="hybridMultilevel"/>
    <w:tmpl w:val="D15C5F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5"/>
    <w:rsid w:val="0000406D"/>
    <w:rsid w:val="00024BED"/>
    <w:rsid w:val="00116776"/>
    <w:rsid w:val="00194313"/>
    <w:rsid w:val="00245E09"/>
    <w:rsid w:val="00267740"/>
    <w:rsid w:val="00290445"/>
    <w:rsid w:val="002F306E"/>
    <w:rsid w:val="003A3E35"/>
    <w:rsid w:val="004029C8"/>
    <w:rsid w:val="00463D46"/>
    <w:rsid w:val="004B5291"/>
    <w:rsid w:val="00562EF7"/>
    <w:rsid w:val="00594F0E"/>
    <w:rsid w:val="005F7D76"/>
    <w:rsid w:val="00626C13"/>
    <w:rsid w:val="006E63CD"/>
    <w:rsid w:val="006F0B23"/>
    <w:rsid w:val="0070074E"/>
    <w:rsid w:val="007046C6"/>
    <w:rsid w:val="00763721"/>
    <w:rsid w:val="00766EC4"/>
    <w:rsid w:val="00781F97"/>
    <w:rsid w:val="007A2D91"/>
    <w:rsid w:val="00804D2E"/>
    <w:rsid w:val="0085700C"/>
    <w:rsid w:val="009030FB"/>
    <w:rsid w:val="00904ED2"/>
    <w:rsid w:val="009324BF"/>
    <w:rsid w:val="00A878E1"/>
    <w:rsid w:val="00AC3F20"/>
    <w:rsid w:val="00AC490D"/>
    <w:rsid w:val="00B433E9"/>
    <w:rsid w:val="00B67A3E"/>
    <w:rsid w:val="00BA6CD4"/>
    <w:rsid w:val="00BB66DC"/>
    <w:rsid w:val="00C82DFE"/>
    <w:rsid w:val="00CF7C8A"/>
    <w:rsid w:val="00D04ADA"/>
    <w:rsid w:val="00D91546"/>
    <w:rsid w:val="00D956F0"/>
    <w:rsid w:val="00DD2BB5"/>
    <w:rsid w:val="00E0549C"/>
    <w:rsid w:val="00E77EB9"/>
    <w:rsid w:val="00E80CAE"/>
    <w:rsid w:val="00E97F85"/>
    <w:rsid w:val="00ED26F4"/>
    <w:rsid w:val="00F74647"/>
    <w:rsid w:val="00FC46AD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9A7DB"/>
  <w15:docId w15:val="{03B621B1-EBCC-46B7-AF92-1C195A6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4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97F85"/>
  </w:style>
  <w:style w:type="character" w:styleId="FootnoteReference">
    <w:name w:val="footnote reference"/>
    <w:basedOn w:val="DefaultParagraphFont"/>
    <w:semiHidden/>
    <w:rsid w:val="00E97F85"/>
    <w:rPr>
      <w:vertAlign w:val="superscript"/>
    </w:rPr>
  </w:style>
  <w:style w:type="paragraph" w:styleId="Header">
    <w:name w:val="header"/>
    <w:basedOn w:val="Normal"/>
    <w:rsid w:val="00E97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7F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4D2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qFormat/>
    <w:rsid w:val="00763721"/>
    <w:rPr>
      <w:rFonts w:asciiTheme="minorHAnsi" w:hAnsiTheme="minorHAnsi" w:cstheme="minorHAnsi"/>
      <w:color w:val="365F91" w:themeColor="accent1" w:themeShade="BF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3721"/>
    <w:rPr>
      <w:rFonts w:asciiTheme="minorHAnsi" w:hAnsiTheme="minorHAnsi" w:cstheme="minorHAnsi"/>
      <w:color w:val="365F91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8570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1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6A10394FF7447BAB42F91759F4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9311-7271-4870-9CE1-B34F324EE849}"/>
      </w:docPartPr>
      <w:docPartBody>
        <w:p w:rsidR="00834C63" w:rsidRDefault="00B9052A" w:rsidP="00B9052A">
          <w:pPr>
            <w:pStyle w:val="226A10394FF7447BAB42F91759F405D91"/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enter the job title/classification</w:t>
          </w:r>
          <w:r w:rsidRPr="008F09E2">
            <w:rPr>
              <w:rStyle w:val="PlaceholderText"/>
            </w:rPr>
            <w:t>.</w:t>
          </w:r>
        </w:p>
      </w:docPartBody>
    </w:docPart>
    <w:docPart>
      <w:docPartPr>
        <w:name w:val="0BBF67E487964CB18BFBB508E69B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98B8-3D39-4354-9DEB-C8355BF09554}"/>
      </w:docPartPr>
      <w:docPartBody>
        <w:p w:rsidR="00834C63" w:rsidRDefault="00B9052A" w:rsidP="00B9052A">
          <w:pPr>
            <w:pStyle w:val="0BBF67E487964CB18BFBB508E69B0AE41"/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enter your name</w:t>
          </w:r>
          <w:r w:rsidRPr="008F09E2">
            <w:rPr>
              <w:rStyle w:val="PlaceholderText"/>
            </w:rPr>
            <w:t>.</w:t>
          </w:r>
        </w:p>
      </w:docPartBody>
    </w:docPart>
    <w:docPart>
      <w:docPartPr>
        <w:name w:val="F36B5A8F536A439EAF63A6F1CC63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08DE-2A0C-402A-BA9D-B96E77C26595}"/>
      </w:docPartPr>
      <w:docPartBody>
        <w:p w:rsidR="00834C63" w:rsidRDefault="00B9052A" w:rsidP="00B9052A">
          <w:pPr>
            <w:pStyle w:val="F36B5A8F536A439EAF63A6F1CC632D5B1"/>
          </w:pPr>
          <w:r w:rsidRPr="008F09E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and use pulldown calendar to</w:t>
          </w:r>
          <w:r w:rsidRPr="008F09E2">
            <w:rPr>
              <w:rStyle w:val="PlaceholderText"/>
            </w:rPr>
            <w:t xml:space="preserve"> enter a date.</w:t>
          </w:r>
        </w:p>
      </w:docPartBody>
    </w:docPart>
    <w:docPart>
      <w:docPartPr>
        <w:name w:val="CF9FB2DAECE04F21A329505FDEE7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E813-F7CC-477B-80D3-18B1EF59FC31}"/>
      </w:docPartPr>
      <w:docPartBody>
        <w:p w:rsidR="00834C63" w:rsidRDefault="00B9052A" w:rsidP="00B9052A">
          <w:pPr>
            <w:pStyle w:val="CF9FB2DAECE04F21A329505FDEE7EBEE1"/>
          </w:pPr>
          <w:r w:rsidRPr="008F09E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comments</w:t>
          </w:r>
          <w:r w:rsidRPr="008F09E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A"/>
    <w:rsid w:val="000E75D2"/>
    <w:rsid w:val="002C27D2"/>
    <w:rsid w:val="00834C63"/>
    <w:rsid w:val="00B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52A"/>
    <w:rPr>
      <w:color w:val="808080"/>
    </w:rPr>
  </w:style>
  <w:style w:type="paragraph" w:customStyle="1" w:styleId="226A10394FF7447BAB42F91759F405D9">
    <w:name w:val="226A10394FF7447BAB42F91759F405D9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0BBF67E487964CB18BFBB508E69B0AE4">
    <w:name w:val="0BBF67E487964CB18BFBB508E69B0AE4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F36B5A8F536A439EAF63A6F1CC632D5B">
    <w:name w:val="F36B5A8F536A439EAF63A6F1CC632D5B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CF9FB2DAECE04F21A329505FDEE7EBEE">
    <w:name w:val="CF9FB2DAECE04F21A329505FDEE7EBEE"/>
    <w:rsid w:val="00B9052A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paragraph" w:customStyle="1" w:styleId="226A10394FF7447BAB42F91759F405D91">
    <w:name w:val="226A10394FF7447BAB42F91759F405D91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0BBF67E487964CB18BFBB508E69B0AE41">
    <w:name w:val="0BBF67E487964CB18BFBB508E69B0AE41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F36B5A8F536A439EAF63A6F1CC632D5B1">
    <w:name w:val="F36B5A8F536A439EAF63A6F1CC632D5B1"/>
    <w:rsid w:val="00B9052A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CF9FB2DAECE04F21A329505FDEE7EBEE1">
    <w:name w:val="CF9FB2DAECE04F21A329505FDEE7EBEE1"/>
    <w:rsid w:val="00B9052A"/>
    <w:pPr>
      <w:spacing w:after="0" w:line="240" w:lineRule="auto"/>
    </w:pPr>
    <w:rPr>
      <w:rFonts w:ascii="Calibri" w:eastAsia="Times New Roman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6" ma:contentTypeDescription="Create a new document." ma:contentTypeScope="" ma:versionID="b2a89fce58d9a1c741869f85d7bd95e1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48d3da4e4987d66e249f2ca8c2b933c2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F175-8A09-4C15-961C-37D5C4393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D92D2-386D-4BAC-A2F1-CEFBBBD95911}">
  <ds:schemaRefs>
    <ds:schemaRef ds:uri="http://schemas.microsoft.com/office/2006/metadata/properties"/>
    <ds:schemaRef ds:uri="4f5804d5-49c0-4153-b9d4-3ac3acf566d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393D16-A110-4803-8356-8A789843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F7F20-10FC-4418-9BDC-4895DE32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Check Authorization Form</vt:lpstr>
    </vt:vector>
  </TitlesOfParts>
  <Manager>laurie.pate@des.wa.gov</Manager>
  <Company>Department of Enterprise Services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Check Authorization Form</dc:title>
  <dc:subject>recruitment selection</dc:subject>
  <dc:creator>Zeigler, Jack E. (DES)</dc:creator>
  <cp:keywords/>
  <cp:lastModifiedBy>McClintock, Kellie (DES)</cp:lastModifiedBy>
  <cp:revision>4</cp:revision>
  <cp:lastPrinted>2008-01-30T18:04:00Z</cp:lastPrinted>
  <dcterms:created xsi:type="dcterms:W3CDTF">2020-01-15T19:47:00Z</dcterms:created>
  <dcterms:modified xsi:type="dcterms:W3CDTF">2021-08-31T20:26:00Z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jhvy">
    <vt:lpwstr>HR</vt:lpwstr>
  </property>
  <property fmtid="{D5CDD505-2E9C-101B-9397-08002B2CF9AE}" pid="4" name="aktf">
    <vt:lpwstr>recruitment</vt:lpwstr>
  </property>
  <property fmtid="{D5CDD505-2E9C-101B-9397-08002B2CF9AE}" pid="5" name="Approved">
    <vt:lpwstr>N/A</vt:lpwstr>
  </property>
  <property fmtid="{D5CDD505-2E9C-101B-9397-08002B2CF9AE}" pid="6" name="TaxKeyword">
    <vt:lpwstr/>
  </property>
</Properties>
</file>