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03EF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78D657" wp14:editId="3AC3AEA2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EB4D081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9AF8ED3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F0703B3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7B25DC11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7B8D200F" w14:textId="2854EEE6" w:rsidR="002119DD" w:rsidRPr="001E72F9" w:rsidRDefault="002119DD" w:rsidP="002119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39596A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CC26429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8892F4A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1E82523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1E5A832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272895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F0C90B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018DE2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45103D70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B11CA68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This is official notification that your workweek will change from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12:00am Sunday through 11:59pm Saturday</w:t>
      </w:r>
      <w:r w:rsidRPr="002B4D69">
        <w:rPr>
          <w:rFonts w:ascii="Arial" w:hAnsi="Arial" w:cs="Arial"/>
          <w:sz w:val="22"/>
          <w:szCs w:val="22"/>
        </w:rPr>
        <w:fldChar w:fldCharType="end"/>
      </w:r>
      <w:r w:rsidRPr="002B4D69">
        <w:rPr>
          <w:rFonts w:ascii="Arial" w:hAnsi="Arial" w:cs="Arial"/>
          <w:sz w:val="22"/>
          <w:szCs w:val="22"/>
        </w:rPr>
        <w:t xml:space="preserve"> to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12:00pm Friday through 11:59am Friday</w:t>
      </w:r>
      <w:r w:rsidRPr="002B4D69">
        <w:rPr>
          <w:rFonts w:ascii="Arial" w:hAnsi="Arial" w:cs="Arial"/>
          <w:sz w:val="22"/>
          <w:szCs w:val="22"/>
        </w:rPr>
        <w:fldChar w:fldCharType="end"/>
      </w:r>
      <w:r w:rsidRPr="002B4D69">
        <w:rPr>
          <w:rFonts w:ascii="Arial" w:hAnsi="Arial" w:cs="Arial"/>
          <w:sz w:val="22"/>
          <w:szCs w:val="22"/>
        </w:rPr>
        <w:t xml:space="preserve"> beginning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Effective Date</w:t>
      </w:r>
      <w:r w:rsidRPr="002B4D69">
        <w:rPr>
          <w:rFonts w:ascii="Arial" w:hAnsi="Arial" w:cs="Arial"/>
          <w:sz w:val="22"/>
          <w:szCs w:val="22"/>
        </w:rPr>
        <w:fldChar w:fldCharType="end"/>
      </w:r>
      <w:bookmarkEnd w:id="4"/>
      <w:r w:rsidRPr="002B4D69">
        <w:rPr>
          <w:rFonts w:ascii="Arial" w:hAnsi="Arial" w:cs="Arial"/>
          <w:sz w:val="22"/>
          <w:szCs w:val="22"/>
        </w:rPr>
        <w:t>.  This change will remain in effect for the duration of your alternative work schedule (9/80 flex schedule).</w:t>
      </w:r>
    </w:p>
    <w:p w14:paraId="148EADA8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</w:p>
    <w:p w14:paraId="40A8D083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As of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Effective Date</w:t>
      </w:r>
      <w:r w:rsidRPr="002B4D69">
        <w:rPr>
          <w:rFonts w:ascii="Arial" w:hAnsi="Arial" w:cs="Arial"/>
          <w:sz w:val="22"/>
          <w:szCs w:val="22"/>
        </w:rPr>
        <w:fldChar w:fldCharType="end"/>
      </w:r>
      <w:r w:rsidRPr="002B4D69">
        <w:rPr>
          <w:rFonts w:ascii="Arial" w:hAnsi="Arial" w:cs="Arial"/>
          <w:sz w:val="22"/>
          <w:szCs w:val="22"/>
        </w:rPr>
        <w:t xml:space="preserve">, your new schedule is: </w:t>
      </w:r>
    </w:p>
    <w:p w14:paraId="2753FA32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Week 1 –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Monday 8:00 am to 4:30 pm, Tuesday through Friday 8:00 am to 5:30 pm</w:t>
      </w:r>
      <w:r w:rsidRPr="002B4D69">
        <w:rPr>
          <w:rFonts w:ascii="Arial" w:hAnsi="Arial" w:cs="Arial"/>
          <w:sz w:val="22"/>
          <w:szCs w:val="22"/>
        </w:rPr>
        <w:fldChar w:fldCharType="end"/>
      </w:r>
    </w:p>
    <w:p w14:paraId="5BB22A60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Week 2 –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Monday off, Tuesday through Friday 8:00 am to 5:30 pm</w:t>
      </w:r>
      <w:r w:rsidRPr="002B4D69">
        <w:rPr>
          <w:rFonts w:ascii="Arial" w:hAnsi="Arial" w:cs="Arial"/>
          <w:sz w:val="22"/>
          <w:szCs w:val="22"/>
        </w:rPr>
        <w:fldChar w:fldCharType="end"/>
      </w:r>
    </w:p>
    <w:p w14:paraId="5D109963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60D9561C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>u have questions concerning this information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CC966A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2573355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4FD2E276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846B31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B524F1A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1FB1840B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78236D8A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022E354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41BEBF3B" w14:textId="77777777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4DBB1D7E" w14:textId="4CFFDDCA" w:rsidR="004E7125" w:rsidRPr="001E72F9" w:rsidRDefault="004E7125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6DE4">
        <w:rPr>
          <w:rFonts w:ascii="Arial" w:hAnsi="Arial" w:cs="Arial"/>
          <w:sz w:val="22"/>
          <w:szCs w:val="22"/>
        </w:rPr>
        <w:t>despayroll@des.wa.gov</w:t>
      </w:r>
    </w:p>
    <w:p w14:paraId="2097AB2A" w14:textId="758E1F4E" w:rsidR="00FC6DE4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</w:r>
      <w:r w:rsidR="00FC6DE4">
        <w:rPr>
          <w:rFonts w:ascii="Arial" w:hAnsi="Arial" w:cs="Arial"/>
          <w:sz w:val="22"/>
          <w:szCs w:val="22"/>
        </w:rPr>
        <w:t>saa@des.wa.gov</w:t>
      </w:r>
    </w:p>
    <w:p w14:paraId="1E673A33" w14:textId="0EEC76D6" w:rsidR="004A42AA" w:rsidRPr="001E72F9" w:rsidRDefault="004A42AA" w:rsidP="00FC6DE4">
      <w:pPr>
        <w:ind w:firstLine="72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Personnel File</w:t>
      </w:r>
    </w:p>
    <w:p w14:paraId="79307EAE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AF9D" w14:textId="77777777" w:rsidR="00FA0994" w:rsidRDefault="00FA0994">
      <w:r>
        <w:separator/>
      </w:r>
    </w:p>
  </w:endnote>
  <w:endnote w:type="continuationSeparator" w:id="0">
    <w:p w14:paraId="49B750CA" w14:textId="77777777" w:rsidR="00FA0994" w:rsidRDefault="00F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4623" w14:textId="77777777" w:rsidR="00FA0994" w:rsidRDefault="00FA0994">
      <w:r>
        <w:separator/>
      </w:r>
    </w:p>
  </w:footnote>
  <w:footnote w:type="continuationSeparator" w:id="0">
    <w:p w14:paraId="75D41958" w14:textId="77777777" w:rsidR="00FA0994" w:rsidRDefault="00FA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414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19DD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C6DE4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C8458F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1121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2019-09-23T22:40:00Z</dcterms:created>
  <dcterms:modified xsi:type="dcterms:W3CDTF">2024-03-05T16:52:00Z</dcterms:modified>
</cp:coreProperties>
</file>