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A999" w14:textId="3C6FDFF9" w:rsidR="009D4C1A" w:rsidRPr="00044213" w:rsidRDefault="002A4461" w:rsidP="00B343DD">
      <w:pPr>
        <w:jc w:val="center"/>
        <w:rPr>
          <w:sz w:val="24"/>
          <w:szCs w:val="24"/>
        </w:rPr>
      </w:pPr>
      <w:r>
        <w:rPr>
          <w:b/>
          <w:sz w:val="24"/>
          <w:szCs w:val="24"/>
          <w:u w:val="single"/>
        </w:rPr>
        <w:t xml:space="preserve">SMALL WORKS </w:t>
      </w:r>
      <w:r w:rsidR="00B343DD" w:rsidRPr="00044213">
        <w:rPr>
          <w:b/>
          <w:sz w:val="24"/>
          <w:szCs w:val="24"/>
          <w:u w:val="single"/>
        </w:rPr>
        <w:t>ADVERTISEMENT FOR BIDS</w:t>
      </w:r>
    </w:p>
    <w:p w14:paraId="0CFF13D9" w14:textId="77777777" w:rsidR="00B343DD" w:rsidRPr="00044213" w:rsidRDefault="00B343DD" w:rsidP="00B343DD">
      <w:pPr>
        <w:rPr>
          <w:sz w:val="24"/>
          <w:szCs w:val="24"/>
        </w:rPr>
      </w:pPr>
    </w:p>
    <w:p w14:paraId="1C49AFD6" w14:textId="77777777" w:rsidR="00A72330" w:rsidRPr="00B94D5A" w:rsidRDefault="00A72330" w:rsidP="00B94D5A">
      <w:pPr>
        <w:pBdr>
          <w:top w:val="single" w:sz="4" w:space="1" w:color="auto"/>
          <w:left w:val="single" w:sz="4" w:space="1" w:color="auto"/>
          <w:bottom w:val="single" w:sz="4" w:space="1" w:color="auto"/>
          <w:right w:val="single" w:sz="4" w:space="1" w:color="auto"/>
        </w:pBdr>
        <w:rPr>
          <w:b/>
          <w:bCs/>
          <w:color w:val="C00000"/>
          <w:sz w:val="24"/>
          <w:szCs w:val="24"/>
        </w:rPr>
      </w:pPr>
      <w:r w:rsidRPr="00B94D5A">
        <w:rPr>
          <w:b/>
          <w:bCs/>
          <w:color w:val="C00000"/>
          <w:sz w:val="24"/>
          <w:szCs w:val="24"/>
        </w:rPr>
        <w:t>Public Works Bidding Changes Effective January 1, 2025:</w:t>
      </w:r>
    </w:p>
    <w:p w14:paraId="710E96C5" w14:textId="486EF89D" w:rsidR="00A72330" w:rsidRPr="00B94D5A" w:rsidRDefault="00A72330" w:rsidP="00B94D5A">
      <w:pPr>
        <w:pBdr>
          <w:top w:val="single" w:sz="4" w:space="1" w:color="auto"/>
          <w:left w:val="single" w:sz="4" w:space="1" w:color="auto"/>
          <w:bottom w:val="single" w:sz="4" w:space="1" w:color="auto"/>
          <w:right w:val="single" w:sz="4" w:space="1" w:color="auto"/>
        </w:pBdr>
        <w:rPr>
          <w:sz w:val="24"/>
          <w:szCs w:val="24"/>
        </w:rPr>
      </w:pPr>
      <w:r w:rsidRPr="00B94D5A">
        <w:rPr>
          <w:sz w:val="24"/>
          <w:szCs w:val="24"/>
        </w:rPr>
        <w:t xml:space="preserve">Our Bonfire bidding submittal questionnaire has been modified to verify the bidder’s compliance with bidding terms and conditions in accordance with State of Washington Public Works Bid Laws and the associated Project Documents. The updated bidder compliance form is intended to call bidders’ attention to and obtain acknowledgement of key components of the project. This form will aid DES in confirming that a responsive bid has been </w:t>
      </w:r>
      <w:r w:rsidRPr="00B94D5A">
        <w:rPr>
          <w:sz w:val="24"/>
          <w:szCs w:val="24"/>
        </w:rPr>
        <w:t>submitted.</w:t>
      </w:r>
    </w:p>
    <w:p w14:paraId="39F74C0F" w14:textId="77777777" w:rsidR="00A72330" w:rsidRDefault="00A72330" w:rsidP="00B343DD">
      <w:pPr>
        <w:rPr>
          <w:sz w:val="24"/>
          <w:szCs w:val="24"/>
        </w:rPr>
      </w:pPr>
    </w:p>
    <w:p w14:paraId="30A92754" w14:textId="5F2DB091" w:rsidR="00B343DD" w:rsidRPr="00044213" w:rsidRDefault="00B343DD" w:rsidP="00B343DD">
      <w:pPr>
        <w:rPr>
          <w:sz w:val="24"/>
          <w:szCs w:val="24"/>
        </w:rPr>
      </w:pPr>
      <w:r w:rsidRPr="00044213">
        <w:rPr>
          <w:sz w:val="24"/>
          <w:szCs w:val="24"/>
        </w:rPr>
        <w:t>Sealed bids will be accepted for the following project:</w:t>
      </w:r>
    </w:p>
    <w:p w14:paraId="64567D88" w14:textId="77777777" w:rsidR="00B343DD" w:rsidRPr="00044213" w:rsidRDefault="00B343DD" w:rsidP="00B343DD"/>
    <w:tbl>
      <w:tblPr>
        <w:tblStyle w:val="TableGrid"/>
        <w:tblW w:w="9725" w:type="dxa"/>
        <w:tblInd w:w="-95" w:type="dxa"/>
        <w:tblLook w:val="04A0" w:firstRow="1" w:lastRow="0" w:firstColumn="1" w:lastColumn="0" w:noHBand="0" w:noVBand="1"/>
      </w:tblPr>
      <w:tblGrid>
        <w:gridCol w:w="4230"/>
        <w:gridCol w:w="5495"/>
      </w:tblGrid>
      <w:tr w:rsidR="00B343DD" w:rsidRPr="00044213" w14:paraId="2499ABAE" w14:textId="77777777" w:rsidTr="00C121EB">
        <w:trPr>
          <w:trHeight w:val="20"/>
        </w:trPr>
        <w:tc>
          <w:tcPr>
            <w:tcW w:w="4230" w:type="dxa"/>
            <w:tcBorders>
              <w:top w:val="nil"/>
              <w:left w:val="nil"/>
              <w:bottom w:val="nil"/>
              <w:right w:val="nil"/>
            </w:tcBorders>
          </w:tcPr>
          <w:p w14:paraId="651AB733" w14:textId="57ACF785" w:rsidR="00B343DD" w:rsidRPr="00044213" w:rsidRDefault="00B343DD" w:rsidP="00B343DD">
            <w:pPr>
              <w:rPr>
                <w:rFonts w:cs="Times New Roman"/>
                <w:szCs w:val="24"/>
              </w:rPr>
            </w:pPr>
            <w:r w:rsidRPr="00044213">
              <w:rPr>
                <w:rFonts w:cs="Times New Roman"/>
                <w:szCs w:val="24"/>
              </w:rPr>
              <w:t>PRO</w:t>
            </w:r>
            <w:r w:rsidR="00731358" w:rsidRPr="00044213">
              <w:rPr>
                <w:rFonts w:cs="Times New Roman"/>
                <w:szCs w:val="24"/>
              </w:rPr>
              <w:t>JE</w:t>
            </w:r>
            <w:r w:rsidRPr="00044213">
              <w:rPr>
                <w:rFonts w:cs="Times New Roman"/>
                <w:szCs w:val="24"/>
              </w:rPr>
              <w:t>CT NO.:</w:t>
            </w:r>
          </w:p>
        </w:tc>
        <w:sdt>
          <w:sdtPr>
            <w:rPr>
              <w:rFonts w:cs="Times New Roman"/>
              <w:szCs w:val="24"/>
            </w:rPr>
            <w:alias w:val="Full Project No. ####-### X (#-#)"/>
            <w:id w:val="1935248013"/>
            <w:placeholder>
              <w:docPart w:val="5CCB2B1056A94CE495B781A49943A0A8"/>
            </w:placeholder>
            <w:showingPlcHdr/>
          </w:sdtPr>
          <w:sdtEndPr/>
          <w:sdtContent>
            <w:tc>
              <w:tcPr>
                <w:tcW w:w="5495" w:type="dxa"/>
                <w:tcBorders>
                  <w:top w:val="nil"/>
                  <w:left w:val="nil"/>
                  <w:bottom w:val="nil"/>
                  <w:right w:val="nil"/>
                </w:tcBorders>
              </w:tcPr>
              <w:p w14:paraId="4CF315D7" w14:textId="6D777F05" w:rsidR="00B343DD" w:rsidRPr="000C7433" w:rsidRDefault="003701B0" w:rsidP="00FE7917">
                <w:pPr>
                  <w:jc w:val="both"/>
                  <w:rPr>
                    <w:rFonts w:cs="Times New Roman"/>
                    <w:szCs w:val="24"/>
                  </w:rPr>
                </w:pPr>
                <w:r w:rsidRPr="000C7433">
                  <w:rPr>
                    <w:rStyle w:val="PlaceholderText"/>
                    <w:color w:val="auto"/>
                    <w:highlight w:val="yellow"/>
                  </w:rPr>
                  <w:t>####-### X (#-#).</w:t>
                </w:r>
              </w:p>
            </w:tc>
          </w:sdtContent>
        </w:sdt>
      </w:tr>
      <w:tr w:rsidR="005F61EB" w:rsidRPr="00044213" w14:paraId="368666A9" w14:textId="77777777" w:rsidTr="00C121EB">
        <w:trPr>
          <w:trHeight w:val="20"/>
        </w:trPr>
        <w:tc>
          <w:tcPr>
            <w:tcW w:w="4230" w:type="dxa"/>
            <w:tcBorders>
              <w:top w:val="nil"/>
              <w:left w:val="nil"/>
              <w:bottom w:val="nil"/>
              <w:right w:val="nil"/>
            </w:tcBorders>
          </w:tcPr>
          <w:p w14:paraId="365BEC22" w14:textId="77777777" w:rsidR="005F61EB" w:rsidRPr="00044213" w:rsidRDefault="005F61EB" w:rsidP="00B343DD">
            <w:pPr>
              <w:rPr>
                <w:rFonts w:cs="Times New Roman"/>
                <w:szCs w:val="24"/>
              </w:rPr>
            </w:pPr>
          </w:p>
        </w:tc>
        <w:tc>
          <w:tcPr>
            <w:tcW w:w="5495" w:type="dxa"/>
            <w:tcBorders>
              <w:top w:val="nil"/>
              <w:left w:val="nil"/>
              <w:bottom w:val="nil"/>
              <w:right w:val="nil"/>
            </w:tcBorders>
          </w:tcPr>
          <w:p w14:paraId="7F7E977C" w14:textId="77777777" w:rsidR="005F61EB" w:rsidRPr="000C7433" w:rsidRDefault="005F61EB" w:rsidP="00FE7917">
            <w:pPr>
              <w:jc w:val="both"/>
              <w:rPr>
                <w:rFonts w:cs="Times New Roman"/>
                <w:szCs w:val="24"/>
              </w:rPr>
            </w:pPr>
          </w:p>
        </w:tc>
      </w:tr>
      <w:tr w:rsidR="00B343DD" w:rsidRPr="00044213" w14:paraId="3B5DBCCA" w14:textId="77777777" w:rsidTr="00C121EB">
        <w:trPr>
          <w:trHeight w:val="20"/>
        </w:trPr>
        <w:tc>
          <w:tcPr>
            <w:tcW w:w="4230" w:type="dxa"/>
            <w:tcBorders>
              <w:top w:val="nil"/>
              <w:left w:val="nil"/>
              <w:bottom w:val="nil"/>
              <w:right w:val="nil"/>
            </w:tcBorders>
          </w:tcPr>
          <w:p w14:paraId="5D1D298D" w14:textId="77777777" w:rsidR="00B343DD" w:rsidRPr="00044213" w:rsidRDefault="00B343DD" w:rsidP="00B343DD">
            <w:pPr>
              <w:rPr>
                <w:rFonts w:cs="Times New Roman"/>
                <w:szCs w:val="24"/>
              </w:rPr>
            </w:pPr>
            <w:r w:rsidRPr="00044213">
              <w:rPr>
                <w:rFonts w:cs="Times New Roman"/>
                <w:szCs w:val="24"/>
              </w:rPr>
              <w:t>TITLE:</w:t>
            </w:r>
          </w:p>
        </w:tc>
        <w:sdt>
          <w:sdtPr>
            <w:rPr>
              <w:rFonts w:cs="Times New Roman"/>
              <w:szCs w:val="24"/>
            </w:rPr>
            <w:id w:val="-1941212602"/>
            <w:placeholder>
              <w:docPart w:val="D3310A4DE81B48C7BCEF7764DAED2752"/>
            </w:placeholder>
            <w:showingPlcHdr/>
          </w:sdtPr>
          <w:sdtEndPr/>
          <w:sdtContent>
            <w:tc>
              <w:tcPr>
                <w:tcW w:w="5495" w:type="dxa"/>
                <w:tcBorders>
                  <w:top w:val="nil"/>
                  <w:left w:val="nil"/>
                  <w:bottom w:val="nil"/>
                  <w:right w:val="nil"/>
                </w:tcBorders>
              </w:tcPr>
              <w:p w14:paraId="42CFDCFD" w14:textId="23E3BBFE" w:rsidR="00B343DD" w:rsidRPr="000C7433" w:rsidRDefault="00FE7917" w:rsidP="00FE7917">
                <w:pPr>
                  <w:jc w:val="both"/>
                  <w:rPr>
                    <w:rFonts w:cs="Times New Roman"/>
                    <w:szCs w:val="24"/>
                  </w:rPr>
                </w:pPr>
                <w:r w:rsidRPr="000C7433">
                  <w:rPr>
                    <w:rStyle w:val="PlaceholderText"/>
                    <w:color w:val="auto"/>
                    <w:highlight w:val="yellow"/>
                  </w:rPr>
                  <w:t>Project Title.</w:t>
                </w:r>
              </w:p>
            </w:tc>
          </w:sdtContent>
        </w:sdt>
      </w:tr>
      <w:tr w:rsidR="005F61EB" w:rsidRPr="00044213" w14:paraId="496E2DA2" w14:textId="77777777" w:rsidTr="00C121EB">
        <w:trPr>
          <w:trHeight w:val="20"/>
        </w:trPr>
        <w:tc>
          <w:tcPr>
            <w:tcW w:w="4230" w:type="dxa"/>
            <w:tcBorders>
              <w:top w:val="nil"/>
              <w:left w:val="nil"/>
              <w:bottom w:val="nil"/>
              <w:right w:val="nil"/>
            </w:tcBorders>
          </w:tcPr>
          <w:p w14:paraId="162053EC" w14:textId="77777777" w:rsidR="005F61EB" w:rsidRPr="00044213" w:rsidRDefault="005F61EB" w:rsidP="00B343DD">
            <w:pPr>
              <w:rPr>
                <w:rFonts w:cs="Times New Roman"/>
                <w:szCs w:val="24"/>
              </w:rPr>
            </w:pPr>
          </w:p>
        </w:tc>
        <w:tc>
          <w:tcPr>
            <w:tcW w:w="5495" w:type="dxa"/>
            <w:tcBorders>
              <w:top w:val="nil"/>
              <w:left w:val="nil"/>
              <w:bottom w:val="nil"/>
              <w:right w:val="nil"/>
            </w:tcBorders>
          </w:tcPr>
          <w:p w14:paraId="71404399" w14:textId="77777777" w:rsidR="005F61EB" w:rsidRPr="000C7433" w:rsidRDefault="005F61EB" w:rsidP="00FE7917">
            <w:pPr>
              <w:jc w:val="both"/>
              <w:rPr>
                <w:rFonts w:cs="Times New Roman"/>
                <w:szCs w:val="24"/>
              </w:rPr>
            </w:pPr>
          </w:p>
        </w:tc>
      </w:tr>
      <w:tr w:rsidR="00B343DD" w:rsidRPr="00044213" w14:paraId="6A2CA0A6" w14:textId="77777777" w:rsidTr="00C121EB">
        <w:trPr>
          <w:trHeight w:val="20"/>
        </w:trPr>
        <w:tc>
          <w:tcPr>
            <w:tcW w:w="4230" w:type="dxa"/>
            <w:tcBorders>
              <w:top w:val="nil"/>
              <w:left w:val="nil"/>
              <w:bottom w:val="nil"/>
              <w:right w:val="nil"/>
            </w:tcBorders>
          </w:tcPr>
          <w:p w14:paraId="22D96CCE" w14:textId="77777777" w:rsidR="00B343DD" w:rsidRPr="00044213" w:rsidRDefault="00B343DD" w:rsidP="00B343DD">
            <w:pPr>
              <w:rPr>
                <w:rFonts w:cs="Times New Roman"/>
                <w:szCs w:val="24"/>
              </w:rPr>
            </w:pPr>
            <w:r w:rsidRPr="00044213">
              <w:rPr>
                <w:rFonts w:cs="Times New Roman"/>
                <w:szCs w:val="24"/>
              </w:rPr>
              <w:t>AGENCY:</w:t>
            </w:r>
          </w:p>
        </w:tc>
        <w:tc>
          <w:tcPr>
            <w:tcW w:w="5495" w:type="dxa"/>
            <w:tcBorders>
              <w:top w:val="nil"/>
              <w:left w:val="nil"/>
              <w:bottom w:val="nil"/>
              <w:right w:val="nil"/>
            </w:tcBorders>
          </w:tcPr>
          <w:p w14:paraId="0A2FE338" w14:textId="759181D4" w:rsidR="00B343DD" w:rsidRPr="000C7433" w:rsidRDefault="00B343DD" w:rsidP="00FE7917">
            <w:pPr>
              <w:jc w:val="both"/>
              <w:rPr>
                <w:rFonts w:cs="Times New Roman"/>
                <w:szCs w:val="24"/>
              </w:rPr>
            </w:pPr>
            <w:bookmarkStart w:id="0" w:name="_Hlk111551433"/>
            <w:r w:rsidRPr="000C7433">
              <w:rPr>
                <w:rFonts w:cs="Times New Roman"/>
                <w:szCs w:val="24"/>
              </w:rPr>
              <w:t xml:space="preserve">FPS for </w:t>
            </w:r>
            <w:bookmarkEnd w:id="0"/>
            <w:sdt>
              <w:sdtPr>
                <w:rPr>
                  <w:rFonts w:cs="Times New Roman"/>
                  <w:szCs w:val="24"/>
                </w:rPr>
                <w:id w:val="-211189088"/>
                <w:placeholder>
                  <w:docPart w:val="2F1844C9240843DEBDED0C617A35B2C9"/>
                </w:placeholder>
                <w:showingPlcHdr/>
              </w:sdtPr>
              <w:sdtEndPr/>
              <w:sdtContent>
                <w:r w:rsidR="00FE7917" w:rsidRPr="000C7433">
                  <w:rPr>
                    <w:rStyle w:val="PlaceholderText"/>
                    <w:color w:val="auto"/>
                    <w:highlight w:val="yellow"/>
                  </w:rPr>
                  <w:t>Agency Name.</w:t>
                </w:r>
              </w:sdtContent>
            </w:sdt>
          </w:p>
        </w:tc>
      </w:tr>
      <w:tr w:rsidR="005F61EB" w:rsidRPr="00044213" w14:paraId="58A8A5F5" w14:textId="77777777" w:rsidTr="00C121EB">
        <w:trPr>
          <w:trHeight w:val="20"/>
        </w:trPr>
        <w:tc>
          <w:tcPr>
            <w:tcW w:w="4230" w:type="dxa"/>
            <w:tcBorders>
              <w:top w:val="nil"/>
              <w:left w:val="nil"/>
              <w:bottom w:val="nil"/>
              <w:right w:val="nil"/>
            </w:tcBorders>
          </w:tcPr>
          <w:p w14:paraId="4D1C012E" w14:textId="77777777" w:rsidR="005F61EB" w:rsidRPr="00044213" w:rsidRDefault="005F61EB" w:rsidP="00B343DD">
            <w:pPr>
              <w:rPr>
                <w:rFonts w:cs="Times New Roman"/>
                <w:szCs w:val="24"/>
              </w:rPr>
            </w:pPr>
          </w:p>
        </w:tc>
        <w:tc>
          <w:tcPr>
            <w:tcW w:w="5495" w:type="dxa"/>
            <w:tcBorders>
              <w:top w:val="nil"/>
              <w:left w:val="nil"/>
              <w:bottom w:val="nil"/>
              <w:right w:val="nil"/>
            </w:tcBorders>
          </w:tcPr>
          <w:p w14:paraId="46662BBC" w14:textId="77777777" w:rsidR="005F61EB" w:rsidRPr="000C7433" w:rsidRDefault="005F61EB" w:rsidP="00FE7917">
            <w:pPr>
              <w:jc w:val="both"/>
              <w:rPr>
                <w:rFonts w:cs="Times New Roman"/>
                <w:szCs w:val="24"/>
              </w:rPr>
            </w:pPr>
          </w:p>
        </w:tc>
      </w:tr>
      <w:tr w:rsidR="00B343DD" w:rsidRPr="00044213" w14:paraId="369C3F84" w14:textId="77777777" w:rsidTr="00C121EB">
        <w:trPr>
          <w:trHeight w:val="197"/>
        </w:trPr>
        <w:tc>
          <w:tcPr>
            <w:tcW w:w="4230" w:type="dxa"/>
            <w:tcBorders>
              <w:top w:val="nil"/>
              <w:left w:val="nil"/>
              <w:bottom w:val="nil"/>
              <w:right w:val="nil"/>
            </w:tcBorders>
          </w:tcPr>
          <w:p w14:paraId="58F39FF7" w14:textId="77777777" w:rsidR="00B343DD" w:rsidRPr="00044213" w:rsidRDefault="00B343DD" w:rsidP="00B343DD">
            <w:pPr>
              <w:rPr>
                <w:rFonts w:cs="Times New Roman"/>
                <w:szCs w:val="24"/>
              </w:rPr>
            </w:pPr>
            <w:r w:rsidRPr="00044213">
              <w:rPr>
                <w:rFonts w:cs="Times New Roman"/>
                <w:szCs w:val="24"/>
              </w:rPr>
              <w:t>PROJECT MANAGER:</w:t>
            </w:r>
          </w:p>
        </w:tc>
        <w:sdt>
          <w:sdtPr>
            <w:rPr>
              <w:rFonts w:cs="Times New Roman"/>
              <w:szCs w:val="24"/>
            </w:rPr>
            <w:id w:val="1951195829"/>
            <w:placeholder>
              <w:docPart w:val="443306D6A3584279856C958878994C5C"/>
            </w:placeholder>
            <w:showingPlcHdr/>
          </w:sdtPr>
          <w:sdtEndPr/>
          <w:sdtContent>
            <w:tc>
              <w:tcPr>
                <w:tcW w:w="5495" w:type="dxa"/>
                <w:tcBorders>
                  <w:top w:val="nil"/>
                  <w:left w:val="nil"/>
                  <w:bottom w:val="nil"/>
                  <w:right w:val="nil"/>
                </w:tcBorders>
              </w:tcPr>
              <w:p w14:paraId="154C9928" w14:textId="5B324780" w:rsidR="00B343DD" w:rsidRPr="000C7433" w:rsidRDefault="00FE7917" w:rsidP="00FE7917">
                <w:pPr>
                  <w:jc w:val="both"/>
                  <w:rPr>
                    <w:rFonts w:cs="Times New Roman"/>
                    <w:szCs w:val="24"/>
                  </w:rPr>
                </w:pPr>
                <w:r w:rsidRPr="000C7433">
                  <w:rPr>
                    <w:rStyle w:val="PlaceholderText"/>
                    <w:color w:val="auto"/>
                    <w:highlight w:val="yellow"/>
                  </w:rPr>
                  <w:t>PM Full Name.</w:t>
                </w:r>
              </w:p>
            </w:tc>
          </w:sdtContent>
        </w:sdt>
      </w:tr>
      <w:tr w:rsidR="005F61EB" w:rsidRPr="00044213" w14:paraId="538ADA5D" w14:textId="77777777" w:rsidTr="00C121EB">
        <w:trPr>
          <w:trHeight w:val="20"/>
        </w:trPr>
        <w:tc>
          <w:tcPr>
            <w:tcW w:w="4230" w:type="dxa"/>
            <w:tcBorders>
              <w:top w:val="nil"/>
              <w:left w:val="nil"/>
              <w:bottom w:val="nil"/>
              <w:right w:val="nil"/>
            </w:tcBorders>
          </w:tcPr>
          <w:p w14:paraId="233D7655" w14:textId="77777777" w:rsidR="005F61EB" w:rsidRPr="00044213" w:rsidRDefault="005F61EB" w:rsidP="00B343DD">
            <w:pPr>
              <w:rPr>
                <w:rFonts w:cs="Times New Roman"/>
                <w:szCs w:val="24"/>
              </w:rPr>
            </w:pPr>
          </w:p>
        </w:tc>
        <w:tc>
          <w:tcPr>
            <w:tcW w:w="5495" w:type="dxa"/>
            <w:tcBorders>
              <w:top w:val="nil"/>
              <w:left w:val="nil"/>
              <w:bottom w:val="nil"/>
              <w:right w:val="nil"/>
            </w:tcBorders>
          </w:tcPr>
          <w:p w14:paraId="07F16A62" w14:textId="77777777" w:rsidR="005F61EB" w:rsidRPr="000C7433" w:rsidRDefault="005F61EB" w:rsidP="00FE7917">
            <w:pPr>
              <w:jc w:val="both"/>
              <w:rPr>
                <w:rFonts w:cs="Times New Roman"/>
                <w:szCs w:val="24"/>
              </w:rPr>
            </w:pPr>
          </w:p>
        </w:tc>
      </w:tr>
      <w:tr w:rsidR="00B343DD" w:rsidRPr="00044213" w14:paraId="0BA558E7" w14:textId="77777777" w:rsidTr="00C121EB">
        <w:trPr>
          <w:trHeight w:val="20"/>
        </w:trPr>
        <w:tc>
          <w:tcPr>
            <w:tcW w:w="4230" w:type="dxa"/>
            <w:tcBorders>
              <w:top w:val="nil"/>
              <w:left w:val="nil"/>
              <w:bottom w:val="nil"/>
              <w:right w:val="nil"/>
            </w:tcBorders>
          </w:tcPr>
          <w:p w14:paraId="2D990737" w14:textId="6235FEB8" w:rsidR="00B343DD" w:rsidRPr="00CD626E" w:rsidRDefault="00B343DD" w:rsidP="00B343DD">
            <w:pPr>
              <w:rPr>
                <w:rFonts w:cs="Times New Roman"/>
                <w:szCs w:val="24"/>
              </w:rPr>
            </w:pPr>
            <w:r w:rsidRPr="00044213">
              <w:rPr>
                <w:rFonts w:cs="Times New Roman"/>
                <w:szCs w:val="24"/>
              </w:rPr>
              <w:t>ESTIMATED BID COST RANGE:</w:t>
            </w:r>
          </w:p>
        </w:tc>
        <w:tc>
          <w:tcPr>
            <w:tcW w:w="5495" w:type="dxa"/>
            <w:tcBorders>
              <w:top w:val="nil"/>
              <w:left w:val="nil"/>
              <w:bottom w:val="nil"/>
              <w:right w:val="nil"/>
            </w:tcBorders>
          </w:tcPr>
          <w:p w14:paraId="0F8C1243" w14:textId="33A52981" w:rsidR="00985373" w:rsidRPr="000C7433" w:rsidRDefault="00985373" w:rsidP="00CD626E">
            <w:pPr>
              <w:jc w:val="both"/>
              <w:rPr>
                <w:rFonts w:cs="Times New Roman"/>
                <w:szCs w:val="24"/>
              </w:rPr>
            </w:pPr>
            <w:r w:rsidRPr="000C7433">
              <w:rPr>
                <w:rFonts w:cs="Times New Roman"/>
                <w:szCs w:val="24"/>
              </w:rPr>
              <w:t>$</w:t>
            </w:r>
            <w:sdt>
              <w:sdtPr>
                <w:rPr>
                  <w:rFonts w:cs="Times New Roman"/>
                  <w:szCs w:val="24"/>
                </w:rPr>
                <w:alias w:val="Base Bid minus 5%"/>
                <w:id w:val="2095744429"/>
                <w:placeholder>
                  <w:docPart w:val="002AD7EAF09345BEA976278FFFF7A5C1"/>
                </w:placeholder>
                <w:showingPlcHdr/>
              </w:sdtPr>
              <w:sdtEndPr/>
              <w:sdtContent>
                <w:r w:rsidR="00F25461" w:rsidRPr="000C7433">
                  <w:rPr>
                    <w:rStyle w:val="PlaceholderText"/>
                    <w:color w:val="auto"/>
                    <w:highlight w:val="yellow"/>
                  </w:rPr>
                  <w:t>Low amount.</w:t>
                </w:r>
              </w:sdtContent>
            </w:sdt>
            <w:r w:rsidR="00F25461" w:rsidRPr="000C7433">
              <w:rPr>
                <w:rFonts w:cs="Times New Roman"/>
                <w:szCs w:val="24"/>
              </w:rPr>
              <w:t xml:space="preserve"> </w:t>
            </w:r>
            <w:r w:rsidRPr="000C7433">
              <w:rPr>
                <w:rFonts w:cs="Times New Roman"/>
                <w:szCs w:val="24"/>
              </w:rPr>
              <w:t>to $</w:t>
            </w:r>
            <w:sdt>
              <w:sdtPr>
                <w:rPr>
                  <w:rFonts w:cs="Times New Roman"/>
                  <w:szCs w:val="24"/>
                </w:rPr>
                <w:alias w:val="Base Bid, plus all Alternates, plus 5%"/>
                <w:tag w:val="Base Bid, plus all Alternates, plus 5%"/>
                <w:id w:val="-1764838898"/>
                <w:placeholder>
                  <w:docPart w:val="7CCA6AAAFFAD40A4B15402178A17440B"/>
                </w:placeholder>
                <w:showingPlcHdr/>
              </w:sdtPr>
              <w:sdtEndPr/>
              <w:sdtContent>
                <w:r w:rsidR="003701B0" w:rsidRPr="000C7433">
                  <w:rPr>
                    <w:rStyle w:val="PlaceholderText"/>
                    <w:color w:val="auto"/>
                    <w:highlight w:val="yellow"/>
                  </w:rPr>
                  <w:t>High amount.</w:t>
                </w:r>
              </w:sdtContent>
            </w:sdt>
          </w:p>
        </w:tc>
      </w:tr>
      <w:tr w:rsidR="005F61EB" w:rsidRPr="00044213" w14:paraId="1DBD58EA" w14:textId="77777777" w:rsidTr="00C121EB">
        <w:trPr>
          <w:trHeight w:val="20"/>
        </w:trPr>
        <w:tc>
          <w:tcPr>
            <w:tcW w:w="4230" w:type="dxa"/>
            <w:tcBorders>
              <w:top w:val="nil"/>
              <w:left w:val="nil"/>
              <w:bottom w:val="nil"/>
              <w:right w:val="nil"/>
            </w:tcBorders>
          </w:tcPr>
          <w:p w14:paraId="6150511C" w14:textId="77777777" w:rsidR="005F61EB" w:rsidRPr="00044213" w:rsidRDefault="005F61EB" w:rsidP="00B343DD">
            <w:pPr>
              <w:rPr>
                <w:rFonts w:cs="Times New Roman"/>
                <w:b/>
                <w:szCs w:val="24"/>
              </w:rPr>
            </w:pPr>
          </w:p>
        </w:tc>
        <w:tc>
          <w:tcPr>
            <w:tcW w:w="5495" w:type="dxa"/>
            <w:tcBorders>
              <w:top w:val="nil"/>
              <w:left w:val="nil"/>
              <w:bottom w:val="nil"/>
              <w:right w:val="nil"/>
            </w:tcBorders>
          </w:tcPr>
          <w:p w14:paraId="61448C0A" w14:textId="77777777" w:rsidR="005F61EB" w:rsidRPr="00044213" w:rsidRDefault="005F61EB" w:rsidP="00FE7917">
            <w:pPr>
              <w:jc w:val="both"/>
              <w:rPr>
                <w:rFonts w:cs="Times New Roman"/>
                <w:b/>
                <w:szCs w:val="24"/>
              </w:rPr>
            </w:pPr>
          </w:p>
        </w:tc>
      </w:tr>
      <w:tr w:rsidR="00B343DD" w:rsidRPr="00044213" w14:paraId="76F4BB5D" w14:textId="77777777" w:rsidTr="00C121EB">
        <w:trPr>
          <w:trHeight w:val="20"/>
        </w:trPr>
        <w:tc>
          <w:tcPr>
            <w:tcW w:w="4230" w:type="dxa"/>
            <w:tcBorders>
              <w:top w:val="nil"/>
              <w:left w:val="nil"/>
              <w:bottom w:val="nil"/>
              <w:right w:val="nil"/>
            </w:tcBorders>
          </w:tcPr>
          <w:p w14:paraId="3D05A4C2" w14:textId="2D9C6BF5" w:rsidR="00B343DD" w:rsidRPr="00044213" w:rsidRDefault="00B343DD" w:rsidP="00B343DD">
            <w:pPr>
              <w:rPr>
                <w:rFonts w:cs="Times New Roman"/>
                <w:b/>
                <w:szCs w:val="24"/>
              </w:rPr>
            </w:pPr>
            <w:r w:rsidRPr="00044213">
              <w:rPr>
                <w:rFonts w:cs="Times New Roman"/>
                <w:b/>
                <w:szCs w:val="24"/>
              </w:rPr>
              <w:t>SUBMITTAL TIME/DATE</w:t>
            </w:r>
            <w:r w:rsidR="004A3D5D">
              <w:rPr>
                <w:rFonts w:cs="Times New Roman"/>
                <w:b/>
                <w:szCs w:val="24"/>
              </w:rPr>
              <w:t>/LOCATION</w:t>
            </w:r>
          </w:p>
          <w:p w14:paraId="1EE9771D" w14:textId="77777777" w:rsidR="008F6A59" w:rsidRPr="00044213" w:rsidRDefault="008F6A59" w:rsidP="00B343DD">
            <w:pPr>
              <w:rPr>
                <w:rFonts w:cs="Times New Roman"/>
                <w:b/>
                <w:szCs w:val="24"/>
              </w:rPr>
            </w:pPr>
          </w:p>
          <w:p w14:paraId="0408D776" w14:textId="1C8E6C9D" w:rsidR="008F6A59" w:rsidRPr="00044213" w:rsidRDefault="008F6A59" w:rsidP="005B3559">
            <w:pPr>
              <w:rPr>
                <w:rFonts w:cs="Times New Roman"/>
                <w:b/>
                <w:szCs w:val="24"/>
              </w:rPr>
            </w:pPr>
          </w:p>
        </w:tc>
        <w:tc>
          <w:tcPr>
            <w:tcW w:w="5495" w:type="dxa"/>
            <w:tcBorders>
              <w:top w:val="nil"/>
              <w:left w:val="nil"/>
              <w:bottom w:val="nil"/>
              <w:right w:val="nil"/>
            </w:tcBorders>
          </w:tcPr>
          <w:p w14:paraId="2B9225A1" w14:textId="4047E1E5" w:rsidR="008F6A59" w:rsidRPr="000C7433" w:rsidRDefault="00C121EB" w:rsidP="00FE7917">
            <w:pPr>
              <w:jc w:val="both"/>
              <w:rPr>
                <w:rFonts w:cs="Times New Roman"/>
                <w:szCs w:val="24"/>
              </w:rPr>
            </w:pPr>
            <w:r w:rsidRPr="00C121EB">
              <w:rPr>
                <w:rFonts w:cs="Times New Roman"/>
                <w:b/>
                <w:szCs w:val="24"/>
              </w:rPr>
              <w:t>No later than</w:t>
            </w:r>
            <w:r w:rsidR="00B343DD" w:rsidRPr="00C121EB">
              <w:rPr>
                <w:rFonts w:cs="Times New Roman"/>
                <w:b/>
                <w:szCs w:val="24"/>
              </w:rPr>
              <w:t xml:space="preserve"> </w:t>
            </w:r>
            <w:bookmarkStart w:id="1" w:name="_Hlk111551042"/>
            <w:bookmarkStart w:id="2" w:name="_Hlk111551482"/>
            <w:r w:rsidR="00516FF5" w:rsidRPr="00C121EB">
              <w:rPr>
                <w:rFonts w:cs="Times New Roman"/>
                <w:b/>
                <w:szCs w:val="24"/>
              </w:rPr>
              <w:t>1</w:t>
            </w:r>
            <w:r w:rsidR="008F6A59" w:rsidRPr="00C121EB">
              <w:rPr>
                <w:rFonts w:cs="Times New Roman"/>
                <w:b/>
                <w:szCs w:val="24"/>
              </w:rPr>
              <w:t>:</w:t>
            </w:r>
            <w:r w:rsidR="008F6A59" w:rsidRPr="000C7433">
              <w:rPr>
                <w:rFonts w:cs="Times New Roman"/>
                <w:b/>
                <w:szCs w:val="24"/>
              </w:rPr>
              <w:t>00 PM,</w:t>
            </w:r>
            <w:r w:rsidR="00B343DD" w:rsidRPr="000C7433">
              <w:rPr>
                <w:rFonts w:cs="Times New Roman"/>
                <w:b/>
                <w:szCs w:val="24"/>
              </w:rPr>
              <w:t xml:space="preserve"> </w:t>
            </w:r>
            <w:bookmarkEnd w:id="1"/>
            <w:bookmarkEnd w:id="2"/>
            <w:sdt>
              <w:sdtPr>
                <w:rPr>
                  <w:rFonts w:cs="Times New Roman"/>
                  <w:b/>
                  <w:szCs w:val="24"/>
                </w:rPr>
                <w:id w:val="-2115895976"/>
                <w:placeholder>
                  <w:docPart w:val="C380CB0EE4974C2590AD50C909067138"/>
                </w:placeholder>
                <w:showingPlcHdr/>
                <w:date>
                  <w:dateFormat w:val="dddd, MMMM d, yyyy"/>
                  <w:lid w:val="en-US"/>
                  <w:storeMappedDataAs w:val="dateTime"/>
                  <w:calendar w:val="gregorian"/>
                </w:date>
              </w:sdtPr>
              <w:sdtEndPr/>
              <w:sdtContent>
                <w:r w:rsidR="00A265C5" w:rsidRPr="000C7433">
                  <w:rPr>
                    <w:rStyle w:val="PlaceholderText"/>
                    <w:color w:val="auto"/>
                    <w:szCs w:val="24"/>
                    <w:highlight w:val="yellow"/>
                  </w:rPr>
                  <w:t>Select day/date.</w:t>
                </w:r>
              </w:sdtContent>
            </w:sdt>
            <w:r w:rsidR="003733C2" w:rsidRPr="000C7433">
              <w:rPr>
                <w:rFonts w:cs="Times New Roman"/>
                <w:b/>
                <w:bCs/>
                <w:szCs w:val="24"/>
              </w:rPr>
              <w:t>.</w:t>
            </w:r>
            <w:r w:rsidR="005B3559" w:rsidRPr="000C7433">
              <w:rPr>
                <w:rFonts w:cs="Times New Roman"/>
                <w:b/>
                <w:bCs/>
                <w:szCs w:val="24"/>
              </w:rPr>
              <w:t xml:space="preserve"> </w:t>
            </w:r>
          </w:p>
          <w:p w14:paraId="35538566" w14:textId="32EB5C7A" w:rsidR="008F6A59" w:rsidRPr="000C7433" w:rsidRDefault="008F6A59" w:rsidP="00FE7917">
            <w:pPr>
              <w:jc w:val="both"/>
              <w:rPr>
                <w:rFonts w:cs="Times New Roman"/>
                <w:szCs w:val="24"/>
              </w:rPr>
            </w:pPr>
          </w:p>
          <w:p w14:paraId="6E4F7767" w14:textId="14F1912C" w:rsidR="00C121EB" w:rsidRPr="00C121EB" w:rsidRDefault="005B3559" w:rsidP="00C121EB">
            <w:pPr>
              <w:jc w:val="both"/>
              <w:rPr>
                <w:rStyle w:val="Hyperlink"/>
                <w:color w:val="0000FF"/>
                <w:szCs w:val="24"/>
              </w:rPr>
            </w:pPr>
            <w:r w:rsidRPr="00C121EB">
              <w:rPr>
                <w:rFonts w:cs="Times New Roman"/>
                <w:b/>
                <w:szCs w:val="24"/>
              </w:rPr>
              <w:t xml:space="preserve">Submit </w:t>
            </w:r>
            <w:r w:rsidR="000E3FC6" w:rsidRPr="00C121EB">
              <w:rPr>
                <w:rFonts w:cs="Times New Roman"/>
                <w:b/>
                <w:szCs w:val="24"/>
              </w:rPr>
              <w:t>O</w:t>
            </w:r>
            <w:r w:rsidRPr="00C121EB">
              <w:rPr>
                <w:rFonts w:cs="Times New Roman"/>
                <w:b/>
                <w:szCs w:val="24"/>
              </w:rPr>
              <w:t xml:space="preserve">nline at DES </w:t>
            </w:r>
            <w:r w:rsidR="00BB3299" w:rsidRPr="00C121EB">
              <w:rPr>
                <w:rFonts w:cs="Times New Roman"/>
                <w:b/>
                <w:szCs w:val="24"/>
              </w:rPr>
              <w:t xml:space="preserve">Public Procurement </w:t>
            </w:r>
            <w:r w:rsidR="00846642" w:rsidRPr="00C121EB">
              <w:rPr>
                <w:rFonts w:cs="Times New Roman"/>
                <w:b/>
                <w:szCs w:val="24"/>
              </w:rPr>
              <w:t xml:space="preserve">Portal </w:t>
            </w:r>
            <w:r w:rsidRPr="00C121EB">
              <w:rPr>
                <w:rFonts w:cs="Times New Roman"/>
                <w:b/>
                <w:szCs w:val="24"/>
              </w:rPr>
              <w:t>Bonfire:</w:t>
            </w:r>
            <w:r w:rsidR="00C121EB" w:rsidRPr="00C121EB">
              <w:rPr>
                <w:rFonts w:cs="Times New Roman"/>
                <w:bCs/>
                <w:szCs w:val="24"/>
              </w:rPr>
              <w:t xml:space="preserve"> </w:t>
            </w:r>
            <w:hyperlink r:id="rId7" w:history="1">
              <w:r w:rsidR="00C121EB" w:rsidRPr="00C121EB">
                <w:rPr>
                  <w:rStyle w:val="Hyperlink"/>
                  <w:rFonts w:cs="Times New Roman"/>
                  <w:color w:val="0000FF"/>
                  <w:szCs w:val="24"/>
                </w:rPr>
                <w:t>https://deswa.bonfirehub.com</w:t>
              </w:r>
            </w:hyperlink>
            <w:r w:rsidR="00C121EB" w:rsidRPr="00C121EB">
              <w:rPr>
                <w:rStyle w:val="Hyperlink"/>
                <w:rFonts w:cs="Times New Roman"/>
                <w:color w:val="0000FF"/>
                <w:szCs w:val="24"/>
              </w:rPr>
              <w:t xml:space="preserve"> </w:t>
            </w:r>
          </w:p>
          <w:p w14:paraId="3664A83B" w14:textId="46E8DC12" w:rsidR="005B3559" w:rsidRPr="004A3D5D" w:rsidRDefault="005B3559" w:rsidP="00FE7917">
            <w:pPr>
              <w:jc w:val="both"/>
              <w:rPr>
                <w:rStyle w:val="Hyperlink"/>
                <w:color w:val="auto"/>
                <w:sz w:val="16"/>
                <w:szCs w:val="16"/>
              </w:rPr>
            </w:pPr>
          </w:p>
          <w:p w14:paraId="51703722" w14:textId="15911275" w:rsidR="00CB339E" w:rsidRPr="00C121EB" w:rsidRDefault="00CB339E" w:rsidP="00CB339E">
            <w:pPr>
              <w:jc w:val="both"/>
              <w:rPr>
                <w:rFonts w:cs="Times New Roman"/>
                <w:b/>
                <w:bCs/>
                <w:szCs w:val="24"/>
              </w:rPr>
            </w:pPr>
            <w:r w:rsidRPr="00C121EB">
              <w:rPr>
                <w:rFonts w:cs="Times New Roman"/>
                <w:b/>
                <w:bCs/>
                <w:szCs w:val="24"/>
              </w:rPr>
              <w:t>(See additional information below)</w:t>
            </w:r>
          </w:p>
          <w:p w14:paraId="3941126F" w14:textId="77777777" w:rsidR="00CB339E" w:rsidRPr="00C121EB" w:rsidRDefault="00CB339E" w:rsidP="00FE7917">
            <w:pPr>
              <w:jc w:val="both"/>
              <w:rPr>
                <w:rFonts w:cs="Times New Roman"/>
                <w:szCs w:val="24"/>
              </w:rPr>
            </w:pPr>
          </w:p>
          <w:p w14:paraId="310B28D2" w14:textId="5EACAFCC" w:rsidR="000374B2" w:rsidRPr="000374B2" w:rsidRDefault="006562B2" w:rsidP="000374B2">
            <w:pPr>
              <w:jc w:val="both"/>
              <w:rPr>
                <w:rFonts w:cs="Times New Roman"/>
                <w:szCs w:val="24"/>
              </w:rPr>
            </w:pPr>
            <w:r w:rsidRPr="00C121EB">
              <w:rPr>
                <w:rFonts w:cs="Times New Roman"/>
                <w:szCs w:val="24"/>
              </w:rPr>
              <w:t>Bids should be submitted no later than 1:00 PM</w:t>
            </w:r>
            <w:r w:rsidR="00397163">
              <w:rPr>
                <w:rFonts w:cs="Times New Roman"/>
                <w:szCs w:val="24"/>
              </w:rPr>
              <w:t xml:space="preserve">. </w:t>
            </w:r>
          </w:p>
          <w:p w14:paraId="46AD0710" w14:textId="36B21C25" w:rsidR="008F6A59" w:rsidRPr="00C121EB" w:rsidRDefault="008F6A59" w:rsidP="00FE7917">
            <w:pPr>
              <w:jc w:val="both"/>
              <w:rPr>
                <w:rFonts w:cs="Times New Roman"/>
                <w:bCs/>
                <w:szCs w:val="24"/>
              </w:rPr>
            </w:pPr>
          </w:p>
        </w:tc>
      </w:tr>
      <w:tr w:rsidR="005F61EB" w:rsidRPr="00044213" w14:paraId="22227F3E" w14:textId="77777777" w:rsidTr="00C121EB">
        <w:trPr>
          <w:trHeight w:val="20"/>
        </w:trPr>
        <w:tc>
          <w:tcPr>
            <w:tcW w:w="4230" w:type="dxa"/>
            <w:tcBorders>
              <w:top w:val="nil"/>
              <w:left w:val="nil"/>
              <w:bottom w:val="nil"/>
              <w:right w:val="nil"/>
            </w:tcBorders>
          </w:tcPr>
          <w:p w14:paraId="25C4D4B9" w14:textId="77777777" w:rsidR="005F61EB" w:rsidRPr="00044213" w:rsidRDefault="005F61EB" w:rsidP="00B343DD">
            <w:pPr>
              <w:rPr>
                <w:rFonts w:cs="Times New Roman"/>
                <w:b/>
                <w:szCs w:val="24"/>
              </w:rPr>
            </w:pPr>
          </w:p>
        </w:tc>
        <w:tc>
          <w:tcPr>
            <w:tcW w:w="5495" w:type="dxa"/>
            <w:tcBorders>
              <w:top w:val="nil"/>
              <w:left w:val="nil"/>
              <w:bottom w:val="nil"/>
              <w:right w:val="nil"/>
            </w:tcBorders>
          </w:tcPr>
          <w:p w14:paraId="01F70956" w14:textId="37532BCB" w:rsidR="000374B2" w:rsidRPr="000374B2" w:rsidRDefault="00B66B4A" w:rsidP="000374B2">
            <w:pPr>
              <w:jc w:val="both"/>
              <w:rPr>
                <w:rFonts w:cs="Times New Roman"/>
                <w:szCs w:val="24"/>
              </w:rPr>
            </w:pPr>
            <w:r>
              <w:rPr>
                <w:rFonts w:cs="Times New Roman"/>
                <w:szCs w:val="24"/>
              </w:rPr>
              <w:t>For the Bid Opening, FPS staff will open bids</w:t>
            </w:r>
            <w:r w:rsidR="000374B2" w:rsidRPr="000374B2">
              <w:rPr>
                <w:rFonts w:cs="Times New Roman"/>
                <w:szCs w:val="24"/>
              </w:rPr>
              <w:t xml:space="preserve"> within two (2) business days</w:t>
            </w:r>
            <w:r w:rsidR="00644E74">
              <w:rPr>
                <w:rFonts w:cs="Times New Roman"/>
                <w:szCs w:val="24"/>
              </w:rPr>
              <w:t xml:space="preserve"> </w:t>
            </w:r>
            <w:r>
              <w:rPr>
                <w:rFonts w:cs="Times New Roman"/>
                <w:szCs w:val="24"/>
              </w:rPr>
              <w:t>of the above bid submittal deadline</w:t>
            </w:r>
            <w:r w:rsidR="00644E74">
              <w:rPr>
                <w:rFonts w:cs="Times New Roman"/>
                <w:szCs w:val="24"/>
              </w:rPr>
              <w:t xml:space="preserve">. </w:t>
            </w:r>
          </w:p>
          <w:p w14:paraId="0B219374" w14:textId="77777777" w:rsidR="005F61EB" w:rsidRPr="00044213" w:rsidRDefault="005F61EB" w:rsidP="00FE7917">
            <w:pPr>
              <w:jc w:val="both"/>
              <w:rPr>
                <w:rFonts w:cs="Times New Roman"/>
                <w:szCs w:val="24"/>
                <w:u w:val="single"/>
              </w:rPr>
            </w:pPr>
          </w:p>
        </w:tc>
      </w:tr>
      <w:tr w:rsidR="00B343DD" w:rsidRPr="00044213" w14:paraId="59E031AB" w14:textId="77777777" w:rsidTr="00C121EB">
        <w:trPr>
          <w:trHeight w:val="20"/>
        </w:trPr>
        <w:tc>
          <w:tcPr>
            <w:tcW w:w="4230" w:type="dxa"/>
            <w:tcBorders>
              <w:top w:val="nil"/>
              <w:left w:val="nil"/>
              <w:bottom w:val="nil"/>
              <w:right w:val="nil"/>
            </w:tcBorders>
          </w:tcPr>
          <w:p w14:paraId="587A7527" w14:textId="77777777" w:rsidR="00B343DD" w:rsidRPr="00044213" w:rsidRDefault="005F61EB" w:rsidP="00B343DD">
            <w:pPr>
              <w:rPr>
                <w:rFonts w:cs="Times New Roman"/>
                <w:b/>
                <w:szCs w:val="24"/>
              </w:rPr>
            </w:pPr>
            <w:r w:rsidRPr="00044213">
              <w:rPr>
                <w:rFonts w:cs="Times New Roman"/>
                <w:b/>
                <w:szCs w:val="24"/>
              </w:rPr>
              <w:t>ISSUED BY:</w:t>
            </w:r>
          </w:p>
        </w:tc>
        <w:tc>
          <w:tcPr>
            <w:tcW w:w="5495" w:type="dxa"/>
            <w:tcBorders>
              <w:top w:val="nil"/>
              <w:left w:val="nil"/>
              <w:bottom w:val="nil"/>
              <w:right w:val="nil"/>
            </w:tcBorders>
          </w:tcPr>
          <w:p w14:paraId="6CED3C72" w14:textId="77777777" w:rsidR="00B343DD" w:rsidRPr="00044213" w:rsidRDefault="005F61EB" w:rsidP="00FE7917">
            <w:pPr>
              <w:jc w:val="both"/>
              <w:rPr>
                <w:rFonts w:cs="Times New Roman"/>
                <w:szCs w:val="24"/>
              </w:rPr>
            </w:pPr>
            <w:r w:rsidRPr="00044213">
              <w:rPr>
                <w:rFonts w:cs="Times New Roman"/>
                <w:szCs w:val="24"/>
              </w:rPr>
              <w:t>Department of Enterprise Services</w:t>
            </w:r>
          </w:p>
          <w:p w14:paraId="6434D51A" w14:textId="77777777" w:rsidR="005F61EB" w:rsidRPr="00044213" w:rsidRDefault="005F61EB" w:rsidP="00FE7917">
            <w:pPr>
              <w:jc w:val="both"/>
              <w:rPr>
                <w:rFonts w:cs="Times New Roman"/>
                <w:szCs w:val="24"/>
              </w:rPr>
            </w:pPr>
            <w:r w:rsidRPr="00044213">
              <w:rPr>
                <w:rFonts w:cs="Times New Roman"/>
                <w:szCs w:val="24"/>
              </w:rPr>
              <w:t>Facility Professional Services</w:t>
            </w:r>
          </w:p>
        </w:tc>
      </w:tr>
      <w:tr w:rsidR="00B343DD" w:rsidRPr="00044213" w14:paraId="361A9412" w14:textId="77777777" w:rsidTr="00C121EB">
        <w:trPr>
          <w:trHeight w:val="20"/>
        </w:trPr>
        <w:tc>
          <w:tcPr>
            <w:tcW w:w="4230" w:type="dxa"/>
            <w:tcBorders>
              <w:top w:val="nil"/>
              <w:left w:val="nil"/>
              <w:bottom w:val="nil"/>
              <w:right w:val="nil"/>
            </w:tcBorders>
          </w:tcPr>
          <w:p w14:paraId="08DE4431" w14:textId="77777777" w:rsidR="00B343DD" w:rsidRPr="00044213" w:rsidRDefault="00B343DD" w:rsidP="00B343DD">
            <w:pPr>
              <w:rPr>
                <w:rFonts w:cs="Times New Roman"/>
                <w:szCs w:val="24"/>
              </w:rPr>
            </w:pPr>
          </w:p>
        </w:tc>
        <w:tc>
          <w:tcPr>
            <w:tcW w:w="5495" w:type="dxa"/>
            <w:tcBorders>
              <w:top w:val="nil"/>
              <w:left w:val="nil"/>
              <w:bottom w:val="nil"/>
              <w:right w:val="nil"/>
            </w:tcBorders>
          </w:tcPr>
          <w:p w14:paraId="51EAC1D3" w14:textId="77777777" w:rsidR="00B343DD" w:rsidRPr="000C7433" w:rsidRDefault="00B343DD" w:rsidP="00FE7917">
            <w:pPr>
              <w:jc w:val="both"/>
              <w:rPr>
                <w:rFonts w:cs="Times New Roman"/>
                <w:szCs w:val="24"/>
              </w:rPr>
            </w:pPr>
          </w:p>
        </w:tc>
      </w:tr>
      <w:tr w:rsidR="00B343DD" w:rsidRPr="00044213" w14:paraId="64906BDE" w14:textId="77777777" w:rsidTr="00C121EB">
        <w:trPr>
          <w:trHeight w:val="20"/>
        </w:trPr>
        <w:tc>
          <w:tcPr>
            <w:tcW w:w="4230" w:type="dxa"/>
            <w:tcBorders>
              <w:top w:val="nil"/>
              <w:left w:val="nil"/>
              <w:bottom w:val="nil"/>
              <w:right w:val="nil"/>
            </w:tcBorders>
          </w:tcPr>
          <w:p w14:paraId="40DA16E2" w14:textId="4339EDF8" w:rsidR="00B343DD" w:rsidRPr="00044213" w:rsidRDefault="003733C2" w:rsidP="00B343DD">
            <w:pPr>
              <w:rPr>
                <w:rFonts w:cs="Times New Roman"/>
                <w:b/>
                <w:szCs w:val="24"/>
              </w:rPr>
            </w:pPr>
            <w:r w:rsidRPr="00044213">
              <w:rPr>
                <w:rFonts w:cs="Times New Roman"/>
                <w:b/>
                <w:szCs w:val="24"/>
              </w:rPr>
              <w:t>PRE-BID WALK-THROUGH:</w:t>
            </w:r>
          </w:p>
        </w:tc>
        <w:tc>
          <w:tcPr>
            <w:tcW w:w="5495" w:type="dxa"/>
            <w:tcBorders>
              <w:top w:val="nil"/>
              <w:left w:val="nil"/>
              <w:bottom w:val="nil"/>
              <w:right w:val="nil"/>
            </w:tcBorders>
          </w:tcPr>
          <w:p w14:paraId="09ACA336" w14:textId="7C69BEF9" w:rsidR="00B343DD" w:rsidRPr="000C7433" w:rsidRDefault="00B94D5A" w:rsidP="00FE7917">
            <w:pPr>
              <w:jc w:val="both"/>
              <w:rPr>
                <w:rFonts w:cs="Times New Roman"/>
                <w:szCs w:val="24"/>
              </w:rPr>
            </w:pPr>
            <w:sdt>
              <w:sdtPr>
                <w:rPr>
                  <w:szCs w:val="24"/>
                </w:rPr>
                <w:id w:val="-572115494"/>
                <w:placeholder>
                  <w:docPart w:val="1C043FCCD4B3405AA746069CB758E2D5"/>
                </w:placeholder>
                <w:showingPlcHdr/>
              </w:sdtPr>
              <w:sdtEndPr/>
              <w:sdtContent>
                <w:r w:rsidR="003843E8" w:rsidRPr="000C7433">
                  <w:rPr>
                    <w:rStyle w:val="PlaceholderText"/>
                    <w:color w:val="auto"/>
                    <w:highlight w:val="yellow"/>
                  </w:rPr>
                  <w:t>Time.</w:t>
                </w:r>
              </w:sdtContent>
            </w:sdt>
            <w:r w:rsidR="003843E8" w:rsidRPr="000C7433">
              <w:rPr>
                <w:szCs w:val="24"/>
              </w:rPr>
              <w:t xml:space="preserve"> </w:t>
            </w:r>
            <w:sdt>
              <w:sdtPr>
                <w:rPr>
                  <w:szCs w:val="24"/>
                </w:rPr>
                <w:alias w:val="Select from droplist"/>
                <w:tag w:val="Select from droplist"/>
                <w:id w:val="-1655136585"/>
                <w:placeholder>
                  <w:docPart w:val="4E1A9D37F26C4F539548699394815915"/>
                </w:placeholder>
                <w:showingPlcHdr/>
                <w:dropDownList>
                  <w:listItem w:value="Choose an item."/>
                  <w:listItem w:displayText="A.M." w:value="A.M."/>
                  <w:listItem w:displayText="P.M." w:value="P.M."/>
                </w:dropDownList>
              </w:sdtPr>
              <w:sdtEndPr/>
              <w:sdtContent>
                <w:r w:rsidR="003843E8" w:rsidRPr="000C7433">
                  <w:rPr>
                    <w:rStyle w:val="PlaceholderText"/>
                    <w:color w:val="auto"/>
                    <w:highlight w:val="yellow"/>
                  </w:rPr>
                  <w:t>AM</w:t>
                </w:r>
                <w:r w:rsidR="003B7758" w:rsidRPr="000C7433">
                  <w:rPr>
                    <w:rStyle w:val="PlaceholderText"/>
                    <w:color w:val="auto"/>
                    <w:highlight w:val="yellow"/>
                  </w:rPr>
                  <w:t>/</w:t>
                </w:r>
                <w:r w:rsidR="003843E8" w:rsidRPr="000C7433">
                  <w:rPr>
                    <w:rStyle w:val="PlaceholderText"/>
                    <w:color w:val="auto"/>
                    <w:highlight w:val="yellow"/>
                  </w:rPr>
                  <w:t>PM.</w:t>
                </w:r>
              </w:sdtContent>
            </w:sdt>
            <w:r w:rsidR="003843E8" w:rsidRPr="000C7433">
              <w:rPr>
                <w:szCs w:val="24"/>
              </w:rPr>
              <w:t xml:space="preserve"> on </w:t>
            </w:r>
            <w:sdt>
              <w:sdtPr>
                <w:rPr>
                  <w:rFonts w:cs="Times New Roman"/>
                  <w:bCs/>
                  <w:szCs w:val="24"/>
                </w:rPr>
                <w:id w:val="398336049"/>
                <w:placeholder>
                  <w:docPart w:val="9E294997CCA544DB83047DE4AC792A4C"/>
                </w:placeholder>
                <w:showingPlcHdr/>
                <w:date>
                  <w:dateFormat w:val="dddd, MMMM d, yyyy"/>
                  <w:lid w:val="en-US"/>
                  <w:storeMappedDataAs w:val="dateTime"/>
                  <w:calendar w:val="gregorian"/>
                </w:date>
              </w:sdtPr>
              <w:sdtEndPr/>
              <w:sdtContent>
                <w:r w:rsidR="008664F4" w:rsidRPr="000C7433">
                  <w:rPr>
                    <w:rStyle w:val="PlaceholderText"/>
                    <w:color w:val="auto"/>
                    <w:highlight w:val="yellow"/>
                  </w:rPr>
                  <w:t>Select</w:t>
                </w:r>
                <w:r w:rsidR="008664F4" w:rsidRPr="000C7433">
                  <w:rPr>
                    <w:rStyle w:val="PlaceholderText"/>
                    <w:color w:val="auto"/>
                  </w:rPr>
                  <w:t xml:space="preserve"> </w:t>
                </w:r>
                <w:r w:rsidR="008664F4" w:rsidRPr="000C7433">
                  <w:rPr>
                    <w:rStyle w:val="PlaceholderText"/>
                    <w:color w:val="auto"/>
                    <w:highlight w:val="yellow"/>
                  </w:rPr>
                  <w:t>day/date.</w:t>
                </w:r>
              </w:sdtContent>
            </w:sdt>
            <w:r w:rsidR="003843E8" w:rsidRPr="000C7433">
              <w:rPr>
                <w:szCs w:val="24"/>
              </w:rPr>
              <w:t xml:space="preserve"> </w:t>
            </w:r>
            <w:r w:rsidR="008F6A59" w:rsidRPr="000C7433">
              <w:rPr>
                <w:szCs w:val="24"/>
              </w:rPr>
              <w:t xml:space="preserve">at </w:t>
            </w:r>
            <w:sdt>
              <w:sdtPr>
                <w:rPr>
                  <w:szCs w:val="24"/>
                </w:rPr>
                <w:alias w:val="e.g. Building or Facility Name"/>
                <w:tag w:val="Building or Facility Name"/>
                <w:id w:val="-406153206"/>
                <w:placeholder>
                  <w:docPart w:val="65A42EBC6B924C24902EA3A8D1CB574F"/>
                </w:placeholder>
                <w:showingPlcHdr/>
              </w:sdtPr>
              <w:sdtEndPr/>
              <w:sdtContent>
                <w:r w:rsidR="003B7758" w:rsidRPr="000C7433">
                  <w:rPr>
                    <w:rStyle w:val="PlaceholderText"/>
                    <w:color w:val="auto"/>
                    <w:highlight w:val="yellow"/>
                  </w:rPr>
                  <w:t>Location Name.</w:t>
                </w:r>
              </w:sdtContent>
            </w:sdt>
            <w:r w:rsidR="008F6A59" w:rsidRPr="000C7433">
              <w:rPr>
                <w:szCs w:val="24"/>
              </w:rPr>
              <w:t xml:space="preserve">, </w:t>
            </w:r>
            <w:sdt>
              <w:sdtPr>
                <w:rPr>
                  <w:szCs w:val="24"/>
                </w:rPr>
                <w:id w:val="-1589463699"/>
                <w:placeholder>
                  <w:docPart w:val="245454C5B3784401BA56F484C6398128"/>
                </w:placeholder>
                <w:showingPlcHdr/>
              </w:sdtPr>
              <w:sdtEndPr/>
              <w:sdtContent>
                <w:r w:rsidR="003B7758" w:rsidRPr="000C7433">
                  <w:rPr>
                    <w:rStyle w:val="PlaceholderText"/>
                    <w:color w:val="auto"/>
                    <w:highlight w:val="yellow"/>
                  </w:rPr>
                  <w:t>Location Full Address, City, WA ZIP.</w:t>
                </w:r>
              </w:sdtContent>
            </w:sdt>
            <w:r w:rsidR="008F6A59" w:rsidRPr="000C7433">
              <w:rPr>
                <w:szCs w:val="24"/>
              </w:rPr>
              <w:t>.</w:t>
            </w:r>
            <w:r w:rsidR="00940690" w:rsidRPr="000C7433">
              <w:rPr>
                <w:szCs w:val="24"/>
              </w:rPr>
              <w:t xml:space="preserve"> </w:t>
            </w:r>
          </w:p>
          <w:p w14:paraId="0FE694E5" w14:textId="77777777" w:rsidR="008F6A59" w:rsidRPr="000C7433" w:rsidRDefault="008F6A59" w:rsidP="00FE7917">
            <w:pPr>
              <w:jc w:val="both"/>
              <w:rPr>
                <w:rFonts w:cs="Times New Roman"/>
                <w:szCs w:val="24"/>
              </w:rPr>
            </w:pPr>
          </w:p>
          <w:p w14:paraId="1BEACBAB" w14:textId="77777777" w:rsidR="008F6A59" w:rsidRPr="000C7433" w:rsidRDefault="008F6A59" w:rsidP="00FE7917">
            <w:pPr>
              <w:jc w:val="both"/>
              <w:rPr>
                <w:rFonts w:cs="Times New Roman"/>
                <w:szCs w:val="24"/>
              </w:rPr>
            </w:pPr>
            <w:r w:rsidRPr="000C7433">
              <w:rPr>
                <w:rFonts w:cs="Times New Roman"/>
                <w:szCs w:val="24"/>
              </w:rPr>
              <w:t>For specific directions for an on-site pre-bid meeting or site visit, please contact the Consultant listed below.</w:t>
            </w:r>
          </w:p>
          <w:p w14:paraId="23B8044B" w14:textId="4AD155A6" w:rsidR="00030F9D" w:rsidRPr="000C7433" w:rsidRDefault="00C81C01" w:rsidP="00FE7917">
            <w:pPr>
              <w:jc w:val="both"/>
              <w:rPr>
                <w:rFonts w:cs="Times New Roman"/>
                <w:szCs w:val="24"/>
              </w:rPr>
            </w:pPr>
            <w:r w:rsidRPr="000C7433">
              <w:rPr>
                <w:rFonts w:cs="Times New Roman"/>
                <w:szCs w:val="24"/>
              </w:rPr>
              <w:t>or</w:t>
            </w:r>
          </w:p>
          <w:p w14:paraId="65896FBC" w14:textId="75F45577" w:rsidR="00030F9D" w:rsidRPr="000C7433" w:rsidRDefault="00E90973" w:rsidP="00FE7917">
            <w:pPr>
              <w:jc w:val="both"/>
              <w:rPr>
                <w:rFonts w:cs="Times New Roman"/>
                <w:szCs w:val="24"/>
              </w:rPr>
            </w:pPr>
            <w:r w:rsidRPr="000C7433">
              <w:rPr>
                <w:rFonts w:cs="Times New Roman"/>
                <w:szCs w:val="24"/>
              </w:rPr>
              <w:t xml:space="preserve">[Optional] </w:t>
            </w:r>
            <w:r w:rsidR="00030F9D" w:rsidRPr="000C7433">
              <w:rPr>
                <w:rFonts w:cs="Times New Roman"/>
                <w:szCs w:val="24"/>
              </w:rPr>
              <w:t xml:space="preserve">Virtual pre-bid meetings and site visits will be held at </w:t>
            </w:r>
            <w:sdt>
              <w:sdtPr>
                <w:rPr>
                  <w:szCs w:val="24"/>
                </w:rPr>
                <w:id w:val="-721978407"/>
                <w:placeholder>
                  <w:docPart w:val="6D84CDCA8D97490F846D6B96417F792C"/>
                </w:placeholder>
                <w:showingPlcHdr/>
              </w:sdtPr>
              <w:sdtEndPr/>
              <w:sdtContent>
                <w:r w:rsidR="003B7758" w:rsidRPr="000C7433">
                  <w:rPr>
                    <w:rStyle w:val="PlaceholderText"/>
                    <w:color w:val="auto"/>
                    <w:highlight w:val="yellow"/>
                  </w:rPr>
                  <w:t>Time.</w:t>
                </w:r>
              </w:sdtContent>
            </w:sdt>
            <w:r w:rsidR="003B7758" w:rsidRPr="000C7433">
              <w:rPr>
                <w:szCs w:val="24"/>
              </w:rPr>
              <w:t xml:space="preserve"> </w:t>
            </w:r>
            <w:sdt>
              <w:sdtPr>
                <w:rPr>
                  <w:szCs w:val="24"/>
                </w:rPr>
                <w:alias w:val="Select from droplist"/>
                <w:tag w:val="Select from droplist"/>
                <w:id w:val="-1802605044"/>
                <w:placeholder>
                  <w:docPart w:val="31F16CCD027640BAB9B50AC235EABC15"/>
                </w:placeholder>
                <w:showingPlcHdr/>
                <w:dropDownList>
                  <w:listItem w:value="Choose an item."/>
                  <w:listItem w:displayText="A.M." w:value="A.M."/>
                  <w:listItem w:displayText="P.M." w:value="P.M."/>
                </w:dropDownList>
              </w:sdtPr>
              <w:sdtEndPr/>
              <w:sdtContent>
                <w:r w:rsidR="003B7758" w:rsidRPr="000C7433">
                  <w:rPr>
                    <w:rStyle w:val="PlaceholderText"/>
                    <w:color w:val="auto"/>
                    <w:highlight w:val="yellow"/>
                  </w:rPr>
                  <w:t>AM/PM.</w:t>
                </w:r>
              </w:sdtContent>
            </w:sdt>
            <w:r w:rsidR="003B7758" w:rsidRPr="000C7433">
              <w:rPr>
                <w:szCs w:val="24"/>
              </w:rPr>
              <w:t xml:space="preserve"> on </w:t>
            </w:r>
            <w:sdt>
              <w:sdtPr>
                <w:rPr>
                  <w:rFonts w:cs="Times New Roman"/>
                  <w:bCs/>
                  <w:szCs w:val="24"/>
                </w:rPr>
                <w:id w:val="626360921"/>
                <w:placeholder>
                  <w:docPart w:val="9447C119CE6D46598306F87F164934C7"/>
                </w:placeholder>
                <w:showingPlcHdr/>
                <w:date w:fullDate="2023-06-08T00:00:00Z">
                  <w:dateFormat w:val="dddd, MMMM d, yyyy"/>
                  <w:lid w:val="en-US"/>
                  <w:storeMappedDataAs w:val="dateTime"/>
                  <w:calendar w:val="gregorian"/>
                </w:date>
              </w:sdtPr>
              <w:sdtEndPr/>
              <w:sdtContent>
                <w:r w:rsidR="008664F4" w:rsidRPr="000C7433">
                  <w:rPr>
                    <w:rStyle w:val="PlaceholderText"/>
                    <w:color w:val="auto"/>
                    <w:highlight w:val="yellow"/>
                  </w:rPr>
                  <w:t>Select day/date.</w:t>
                </w:r>
              </w:sdtContent>
            </w:sdt>
            <w:r w:rsidR="00030F9D" w:rsidRPr="000C7433">
              <w:rPr>
                <w:rFonts w:cs="Times New Roman"/>
                <w:szCs w:val="24"/>
              </w:rPr>
              <w:t xml:space="preserve"> on </w:t>
            </w:r>
            <w:r w:rsidR="00DE4FAB" w:rsidRPr="000C7433">
              <w:rPr>
                <w:rFonts w:cs="Times New Roman"/>
                <w:szCs w:val="24"/>
              </w:rPr>
              <w:t>Teams Link</w:t>
            </w:r>
            <w:r w:rsidR="00030F9D" w:rsidRPr="000C7433">
              <w:rPr>
                <w:rFonts w:cs="Times New Roman"/>
                <w:szCs w:val="24"/>
              </w:rPr>
              <w:t xml:space="preserve">: </w:t>
            </w:r>
            <w:sdt>
              <w:sdtPr>
                <w:rPr>
                  <w:rFonts w:cs="Times New Roman"/>
                  <w:bCs/>
                  <w:szCs w:val="24"/>
                </w:rPr>
                <w:id w:val="-514074801"/>
                <w:placeholder>
                  <w:docPart w:val="42C8663F5A42491994453480D718B66B"/>
                </w:placeholder>
                <w:showingPlcHdr/>
              </w:sdtPr>
              <w:sdtEndPr/>
              <w:sdtContent>
                <w:r w:rsidR="003B7758" w:rsidRPr="000C7433">
                  <w:rPr>
                    <w:rStyle w:val="PlaceholderText"/>
                    <w:color w:val="auto"/>
                    <w:highlight w:val="yellow"/>
                  </w:rPr>
                  <w:t xml:space="preserve">Insert YouTube or </w:t>
                </w:r>
                <w:r w:rsidR="00303DCF" w:rsidRPr="000C7433">
                  <w:rPr>
                    <w:rStyle w:val="PlaceholderText"/>
                    <w:color w:val="auto"/>
                    <w:highlight w:val="yellow"/>
                  </w:rPr>
                  <w:t xml:space="preserve">other </w:t>
                </w:r>
                <w:r w:rsidR="003B7758" w:rsidRPr="000C7433">
                  <w:rPr>
                    <w:rStyle w:val="PlaceholderText"/>
                    <w:color w:val="auto"/>
                    <w:highlight w:val="yellow"/>
                  </w:rPr>
                  <w:t>walkthru link</w:t>
                </w:r>
                <w:r w:rsidR="003B7758" w:rsidRPr="000C7433">
                  <w:rPr>
                    <w:rStyle w:val="PlaceholderText"/>
                    <w:color w:val="auto"/>
                  </w:rPr>
                  <w:t>.</w:t>
                </w:r>
              </w:sdtContent>
            </w:sdt>
          </w:p>
        </w:tc>
      </w:tr>
    </w:tbl>
    <w:p w14:paraId="2AAC9733" w14:textId="77777777" w:rsidR="004552A5" w:rsidRDefault="004552A5" w:rsidP="004552A5">
      <w:pPr>
        <w:rPr>
          <w:i/>
          <w:iCs/>
          <w:szCs w:val="24"/>
          <w:lang w:val="en-CA"/>
        </w:rPr>
      </w:pPr>
    </w:p>
    <w:p w14:paraId="1DC87AAC" w14:textId="3A314D14" w:rsidR="004552A5" w:rsidRDefault="004552A5" w:rsidP="004552A5">
      <w:pPr>
        <w:rPr>
          <w:i/>
          <w:iCs/>
          <w:szCs w:val="24"/>
          <w:lang w:val="en-CA"/>
        </w:rPr>
      </w:pPr>
      <w:r>
        <w:rPr>
          <w:i/>
          <w:iCs/>
          <w:szCs w:val="24"/>
          <w:lang w:val="en-CA"/>
        </w:rPr>
        <w:t xml:space="preserve">If you have questions, please contact the Project Manager, </w:t>
      </w:r>
      <w:sdt>
        <w:sdtPr>
          <w:rPr>
            <w:i/>
            <w:szCs w:val="24"/>
          </w:rPr>
          <w:id w:val="1392776255"/>
          <w:placeholder>
            <w:docPart w:val="2B3AF628DD3247B5A55E0D9323D11B6B"/>
          </w:placeholder>
          <w:showingPlcHdr/>
        </w:sdtPr>
        <w:sdtEndPr/>
        <w:sdtContent>
          <w:r w:rsidRPr="000C7433">
            <w:rPr>
              <w:rStyle w:val="PlaceholderText"/>
              <w:i/>
              <w:iCs/>
              <w:color w:val="auto"/>
              <w:highlight w:val="yellow"/>
            </w:rPr>
            <w:t>PM Name.</w:t>
          </w:r>
        </w:sdtContent>
      </w:sdt>
      <w:r w:rsidRPr="000C7433">
        <w:rPr>
          <w:i/>
          <w:szCs w:val="24"/>
        </w:rPr>
        <w:t xml:space="preserve"> at </w:t>
      </w:r>
      <w:sdt>
        <w:sdtPr>
          <w:rPr>
            <w:i/>
            <w:szCs w:val="24"/>
          </w:rPr>
          <w:id w:val="16741433"/>
          <w:placeholder>
            <w:docPart w:val="6FCF654FFD094441B8785BD45E1E3660"/>
          </w:placeholder>
          <w:showingPlcHdr/>
        </w:sdtPr>
        <w:sdtEndPr/>
        <w:sdtContent>
          <w:r w:rsidRPr="000C7433">
            <w:rPr>
              <w:rStyle w:val="PlaceholderText"/>
              <w:i/>
              <w:iCs/>
              <w:color w:val="auto"/>
              <w:highlight w:val="yellow"/>
            </w:rPr>
            <w:t>PM email.</w:t>
          </w:r>
        </w:sdtContent>
      </w:sdt>
      <w:r w:rsidRPr="000C7433">
        <w:rPr>
          <w:i/>
          <w:szCs w:val="24"/>
        </w:rPr>
        <w:t xml:space="preserve"> or </w:t>
      </w:r>
      <w:sdt>
        <w:sdtPr>
          <w:rPr>
            <w:i/>
            <w:szCs w:val="24"/>
          </w:rPr>
          <w:id w:val="271906809"/>
          <w:placeholder>
            <w:docPart w:val="D02DF89F3D9B4BA8B5DB137A19DB34C3"/>
          </w:placeholder>
          <w:showingPlcHdr/>
        </w:sdtPr>
        <w:sdtEndPr/>
        <w:sdtContent>
          <w:r w:rsidRPr="000C7433">
            <w:rPr>
              <w:rStyle w:val="PlaceholderText"/>
              <w:i/>
              <w:iCs/>
              <w:color w:val="auto"/>
              <w:highlight w:val="yellow"/>
            </w:rPr>
            <w:t>PM phone.</w:t>
          </w:r>
        </w:sdtContent>
      </w:sdt>
    </w:p>
    <w:p w14:paraId="2F16E79C" w14:textId="77777777" w:rsidR="004552A5" w:rsidRDefault="004552A5" w:rsidP="004552A5">
      <w:pPr>
        <w:rPr>
          <w:i/>
          <w:iCs/>
          <w:szCs w:val="24"/>
          <w:lang w:val="en-CA"/>
        </w:rPr>
      </w:pPr>
    </w:p>
    <w:p w14:paraId="7A8C092E" w14:textId="3EAFE80E" w:rsidR="004552A5" w:rsidRDefault="004552A5">
      <w:pPr>
        <w:rPr>
          <w:i/>
          <w:iCs/>
          <w:szCs w:val="24"/>
          <w:lang w:val="en-CA"/>
        </w:rPr>
      </w:pPr>
    </w:p>
    <w:p w14:paraId="1CC01E52" w14:textId="5394479C" w:rsidR="004552A5" w:rsidRPr="00010734" w:rsidRDefault="004552A5" w:rsidP="004552A5">
      <w:pPr>
        <w:rPr>
          <w:i/>
          <w:iCs/>
          <w:szCs w:val="24"/>
          <w:u w:val="single"/>
          <w:lang w:val="en-CA"/>
        </w:rPr>
      </w:pPr>
      <w:r>
        <w:rPr>
          <w:i/>
          <w:iCs/>
          <w:szCs w:val="24"/>
          <w:lang w:val="en-CA"/>
        </w:rPr>
        <w:t>This</w:t>
      </w:r>
      <w:r w:rsidRPr="00524720">
        <w:rPr>
          <w:i/>
          <w:iCs/>
          <w:szCs w:val="24"/>
          <w:lang w:val="en-CA"/>
        </w:rPr>
        <w:t xml:space="preserve"> link</w:t>
      </w:r>
      <w:r>
        <w:rPr>
          <w:i/>
          <w:iCs/>
          <w:szCs w:val="24"/>
          <w:lang w:val="en-CA"/>
        </w:rPr>
        <w:t xml:space="preserve"> provides support with the Bonfire Vendor</w:t>
      </w:r>
      <w:r w:rsidRPr="00524720">
        <w:rPr>
          <w:i/>
          <w:iCs/>
          <w:szCs w:val="24"/>
          <w:lang w:val="en-CA"/>
        </w:rPr>
        <w:t xml:space="preserve"> </w:t>
      </w:r>
      <w:r>
        <w:rPr>
          <w:i/>
          <w:iCs/>
          <w:szCs w:val="24"/>
          <w:lang w:val="en-CA"/>
        </w:rPr>
        <w:t>R</w:t>
      </w:r>
      <w:r w:rsidRPr="00524720">
        <w:rPr>
          <w:i/>
          <w:iCs/>
          <w:szCs w:val="24"/>
          <w:lang w:val="en-CA"/>
        </w:rPr>
        <w:t xml:space="preserve">egistration </w:t>
      </w:r>
      <w:r>
        <w:rPr>
          <w:i/>
          <w:iCs/>
          <w:szCs w:val="24"/>
          <w:lang w:val="en-CA"/>
        </w:rPr>
        <w:t>P</w:t>
      </w:r>
      <w:r w:rsidRPr="00524720">
        <w:rPr>
          <w:i/>
          <w:iCs/>
          <w:szCs w:val="24"/>
          <w:lang w:val="en-CA"/>
        </w:rPr>
        <w:t>rocess</w:t>
      </w:r>
      <w:r>
        <w:rPr>
          <w:i/>
          <w:iCs/>
          <w:szCs w:val="24"/>
          <w:lang w:val="en-CA"/>
        </w:rPr>
        <w:t>.</w:t>
      </w:r>
      <w:r w:rsidRPr="00524720">
        <w:rPr>
          <w:i/>
          <w:iCs/>
          <w:szCs w:val="24"/>
          <w:lang w:val="en-CA"/>
        </w:rPr>
        <w:t xml:space="preserve"> </w:t>
      </w:r>
      <w:hyperlink r:id="rId8" w:history="1">
        <w:r w:rsidRPr="004A3D5D">
          <w:rPr>
            <w:rStyle w:val="PlaceholderText"/>
            <w:color w:val="0000FF"/>
            <w:u w:val="single"/>
          </w:rPr>
          <w:t>https://vendorsupport.gobonfire.com/hc/en-us/articles/15646869029783-Vendor-Registration</w:t>
        </w:r>
      </w:hyperlink>
      <w:r w:rsidRPr="00010734">
        <w:rPr>
          <w:i/>
          <w:iCs/>
          <w:szCs w:val="24"/>
          <w:u w:val="single"/>
          <w:lang w:val="en-CA"/>
        </w:rPr>
        <w:t xml:space="preserve"> </w:t>
      </w:r>
    </w:p>
    <w:p w14:paraId="1157F0AE" w14:textId="77777777" w:rsidR="004552A5" w:rsidRDefault="004552A5" w:rsidP="004552A5">
      <w:pPr>
        <w:rPr>
          <w:i/>
          <w:iCs/>
          <w:szCs w:val="24"/>
          <w:lang w:val="en-CA"/>
        </w:rPr>
      </w:pPr>
    </w:p>
    <w:p w14:paraId="75B90239" w14:textId="77777777" w:rsidR="004552A5" w:rsidRDefault="004552A5" w:rsidP="004552A5">
      <w:pPr>
        <w:rPr>
          <w:b/>
          <w:bCs/>
          <w:i/>
          <w:iCs/>
          <w:szCs w:val="24"/>
          <w:lang w:val="en-CA"/>
        </w:rPr>
      </w:pPr>
      <w:r w:rsidRPr="006D4E01">
        <w:rPr>
          <w:i/>
          <w:iCs/>
          <w:szCs w:val="24"/>
          <w:lang w:val="en-CA"/>
        </w:rPr>
        <w:t xml:space="preserve">This link provides support </w:t>
      </w:r>
      <w:r>
        <w:rPr>
          <w:i/>
          <w:iCs/>
          <w:szCs w:val="24"/>
          <w:lang w:val="en-CA"/>
        </w:rPr>
        <w:t>with the Bonfire Bid Submission</w:t>
      </w:r>
      <w:r w:rsidRPr="006D4E01">
        <w:rPr>
          <w:i/>
          <w:iCs/>
          <w:szCs w:val="24"/>
          <w:lang w:val="en-CA"/>
        </w:rPr>
        <w:t xml:space="preserve"> </w:t>
      </w:r>
      <w:r>
        <w:rPr>
          <w:i/>
          <w:iCs/>
          <w:szCs w:val="24"/>
          <w:lang w:val="en-CA"/>
        </w:rPr>
        <w:t>P</w:t>
      </w:r>
      <w:r w:rsidRPr="006D4E01">
        <w:rPr>
          <w:i/>
          <w:iCs/>
          <w:szCs w:val="24"/>
          <w:lang w:val="en-CA"/>
        </w:rPr>
        <w:t>rocess.</w:t>
      </w:r>
      <w:r w:rsidRPr="00524720">
        <w:rPr>
          <w:b/>
          <w:bCs/>
          <w:i/>
          <w:iCs/>
          <w:szCs w:val="24"/>
          <w:lang w:val="en-CA"/>
        </w:rPr>
        <w:t xml:space="preserve"> </w:t>
      </w:r>
    </w:p>
    <w:p w14:paraId="55973BB1" w14:textId="77777777" w:rsidR="004552A5" w:rsidRPr="004552A5" w:rsidRDefault="00B94D5A" w:rsidP="004552A5">
      <w:pPr>
        <w:rPr>
          <w:rStyle w:val="PlaceholderText"/>
          <w:color w:val="auto"/>
          <w:u w:val="single"/>
        </w:rPr>
      </w:pPr>
      <w:hyperlink r:id="rId9" w:history="1">
        <w:r w:rsidR="004552A5" w:rsidRPr="004A3D5D">
          <w:rPr>
            <w:rStyle w:val="PlaceholderText"/>
            <w:color w:val="0000FF"/>
            <w:u w:val="single"/>
          </w:rPr>
          <w:t>https://vendorsupport.gobonfire.com/hc/en-us/articles/6832869814551-Creating-and-Uploading-a-Submission</w:t>
        </w:r>
        <w:r w:rsidR="004552A5" w:rsidRPr="004552A5">
          <w:rPr>
            <w:rStyle w:val="PlaceholderText"/>
            <w:color w:val="0000FF"/>
          </w:rPr>
          <w:t>-</w:t>
        </w:r>
      </w:hyperlink>
    </w:p>
    <w:p w14:paraId="25D9E03A" w14:textId="77777777" w:rsidR="004552A5" w:rsidRPr="00524720" w:rsidRDefault="004552A5" w:rsidP="004552A5">
      <w:pPr>
        <w:rPr>
          <w:b/>
          <w:bCs/>
          <w:i/>
          <w:iCs/>
          <w:szCs w:val="24"/>
          <w:lang w:val="en-CA"/>
        </w:rPr>
      </w:pPr>
    </w:p>
    <w:p w14:paraId="327BCC44" w14:textId="77777777" w:rsidR="004552A5" w:rsidRPr="00524720" w:rsidRDefault="004552A5" w:rsidP="004552A5">
      <w:pPr>
        <w:rPr>
          <w:i/>
          <w:iCs/>
          <w:szCs w:val="24"/>
          <w:lang w:val="en-CA"/>
        </w:rPr>
      </w:pPr>
      <w:r>
        <w:rPr>
          <w:i/>
          <w:iCs/>
          <w:szCs w:val="24"/>
          <w:lang w:val="en-CA"/>
        </w:rPr>
        <w:t>For</w:t>
      </w:r>
      <w:r w:rsidRPr="00524720">
        <w:rPr>
          <w:i/>
          <w:iCs/>
          <w:szCs w:val="24"/>
          <w:lang w:val="en-CA"/>
        </w:rPr>
        <w:t xml:space="preserve"> </w:t>
      </w:r>
      <w:r>
        <w:rPr>
          <w:i/>
          <w:iCs/>
          <w:szCs w:val="24"/>
          <w:lang w:val="en-CA"/>
        </w:rPr>
        <w:t xml:space="preserve">Bonfire </w:t>
      </w:r>
      <w:r w:rsidRPr="00524720">
        <w:rPr>
          <w:i/>
          <w:iCs/>
          <w:szCs w:val="24"/>
          <w:lang w:val="en-CA"/>
        </w:rPr>
        <w:t>Vendor Support</w:t>
      </w:r>
      <w:r>
        <w:rPr>
          <w:i/>
          <w:iCs/>
          <w:szCs w:val="24"/>
          <w:lang w:val="en-CA"/>
        </w:rPr>
        <w:t xml:space="preserve"> please visit the link on the</w:t>
      </w:r>
      <w:r w:rsidRPr="00524720">
        <w:rPr>
          <w:i/>
          <w:iCs/>
          <w:szCs w:val="24"/>
          <w:lang w:val="en-CA"/>
        </w:rPr>
        <w:t xml:space="preserve"> website</w:t>
      </w:r>
      <w:r>
        <w:rPr>
          <w:i/>
          <w:iCs/>
          <w:szCs w:val="24"/>
          <w:lang w:val="en-CA"/>
        </w:rPr>
        <w:t xml:space="preserve"> </w:t>
      </w:r>
      <w:r w:rsidRPr="00524720">
        <w:rPr>
          <w:i/>
          <w:iCs/>
          <w:szCs w:val="24"/>
          <w:lang w:val="en-CA"/>
        </w:rPr>
        <w:t>at</w:t>
      </w:r>
      <w:r>
        <w:rPr>
          <w:i/>
          <w:iCs/>
          <w:szCs w:val="24"/>
          <w:lang w:val="en-CA"/>
        </w:rPr>
        <w:t>:</w:t>
      </w:r>
      <w:r w:rsidRPr="00524720">
        <w:rPr>
          <w:i/>
          <w:iCs/>
          <w:szCs w:val="24"/>
          <w:lang w:val="en-CA"/>
        </w:rPr>
        <w:t xml:space="preserve"> </w:t>
      </w:r>
      <w:hyperlink r:id="rId10" w:history="1">
        <w:r w:rsidRPr="004A3D5D">
          <w:rPr>
            <w:rStyle w:val="PlaceholderText"/>
            <w:i/>
            <w:iCs/>
            <w:color w:val="0000FF"/>
            <w:u w:val="single"/>
          </w:rPr>
          <w:t>https://vendorsupport.gobonfire.com/</w:t>
        </w:r>
      </w:hyperlink>
      <w:r w:rsidRPr="008773FD">
        <w:rPr>
          <w:i/>
          <w:iCs/>
          <w:szCs w:val="24"/>
          <w:lang w:val="en-CA"/>
        </w:rPr>
        <w:t xml:space="preserve"> with </w:t>
      </w:r>
      <w:r w:rsidRPr="00524720">
        <w:rPr>
          <w:i/>
          <w:iCs/>
          <w:szCs w:val="24"/>
          <w:lang w:val="en-CA"/>
        </w:rPr>
        <w:t xml:space="preserve">additional support articles and videos to help vendors. Vendors can email </w:t>
      </w:r>
      <w:hyperlink r:id="rId11" w:history="1">
        <w:r w:rsidRPr="004A3D5D">
          <w:rPr>
            <w:rStyle w:val="Hyperlink"/>
            <w:i/>
            <w:iCs/>
            <w:color w:val="0000FF"/>
            <w:szCs w:val="24"/>
            <w:lang w:val="en-CA"/>
          </w:rPr>
          <w:t>Support@GoBonfire.com</w:t>
        </w:r>
      </w:hyperlink>
      <w:r w:rsidRPr="00524720">
        <w:rPr>
          <w:i/>
          <w:iCs/>
          <w:szCs w:val="24"/>
          <w:lang w:val="en-CA"/>
        </w:rPr>
        <w:t xml:space="preserve"> if </w:t>
      </w:r>
      <w:r>
        <w:rPr>
          <w:i/>
          <w:iCs/>
          <w:szCs w:val="24"/>
          <w:lang w:val="en-CA"/>
        </w:rPr>
        <w:t xml:space="preserve">they </w:t>
      </w:r>
      <w:r w:rsidRPr="00524720">
        <w:rPr>
          <w:i/>
          <w:iCs/>
          <w:szCs w:val="24"/>
          <w:lang w:val="en-CA"/>
        </w:rPr>
        <w:t>encounter problems.</w:t>
      </w:r>
    </w:p>
    <w:p w14:paraId="52581336" w14:textId="77777777" w:rsidR="004552A5" w:rsidRPr="00524720" w:rsidRDefault="004552A5" w:rsidP="004552A5">
      <w:pPr>
        <w:rPr>
          <w:i/>
          <w:iCs/>
          <w:szCs w:val="24"/>
          <w:lang w:val="en-CA"/>
        </w:rPr>
      </w:pPr>
    </w:p>
    <w:p w14:paraId="17E5D589" w14:textId="77777777" w:rsidR="004552A5" w:rsidRPr="004469F0" w:rsidRDefault="004552A5" w:rsidP="004552A5">
      <w:pPr>
        <w:jc w:val="both"/>
        <w:rPr>
          <w:color w:val="0000FF"/>
          <w:u w:val="single"/>
        </w:rPr>
      </w:pPr>
      <w:r w:rsidRPr="00044213">
        <w:rPr>
          <w:rFonts w:cs="Times New Roman"/>
          <w:szCs w:val="24"/>
        </w:rPr>
        <w:t xml:space="preserve">Contractors may obtain plans and </w:t>
      </w:r>
      <w:r w:rsidRPr="00B37877">
        <w:rPr>
          <w:rFonts w:cs="Times New Roman"/>
          <w:szCs w:val="24"/>
        </w:rPr>
        <w:t xml:space="preserve">specifications from the </w:t>
      </w:r>
      <w:r w:rsidRPr="007302C4">
        <w:rPr>
          <w:rFonts w:cs="Times New Roman"/>
          <w:i/>
          <w:iCs/>
          <w:szCs w:val="24"/>
        </w:rPr>
        <w:t xml:space="preserve">DES </w:t>
      </w:r>
      <w:r>
        <w:rPr>
          <w:rFonts w:cs="Times New Roman"/>
          <w:i/>
          <w:iCs/>
          <w:szCs w:val="24"/>
        </w:rPr>
        <w:t>P</w:t>
      </w:r>
      <w:r w:rsidRPr="007302C4">
        <w:rPr>
          <w:rFonts w:cs="Times New Roman"/>
          <w:i/>
          <w:iCs/>
          <w:szCs w:val="24"/>
        </w:rPr>
        <w:t xml:space="preserve">ublic </w:t>
      </w:r>
      <w:r>
        <w:rPr>
          <w:rFonts w:cs="Times New Roman"/>
          <w:i/>
          <w:iCs/>
          <w:szCs w:val="24"/>
        </w:rPr>
        <w:t>P</w:t>
      </w:r>
      <w:r w:rsidRPr="007302C4">
        <w:rPr>
          <w:rFonts w:cs="Times New Roman"/>
          <w:i/>
          <w:iCs/>
          <w:szCs w:val="24"/>
        </w:rPr>
        <w:t xml:space="preserve">rocurement </w:t>
      </w:r>
      <w:r>
        <w:rPr>
          <w:rFonts w:cs="Times New Roman"/>
          <w:i/>
          <w:iCs/>
          <w:szCs w:val="24"/>
        </w:rPr>
        <w:t>P</w:t>
      </w:r>
      <w:r w:rsidRPr="007302C4">
        <w:rPr>
          <w:rFonts w:cs="Times New Roman"/>
          <w:i/>
          <w:iCs/>
          <w:szCs w:val="24"/>
        </w:rPr>
        <w:t>ortal Bonfire</w:t>
      </w:r>
      <w:r w:rsidRPr="00B37877">
        <w:rPr>
          <w:rFonts w:cs="Times New Roman"/>
          <w:szCs w:val="24"/>
        </w:rPr>
        <w:t xml:space="preserve"> </w:t>
      </w:r>
      <w:hyperlink r:id="rId12" w:history="1">
        <w:r w:rsidRPr="003B7357">
          <w:rPr>
            <w:rStyle w:val="Hyperlink"/>
            <w:rFonts w:cs="Times New Roman"/>
            <w:color w:val="0000FF"/>
            <w:szCs w:val="24"/>
          </w:rPr>
          <w:t>https://deswa.bonfirehub.com</w:t>
        </w:r>
      </w:hyperlink>
      <w:r>
        <w:rPr>
          <w:rStyle w:val="Hyperlink"/>
          <w:rFonts w:cs="Times New Roman"/>
          <w:color w:val="0000FF"/>
          <w:szCs w:val="24"/>
          <w:u w:val="none"/>
        </w:rPr>
        <w:t xml:space="preserve">. </w:t>
      </w:r>
      <w:r w:rsidRPr="000C7433">
        <w:rPr>
          <w:rFonts w:cs="Times New Roman"/>
          <w:szCs w:val="24"/>
        </w:rPr>
        <w:t xml:space="preserve">Contractors may also obtain plans and specifications from </w:t>
      </w:r>
      <w:sdt>
        <w:sdtPr>
          <w:rPr>
            <w:rFonts w:cs="Times New Roman"/>
            <w:szCs w:val="24"/>
          </w:rPr>
          <w:id w:val="-2012825157"/>
          <w:placeholder>
            <w:docPart w:val="13A5CFB9247545688CE5E27EA8AF164F"/>
          </w:placeholder>
          <w:showingPlcHdr/>
        </w:sdtPr>
        <w:sdtEndPr/>
        <w:sdtContent>
          <w:r w:rsidRPr="000C7433">
            <w:rPr>
              <w:rStyle w:val="PlaceholderText"/>
              <w:color w:val="auto"/>
              <w:highlight w:val="yellow"/>
            </w:rPr>
            <w:t>Consultant Company Name</w:t>
          </w:r>
          <w:r w:rsidRPr="000C7433">
            <w:rPr>
              <w:rStyle w:val="PlaceholderText"/>
              <w:color w:val="auto"/>
            </w:rPr>
            <w:t>.</w:t>
          </w:r>
        </w:sdtContent>
      </w:sdt>
      <w:r w:rsidRPr="000C7433">
        <w:rPr>
          <w:rFonts w:cs="Times New Roman"/>
          <w:szCs w:val="24"/>
        </w:rPr>
        <w:t xml:space="preserve">, </w:t>
      </w:r>
      <w:sdt>
        <w:sdtPr>
          <w:id w:val="1863316193"/>
          <w:placeholder>
            <w:docPart w:val="B6A95E3AF04941FDA523700E33E4F65D"/>
          </w:placeholder>
          <w:showingPlcHdr/>
        </w:sdtPr>
        <w:sdtEndPr/>
        <w:sdtContent>
          <w:r w:rsidRPr="000C7433">
            <w:rPr>
              <w:rStyle w:val="PlaceholderText"/>
              <w:color w:val="auto"/>
              <w:highlight w:val="yellow"/>
            </w:rPr>
            <w:t>Consultant Address.</w:t>
          </w:r>
        </w:sdtContent>
      </w:sdt>
      <w:r w:rsidRPr="000C7433">
        <w:t xml:space="preserve">, </w:t>
      </w:r>
      <w:sdt>
        <w:sdtPr>
          <w:id w:val="518283168"/>
          <w:placeholder>
            <w:docPart w:val="6C21A96997D1493D8FFD99D541B572C4"/>
          </w:placeholder>
          <w:showingPlcHdr/>
        </w:sdtPr>
        <w:sdtEndPr/>
        <w:sdtContent>
          <w:r w:rsidRPr="000C7433">
            <w:rPr>
              <w:rStyle w:val="PlaceholderText"/>
              <w:color w:val="auto"/>
              <w:highlight w:val="yellow"/>
            </w:rPr>
            <w:t>Consultant phone#.</w:t>
          </w:r>
        </w:sdtContent>
      </w:sdt>
      <w:r w:rsidRPr="000C7433">
        <w:t xml:space="preserve">, </w:t>
      </w:r>
      <w:sdt>
        <w:sdtPr>
          <w:id w:val="1540547622"/>
          <w:placeholder>
            <w:docPart w:val="D4C75F86A076490AA1BA74484407A6A0"/>
          </w:placeholder>
          <w:showingPlcHdr/>
        </w:sdtPr>
        <w:sdtEndPr/>
        <w:sdtContent>
          <w:r w:rsidRPr="000C7433">
            <w:rPr>
              <w:rStyle w:val="PlaceholderText"/>
              <w:color w:val="auto"/>
              <w:highlight w:val="yellow"/>
            </w:rPr>
            <w:t>Consultant email/website.</w:t>
          </w:r>
        </w:sdtContent>
      </w:sdt>
      <w:r w:rsidRPr="000C7433">
        <w:t xml:space="preserve"> </w:t>
      </w:r>
      <w:r w:rsidRPr="000C7433">
        <w:rPr>
          <w:rFonts w:cs="Times New Roman"/>
          <w:szCs w:val="24"/>
        </w:rPr>
        <w:t>upon deposit of $</w:t>
      </w:r>
      <w:r w:rsidRPr="000C7433">
        <w:rPr>
          <w:rStyle w:val="PlaceholderText"/>
          <w:color w:val="auto"/>
        </w:rPr>
        <w:t>amount.</w:t>
      </w:r>
      <w:r w:rsidRPr="000C7433">
        <w:rPr>
          <w:rFonts w:cs="Times New Roman"/>
          <w:szCs w:val="24"/>
        </w:rPr>
        <w:t xml:space="preserve"> Please make checks payable to </w:t>
      </w:r>
      <w:sdt>
        <w:sdtPr>
          <w:rPr>
            <w:rFonts w:cs="Times New Roman"/>
            <w:szCs w:val="24"/>
          </w:rPr>
          <w:id w:val="-944304866"/>
          <w:placeholder>
            <w:docPart w:val="3C3497B141864757859C159394F13BAE"/>
          </w:placeholder>
          <w:showingPlcHdr/>
        </w:sdtPr>
        <w:sdtEndPr/>
        <w:sdtContent>
          <w:r w:rsidRPr="000C7433">
            <w:rPr>
              <w:rStyle w:val="PlaceholderText"/>
              <w:color w:val="auto"/>
              <w:highlight w:val="yellow"/>
            </w:rPr>
            <w:t>Consultant Company Name.</w:t>
          </w:r>
        </w:sdtContent>
      </w:sdt>
      <w:r w:rsidRPr="000C7433">
        <w:rPr>
          <w:rFonts w:cs="Times New Roman"/>
          <w:szCs w:val="24"/>
        </w:rPr>
        <w:t xml:space="preserve"> Plans must be returned in good condition within seven (7) days following bid date to obtain a refund of deposit. After seven days no r</w:t>
      </w:r>
      <w:r w:rsidRPr="00B37877">
        <w:rPr>
          <w:rFonts w:cs="Times New Roman"/>
          <w:szCs w:val="24"/>
        </w:rPr>
        <w:t>efunds will be made.</w:t>
      </w:r>
      <w:r>
        <w:rPr>
          <w:rFonts w:cs="Times New Roman"/>
          <w:szCs w:val="24"/>
        </w:rPr>
        <w:t xml:space="preserve"> </w:t>
      </w:r>
    </w:p>
    <w:p w14:paraId="673DB738" w14:textId="77777777" w:rsidR="004552A5" w:rsidRPr="004A3D5D" w:rsidRDefault="004552A5" w:rsidP="004552A5">
      <w:pPr>
        <w:ind w:right="-107"/>
        <w:jc w:val="both"/>
        <w:rPr>
          <w:rFonts w:cs="Times New Roman"/>
          <w:strike/>
          <w:szCs w:val="24"/>
        </w:rPr>
      </w:pPr>
    </w:p>
    <w:p w14:paraId="45AAC000" w14:textId="77777777" w:rsidR="004552A5" w:rsidRPr="000C7433" w:rsidRDefault="004552A5" w:rsidP="004552A5">
      <w:pPr>
        <w:ind w:right="-324"/>
        <w:rPr>
          <w:rFonts w:cs="Times New Roman"/>
          <w:szCs w:val="24"/>
        </w:rPr>
      </w:pPr>
      <w:r w:rsidRPr="00570339">
        <w:rPr>
          <w:rFonts w:cs="Times New Roman"/>
          <w:szCs w:val="24"/>
        </w:rPr>
        <w:t xml:space="preserve">Please direct questions regarding this project to the office of the Consultant </w:t>
      </w:r>
      <w:r w:rsidRPr="004552A5">
        <w:rPr>
          <w:rFonts w:cs="Times New Roman"/>
          <w:szCs w:val="24"/>
          <w:highlight w:val="yellow"/>
        </w:rPr>
        <w:t>___</w:t>
      </w:r>
      <w:r>
        <w:rPr>
          <w:rFonts w:cs="Times New Roman"/>
          <w:szCs w:val="24"/>
        </w:rPr>
        <w:t>.</w:t>
      </w:r>
      <w:r w:rsidRPr="00570339">
        <w:rPr>
          <w:rFonts w:cs="Times New Roman"/>
          <w:color w:val="8496B0" w:themeColor="text2" w:themeTint="99"/>
          <w:szCs w:val="24"/>
        </w:rPr>
        <w:t xml:space="preserve"> </w:t>
      </w:r>
      <w:bookmarkStart w:id="3" w:name="_Hlk111552329"/>
      <w:r w:rsidRPr="000C7433">
        <w:rPr>
          <w:rFonts w:cs="Times New Roman"/>
          <w:szCs w:val="24"/>
          <w:highlight w:val="yellow"/>
        </w:rPr>
        <w:t>insert consultant name, address, phone #, email - if different from above only</w:t>
      </w:r>
      <w:bookmarkEnd w:id="3"/>
      <w:r w:rsidRPr="000C7433">
        <w:rPr>
          <w:rFonts w:cs="Times New Roman"/>
          <w:szCs w:val="24"/>
        </w:rPr>
        <w:t xml:space="preserve"> </w:t>
      </w:r>
    </w:p>
    <w:p w14:paraId="4294A5FA" w14:textId="77777777" w:rsidR="004552A5" w:rsidRDefault="004552A5" w:rsidP="004552A5">
      <w:pPr>
        <w:rPr>
          <w:rFonts w:cs="Times New Roman"/>
          <w:szCs w:val="24"/>
        </w:rPr>
      </w:pPr>
    </w:p>
    <w:p w14:paraId="5BB049D3" w14:textId="77777777" w:rsidR="004552A5" w:rsidRDefault="004552A5" w:rsidP="004552A5">
      <w:pPr>
        <w:rPr>
          <w:rFonts w:cs="Times New Roman"/>
          <w:szCs w:val="24"/>
        </w:rPr>
      </w:pPr>
      <w:r w:rsidRPr="00261111">
        <w:rPr>
          <w:rFonts w:cs="Times New Roman"/>
          <w:szCs w:val="24"/>
        </w:rPr>
        <w:t>Bid</w:t>
      </w:r>
      <w:r>
        <w:rPr>
          <w:rFonts w:cs="Times New Roman"/>
          <w:color w:val="FF0000"/>
          <w:szCs w:val="24"/>
        </w:rPr>
        <w:t xml:space="preserve"> </w:t>
      </w:r>
      <w:r>
        <w:rPr>
          <w:rFonts w:cs="Times New Roman"/>
          <w:szCs w:val="24"/>
        </w:rPr>
        <w:t>R</w:t>
      </w:r>
      <w:r w:rsidRPr="004019F5">
        <w:rPr>
          <w:rFonts w:cs="Times New Roman"/>
          <w:szCs w:val="24"/>
        </w:rPr>
        <w:t>esults</w:t>
      </w:r>
      <w:r>
        <w:rPr>
          <w:rFonts w:cs="Times New Roman"/>
          <w:szCs w:val="24"/>
        </w:rPr>
        <w:t xml:space="preserve"> </w:t>
      </w:r>
      <w:r w:rsidRPr="004019F5">
        <w:rPr>
          <w:rFonts w:cs="Times New Roman"/>
          <w:szCs w:val="24"/>
        </w:rPr>
        <w:t xml:space="preserve">will be </w:t>
      </w:r>
      <w:r w:rsidRPr="00C97821">
        <w:rPr>
          <w:rFonts w:cs="Times New Roman"/>
          <w:szCs w:val="24"/>
        </w:rPr>
        <w:t xml:space="preserve">available on the </w:t>
      </w:r>
      <w:r w:rsidRPr="005568CA">
        <w:rPr>
          <w:rFonts w:cs="Times New Roman"/>
          <w:i/>
          <w:iCs/>
          <w:szCs w:val="24"/>
        </w:rPr>
        <w:t xml:space="preserve">DES </w:t>
      </w:r>
      <w:r>
        <w:rPr>
          <w:rFonts w:cs="Times New Roman"/>
          <w:i/>
          <w:iCs/>
          <w:szCs w:val="24"/>
        </w:rPr>
        <w:t>P</w:t>
      </w:r>
      <w:r w:rsidRPr="005568CA">
        <w:rPr>
          <w:rFonts w:cs="Times New Roman"/>
          <w:i/>
          <w:iCs/>
          <w:szCs w:val="24"/>
        </w:rPr>
        <w:t xml:space="preserve">ublic </w:t>
      </w:r>
      <w:r>
        <w:rPr>
          <w:rFonts w:cs="Times New Roman"/>
          <w:i/>
          <w:iCs/>
          <w:szCs w:val="24"/>
        </w:rPr>
        <w:t>P</w:t>
      </w:r>
      <w:r w:rsidRPr="005568CA">
        <w:rPr>
          <w:rFonts w:cs="Times New Roman"/>
          <w:i/>
          <w:iCs/>
          <w:szCs w:val="24"/>
        </w:rPr>
        <w:t xml:space="preserve">rocurement </w:t>
      </w:r>
      <w:r>
        <w:rPr>
          <w:rFonts w:cs="Times New Roman"/>
          <w:i/>
          <w:iCs/>
          <w:szCs w:val="24"/>
        </w:rPr>
        <w:t>P</w:t>
      </w:r>
      <w:r w:rsidRPr="005568CA">
        <w:rPr>
          <w:rFonts w:cs="Times New Roman"/>
          <w:i/>
          <w:iCs/>
          <w:szCs w:val="24"/>
        </w:rPr>
        <w:t>ortal Bonfire</w:t>
      </w:r>
      <w:r>
        <w:rPr>
          <w:rFonts w:cs="Times New Roman"/>
          <w:i/>
          <w:iCs/>
          <w:szCs w:val="24"/>
        </w:rPr>
        <w:t>:</w:t>
      </w:r>
      <w:r>
        <w:rPr>
          <w:rFonts w:cs="Times New Roman"/>
          <w:bCs/>
          <w:szCs w:val="24"/>
        </w:rPr>
        <w:t xml:space="preserve"> </w:t>
      </w:r>
      <w:hyperlink r:id="rId13" w:history="1">
        <w:r w:rsidRPr="004A3D5D">
          <w:rPr>
            <w:rStyle w:val="Hyperlink"/>
            <w:rFonts w:cs="Times New Roman"/>
            <w:color w:val="0000FF"/>
            <w:szCs w:val="24"/>
          </w:rPr>
          <w:t>https://deswa.bonfirehub.com</w:t>
        </w:r>
      </w:hyperlink>
      <w:r w:rsidRPr="00381869">
        <w:rPr>
          <w:rStyle w:val="Hyperlink"/>
          <w:rFonts w:cs="Times New Roman"/>
          <w:color w:val="0000FF"/>
          <w:szCs w:val="24"/>
          <w:u w:val="none"/>
        </w:rPr>
        <w:t xml:space="preserve"> </w:t>
      </w:r>
      <w:r>
        <w:rPr>
          <w:rFonts w:cs="Times New Roman"/>
          <w:i/>
          <w:iCs/>
          <w:szCs w:val="24"/>
        </w:rPr>
        <w:t xml:space="preserve"> following the bid opening within two (2) business days</w:t>
      </w:r>
      <w:r w:rsidRPr="00C97821">
        <w:rPr>
          <w:rFonts w:cs="Times New Roman"/>
          <w:szCs w:val="24"/>
        </w:rPr>
        <w:t>.</w:t>
      </w:r>
      <w:r>
        <w:rPr>
          <w:rFonts w:cs="Times New Roman"/>
          <w:szCs w:val="24"/>
        </w:rPr>
        <w:t xml:space="preserve"> </w:t>
      </w:r>
    </w:p>
    <w:p w14:paraId="150D13F9" w14:textId="77777777" w:rsidR="004552A5" w:rsidRPr="00044213" w:rsidRDefault="004552A5" w:rsidP="004552A5">
      <w:pPr>
        <w:jc w:val="both"/>
        <w:rPr>
          <w:rFonts w:cs="Times New Roman"/>
          <w:szCs w:val="24"/>
        </w:rPr>
      </w:pPr>
    </w:p>
    <w:p w14:paraId="31C3F5A6" w14:textId="77777777" w:rsidR="004552A5" w:rsidRDefault="004552A5" w:rsidP="004552A5">
      <w:pPr>
        <w:jc w:val="both"/>
        <w:rPr>
          <w:rFonts w:cs="Times New Roman"/>
          <w:color w:val="1F497D"/>
          <w:szCs w:val="24"/>
        </w:rPr>
      </w:pPr>
      <w:bookmarkStart w:id="4" w:name="_Hlk111552436"/>
      <w:r w:rsidRPr="000C7433">
        <w:rPr>
          <w:rFonts w:cs="Times New Roman"/>
          <w:szCs w:val="24"/>
        </w:rPr>
        <w:t xml:space="preserve">The State of Washington prevailing wage rates are applicable for this public works project located in </w:t>
      </w:r>
      <w:sdt>
        <w:sdtPr>
          <w:rPr>
            <w:rFonts w:cs="Times New Roman"/>
            <w:szCs w:val="24"/>
          </w:rPr>
          <w:id w:val="978803834"/>
          <w:placeholder>
            <w:docPart w:val="47F89016EEBF4C959600C29517CB3086"/>
          </w:placeholder>
          <w:showingPlcHdr/>
        </w:sdtPr>
        <w:sdtEndPr/>
        <w:sdtContent>
          <w:r w:rsidRPr="000C7433">
            <w:rPr>
              <w:rStyle w:val="PlaceholderText"/>
              <w:color w:val="auto"/>
              <w:highlight w:val="yellow"/>
            </w:rPr>
            <w:t>Job Site County Name.</w:t>
          </w:r>
        </w:sdtContent>
      </w:sdt>
      <w:r w:rsidRPr="000C7433">
        <w:rPr>
          <w:rFonts w:cs="Times New Roman"/>
          <w:b/>
          <w:szCs w:val="24"/>
        </w:rPr>
        <w:t xml:space="preserve"> </w:t>
      </w:r>
      <w:r w:rsidRPr="000C7433">
        <w:rPr>
          <w:rFonts w:cs="Times New Roman"/>
          <w:szCs w:val="24"/>
        </w:rPr>
        <w:t xml:space="preserve">County. Bidders are responsible to verify and use the most recent prevailing wage rates. The “Effective Date” for this project is the bid submittal time and date above. The applicable prevailing wage rates may be found on the Department of Labor &amp; Industries website located at </w:t>
      </w:r>
      <w:hyperlink r:id="rId14" w:history="1">
        <w:r w:rsidRPr="000C7433">
          <w:rPr>
            <w:rStyle w:val="Hyperlink"/>
            <w:rFonts w:cs="Times New Roman"/>
            <w:color w:val="0000FF"/>
            <w:szCs w:val="24"/>
          </w:rPr>
          <w:t>https://secure.lni.wa.gov/wagelookup/</w:t>
        </w:r>
      </w:hyperlink>
      <w:r w:rsidRPr="000C7433">
        <w:rPr>
          <w:rFonts w:cs="Times New Roman"/>
          <w:color w:val="1F497D"/>
          <w:szCs w:val="24"/>
        </w:rPr>
        <w:t>.</w:t>
      </w:r>
    </w:p>
    <w:p w14:paraId="45B3B201" w14:textId="77777777" w:rsidR="004552A5" w:rsidRDefault="004552A5" w:rsidP="004552A5">
      <w:pPr>
        <w:jc w:val="both"/>
        <w:rPr>
          <w:rFonts w:cs="Times New Roman"/>
          <w:color w:val="1F497D"/>
          <w:szCs w:val="24"/>
        </w:rPr>
      </w:pPr>
    </w:p>
    <w:bookmarkEnd w:id="4"/>
    <w:p w14:paraId="19C09BE5" w14:textId="77777777" w:rsidR="004552A5" w:rsidRDefault="004552A5" w:rsidP="004552A5">
      <w:pPr>
        <w:jc w:val="both"/>
        <w:rPr>
          <w:szCs w:val="24"/>
        </w:rPr>
      </w:pPr>
      <w:r w:rsidRPr="000C7433">
        <w:rPr>
          <w:rFonts w:cs="Times New Roman"/>
          <w:szCs w:val="24"/>
          <w:highlight w:val="yellow"/>
        </w:rPr>
        <w:t>this paragraph is only needed if requested by the PM</w:t>
      </w:r>
      <w:r w:rsidRPr="000C7433">
        <w:rPr>
          <w:rFonts w:cs="Times New Roman"/>
          <w:szCs w:val="24"/>
        </w:rPr>
        <w:t xml:space="preserve"> </w:t>
      </w:r>
      <w:r w:rsidRPr="00044213">
        <w:rPr>
          <w:rFonts w:cs="Times New Roman"/>
          <w:szCs w:val="24"/>
        </w:rPr>
        <w:t>Supplemental Bidder Responsibility will be evaluated for this project.</w:t>
      </w:r>
      <w:r>
        <w:rPr>
          <w:rFonts w:cs="Times New Roman"/>
          <w:szCs w:val="24"/>
        </w:rPr>
        <w:t xml:space="preserve"> </w:t>
      </w:r>
      <w:r w:rsidRPr="00044213">
        <w:rPr>
          <w:rFonts w:cs="Times New Roman"/>
          <w:szCs w:val="24"/>
        </w:rPr>
        <w:t>In determining Bidder responsibility, the Owner shall consider an overall accounting of the criteria set forth in “DIVISION 00 SUPPLEMENTAL RESPONSIBILITY CRITERIA”.</w:t>
      </w:r>
      <w:r>
        <w:rPr>
          <w:rFonts w:cs="Times New Roman"/>
          <w:szCs w:val="24"/>
        </w:rPr>
        <w:t xml:space="preserve"> </w:t>
      </w:r>
      <w:r w:rsidRPr="00044213">
        <w:rPr>
          <w:rFonts w:cs="Times New Roman"/>
          <w:szCs w:val="24"/>
        </w:rPr>
        <w:t xml:space="preserve">Please direct questions regarding this subject to the office of the Consultant </w:t>
      </w:r>
      <w:r w:rsidRPr="004552A5">
        <w:rPr>
          <w:rFonts w:cs="Times New Roman"/>
          <w:szCs w:val="24"/>
          <w:highlight w:val="yellow"/>
        </w:rPr>
        <w:t>___</w:t>
      </w:r>
      <w:r>
        <w:rPr>
          <w:rFonts w:cs="Times New Roman"/>
          <w:szCs w:val="24"/>
        </w:rPr>
        <w:t>.</w:t>
      </w:r>
      <w:r w:rsidRPr="00570339">
        <w:rPr>
          <w:rFonts w:cs="Times New Roman"/>
          <w:color w:val="8496B0" w:themeColor="text2" w:themeTint="99"/>
          <w:szCs w:val="24"/>
        </w:rPr>
        <w:t xml:space="preserve"> </w:t>
      </w:r>
      <w:r w:rsidRPr="000C7433">
        <w:rPr>
          <w:rFonts w:cs="Times New Roman"/>
          <w:szCs w:val="24"/>
          <w:highlight w:val="yellow"/>
        </w:rPr>
        <w:t>insert consultant name, address, phone #, email - if different from above only</w:t>
      </w:r>
    </w:p>
    <w:p w14:paraId="0D295744" w14:textId="77777777" w:rsidR="004552A5" w:rsidRDefault="004552A5" w:rsidP="004552A5">
      <w:pPr>
        <w:jc w:val="both"/>
        <w:rPr>
          <w:szCs w:val="24"/>
        </w:rPr>
      </w:pPr>
    </w:p>
    <w:p w14:paraId="06059297" w14:textId="77777777" w:rsidR="004552A5" w:rsidRPr="00A4754A" w:rsidRDefault="004552A5" w:rsidP="004552A5">
      <w:pPr>
        <w:pStyle w:val="Title"/>
        <w:jc w:val="both"/>
        <w:rPr>
          <w:szCs w:val="24"/>
          <w:u w:val="none"/>
        </w:rPr>
      </w:pPr>
      <w:bookmarkStart w:id="5" w:name="_Hlk111552549"/>
      <w:r w:rsidRPr="004552A5">
        <w:rPr>
          <w:szCs w:val="24"/>
          <w:highlight w:val="yellow"/>
          <w:u w:val="none"/>
        </w:rPr>
        <w:t>this paragraph is only needed for jobs with Federal funding or other special conditions as identified by the PM.</w:t>
      </w:r>
      <w:r w:rsidRPr="004552A5">
        <w:rPr>
          <w:b/>
          <w:szCs w:val="24"/>
          <w:u w:val="none"/>
        </w:rPr>
        <w:t xml:space="preserve"> </w:t>
      </w:r>
      <w:r w:rsidRPr="00044213">
        <w:rPr>
          <w:szCs w:val="24"/>
          <w:u w:val="none"/>
        </w:rPr>
        <w:t>The Owner has Federal Funding or other special requirements for this project.</w:t>
      </w:r>
      <w:r>
        <w:rPr>
          <w:szCs w:val="24"/>
          <w:u w:val="none"/>
        </w:rPr>
        <w:t xml:space="preserve"> </w:t>
      </w:r>
      <w:r w:rsidRPr="00044213">
        <w:rPr>
          <w:szCs w:val="24"/>
          <w:u w:val="none"/>
        </w:rPr>
        <w:t xml:space="preserve"> The Bidder will be required to comply with the “DIVISION 00 SPECIAL CONDITIONS” section in the specifications. </w:t>
      </w:r>
    </w:p>
    <w:p w14:paraId="1ED557E4" w14:textId="77777777" w:rsidR="004552A5" w:rsidRPr="00044213" w:rsidRDefault="004552A5" w:rsidP="004552A5">
      <w:pPr>
        <w:pStyle w:val="Title"/>
        <w:jc w:val="both"/>
        <w:rPr>
          <w:szCs w:val="24"/>
        </w:rPr>
      </w:pPr>
    </w:p>
    <w:p w14:paraId="79997FAB" w14:textId="77777777" w:rsidR="004552A5" w:rsidRPr="004552A5" w:rsidRDefault="004552A5" w:rsidP="004552A5">
      <w:pPr>
        <w:jc w:val="both"/>
        <w:rPr>
          <w:rFonts w:cs="Times New Roman"/>
          <w:szCs w:val="24"/>
        </w:rPr>
      </w:pPr>
      <w:r w:rsidRPr="00044213">
        <w:rPr>
          <w:rFonts w:cs="Times New Roman"/>
          <w:szCs w:val="24"/>
        </w:rPr>
        <w:t xml:space="preserve">The successful Bidder is required to register and create an account in the DES Diversity Compliance program (B2Gnow) at </w:t>
      </w:r>
      <w:hyperlink r:id="rId15" w:history="1">
        <w:r w:rsidRPr="00044213">
          <w:rPr>
            <w:rStyle w:val="Hyperlink"/>
            <w:rFonts w:cs="Times New Roman"/>
            <w:color w:val="0000FF"/>
            <w:szCs w:val="24"/>
          </w:rPr>
          <w:t>https://des.diversitycompliance.com</w:t>
        </w:r>
      </w:hyperlink>
      <w:r w:rsidRPr="00044213">
        <w:rPr>
          <w:rFonts w:cs="Times New Roman"/>
          <w:szCs w:val="24"/>
        </w:rPr>
        <w:t>.</w:t>
      </w:r>
      <w:r>
        <w:rPr>
          <w:rFonts w:cs="Times New Roman"/>
          <w:szCs w:val="24"/>
        </w:rPr>
        <w:t xml:space="preserve"> </w:t>
      </w:r>
      <w:r w:rsidRPr="00044213">
        <w:rPr>
          <w:rFonts w:cs="Times New Roman"/>
          <w:szCs w:val="24"/>
        </w:rPr>
        <w:t xml:space="preserve">Voluntary numerical Diverse Business goals of </w:t>
      </w:r>
      <w:sdt>
        <w:sdtPr>
          <w:rPr>
            <w:rFonts w:cs="Times New Roman"/>
            <w:szCs w:val="24"/>
          </w:rPr>
          <w:alias w:val="10% other; 12% DES"/>
          <w:tag w:val="10% other; 12% DES"/>
          <w:id w:val="-456873257"/>
          <w:placeholder>
            <w:docPart w:val="0B45A1BB3F2B426BB9A408F603DD42D2"/>
          </w:placeholder>
          <w:showingPlcHdr/>
          <w:dropDownList>
            <w:listItem w:value="Choose an item."/>
            <w:listItem w:displayText="10%" w:value="10%"/>
            <w:listItem w:displayText="12%" w:value="12%"/>
          </w:dropDownList>
        </w:sdtPr>
        <w:sdtEndPr/>
        <w:sdtContent>
          <w:r w:rsidRPr="004552A5">
            <w:rPr>
              <w:rStyle w:val="PlaceholderText"/>
              <w:color w:val="auto"/>
              <w:highlight w:val="yellow"/>
            </w:rPr>
            <w:t>Choose MBE%.</w:t>
          </w:r>
        </w:sdtContent>
      </w:sdt>
      <w:r w:rsidRPr="004552A5">
        <w:rPr>
          <w:rFonts w:cs="Times New Roman"/>
          <w:szCs w:val="24"/>
        </w:rPr>
        <w:t xml:space="preserve"> MBE, </w:t>
      </w:r>
      <w:sdt>
        <w:sdtPr>
          <w:rPr>
            <w:rFonts w:cs="Times New Roman"/>
            <w:szCs w:val="24"/>
          </w:rPr>
          <w:alias w:val="6% other; 8% DES"/>
          <w:tag w:val="6% other; 8% DES"/>
          <w:id w:val="-893271378"/>
          <w:placeholder>
            <w:docPart w:val="FE5FCCE90919475BAF9F83A58300F8C7"/>
          </w:placeholder>
          <w:showingPlcHdr/>
          <w:dropDownList>
            <w:listItem w:value="Choose an item."/>
            <w:listItem w:displayText="6%" w:value="6%"/>
            <w:listItem w:displayText="8%" w:value="8%"/>
          </w:dropDownList>
        </w:sdtPr>
        <w:sdtEndPr/>
        <w:sdtContent>
          <w:r w:rsidRPr="004552A5">
            <w:rPr>
              <w:rStyle w:val="PlaceholderText"/>
              <w:color w:val="auto"/>
              <w:highlight w:val="yellow"/>
            </w:rPr>
            <w:t>Choose WBE%.</w:t>
          </w:r>
        </w:sdtContent>
      </w:sdt>
      <w:r w:rsidRPr="004552A5">
        <w:rPr>
          <w:rFonts w:cs="Times New Roman"/>
          <w:szCs w:val="24"/>
        </w:rPr>
        <w:t xml:space="preserve"> WBE, 5% Washington Small Business, and 5% Veterans have been established for this project. Achievement of the goals is encouraged.</w:t>
      </w:r>
    </w:p>
    <w:p w14:paraId="10C3CC05" w14:textId="77777777" w:rsidR="004552A5" w:rsidRDefault="004552A5" w:rsidP="004552A5">
      <w:pPr>
        <w:jc w:val="both"/>
        <w:rPr>
          <w:rFonts w:cs="Times New Roman"/>
          <w:szCs w:val="24"/>
        </w:rPr>
      </w:pPr>
    </w:p>
    <w:p w14:paraId="427689E6" w14:textId="77777777" w:rsidR="004552A5" w:rsidRPr="00044213" w:rsidRDefault="004552A5" w:rsidP="004552A5">
      <w:pPr>
        <w:jc w:val="both"/>
        <w:rPr>
          <w:rFonts w:cs="Times New Roman"/>
          <w:szCs w:val="24"/>
        </w:rPr>
      </w:pPr>
      <w:r w:rsidRPr="00044213">
        <w:rPr>
          <w:rFonts w:cs="Times New Roman"/>
          <w:szCs w:val="24"/>
        </w:rPr>
        <w:lastRenderedPageBreak/>
        <w:t xml:space="preserve">Bidders may contact the Office of Minority and Women's Business Enterprise (OMWBE) at </w:t>
      </w:r>
      <w:hyperlink r:id="rId16" w:history="1">
        <w:r w:rsidRPr="00044213">
          <w:rPr>
            <w:rStyle w:val="Hyperlink"/>
            <w:rFonts w:cs="Times New Roman"/>
            <w:color w:val="0000FF"/>
            <w:szCs w:val="24"/>
          </w:rPr>
          <w:t>http://OMWBE.wa.gov/</w:t>
        </w:r>
      </w:hyperlink>
      <w:r w:rsidRPr="00044213">
        <w:rPr>
          <w:rFonts w:cs="Times New Roman"/>
          <w:szCs w:val="24"/>
        </w:rPr>
        <w:t xml:space="preserve"> to obtain information on certified firms.</w:t>
      </w:r>
      <w:r>
        <w:rPr>
          <w:rFonts w:cs="Times New Roman"/>
          <w:szCs w:val="24"/>
        </w:rPr>
        <w:t xml:space="preserve"> </w:t>
      </w:r>
      <w:r w:rsidRPr="00044213">
        <w:rPr>
          <w:rFonts w:cs="Times New Roman"/>
          <w:szCs w:val="24"/>
        </w:rPr>
        <w:t>Bidders may also</w:t>
      </w:r>
      <w:r w:rsidRPr="00044213">
        <w:rPr>
          <w:rFonts w:cs="Times New Roman"/>
          <w:b/>
          <w:szCs w:val="24"/>
        </w:rPr>
        <w:t xml:space="preserve"> </w:t>
      </w:r>
      <w:r w:rsidRPr="00044213">
        <w:rPr>
          <w:rFonts w:cs="Times New Roman"/>
          <w:szCs w:val="24"/>
        </w:rPr>
        <w:t xml:space="preserve">utilize Washington Small Businesses registered in WEBS at </w:t>
      </w:r>
      <w:hyperlink r:id="rId17" w:history="1">
        <w:r w:rsidRPr="00044213">
          <w:rPr>
            <w:rStyle w:val="Hyperlink"/>
            <w:rFonts w:cs="Times New Roman"/>
            <w:color w:val="0000FF"/>
            <w:szCs w:val="24"/>
          </w:rPr>
          <w:t>https://pr-webs-vendor.des.wa.gov/</w:t>
        </w:r>
      </w:hyperlink>
      <w:r w:rsidRPr="00044213">
        <w:rPr>
          <w:rFonts w:cs="Times New Roman"/>
          <w:szCs w:val="24"/>
        </w:rPr>
        <w:t xml:space="preserve"> and Veteran-owned Businesses at </w:t>
      </w:r>
      <w:hyperlink r:id="rId18" w:history="1">
        <w:r w:rsidRPr="00044213">
          <w:rPr>
            <w:rStyle w:val="Hyperlink"/>
            <w:rFonts w:cs="Times New Roman"/>
            <w:color w:val="0000FF"/>
            <w:szCs w:val="24"/>
          </w:rPr>
          <w:t>https://www.dva.wa.gov/veterans-their-families/veteran-owned-businesses/vob-search</w:t>
        </w:r>
      </w:hyperlink>
      <w:r w:rsidRPr="00044213">
        <w:rPr>
          <w:rFonts w:cs="Times New Roman"/>
          <w:szCs w:val="24"/>
        </w:rPr>
        <w:t>.</w:t>
      </w:r>
      <w:bookmarkEnd w:id="5"/>
      <w:r w:rsidRPr="00044213">
        <w:rPr>
          <w:rFonts w:cs="Times New Roman"/>
          <w:szCs w:val="24"/>
        </w:rPr>
        <w:t xml:space="preserve"> </w:t>
      </w:r>
    </w:p>
    <w:p w14:paraId="58950B3A" w14:textId="77777777" w:rsidR="004552A5" w:rsidRPr="00044213" w:rsidRDefault="004552A5" w:rsidP="004552A5">
      <w:pPr>
        <w:jc w:val="both"/>
        <w:rPr>
          <w:rFonts w:cs="Times New Roman"/>
          <w:szCs w:val="24"/>
        </w:rPr>
      </w:pPr>
    </w:p>
    <w:p w14:paraId="68DCA5A1" w14:textId="77777777" w:rsidR="004552A5" w:rsidRPr="00044213" w:rsidRDefault="004552A5" w:rsidP="004552A5">
      <w:pPr>
        <w:jc w:val="both"/>
        <w:outlineLvl w:val="0"/>
        <w:rPr>
          <w:rFonts w:cs="Times New Roman"/>
          <w:szCs w:val="24"/>
        </w:rPr>
      </w:pPr>
      <w:r w:rsidRPr="00044213">
        <w:rPr>
          <w:rFonts w:cs="Times New Roman"/>
          <w:szCs w:val="24"/>
        </w:rPr>
        <w:t>The State reserves the right to accept or reject any or all bids and to waive informalities.</w:t>
      </w:r>
    </w:p>
    <w:p w14:paraId="73CB1177" w14:textId="77777777" w:rsidR="004552A5" w:rsidRPr="00044213" w:rsidRDefault="004552A5" w:rsidP="004552A5">
      <w:pPr>
        <w:jc w:val="both"/>
        <w:rPr>
          <w:rFonts w:cs="Times New Roman"/>
          <w:szCs w:val="24"/>
        </w:rPr>
      </w:pPr>
    </w:p>
    <w:p w14:paraId="5069E55C" w14:textId="77777777" w:rsidR="004552A5" w:rsidRPr="00044213" w:rsidRDefault="004552A5" w:rsidP="004552A5">
      <w:pPr>
        <w:jc w:val="both"/>
        <w:outlineLvl w:val="0"/>
        <w:rPr>
          <w:rFonts w:cs="Times New Roman"/>
          <w:szCs w:val="24"/>
        </w:rPr>
      </w:pPr>
      <w:r w:rsidRPr="00044213">
        <w:rPr>
          <w:rFonts w:cs="Times New Roman"/>
          <w:szCs w:val="24"/>
        </w:rPr>
        <w:t>STATE OF WASHINGTON</w:t>
      </w:r>
    </w:p>
    <w:p w14:paraId="0990E041" w14:textId="77777777" w:rsidR="004552A5" w:rsidRPr="00044213" w:rsidRDefault="004552A5" w:rsidP="004552A5">
      <w:pPr>
        <w:jc w:val="both"/>
        <w:outlineLvl w:val="0"/>
        <w:rPr>
          <w:rFonts w:cs="Times New Roman"/>
          <w:szCs w:val="24"/>
        </w:rPr>
      </w:pPr>
      <w:r w:rsidRPr="00044213">
        <w:rPr>
          <w:rFonts w:cs="Times New Roman"/>
          <w:szCs w:val="24"/>
        </w:rPr>
        <w:t>DEPARTMENT OF ENTERPRISE SERVICES</w:t>
      </w:r>
    </w:p>
    <w:p w14:paraId="15F7CB53" w14:textId="77777777" w:rsidR="004552A5" w:rsidRPr="00044213" w:rsidRDefault="004552A5" w:rsidP="004552A5">
      <w:pPr>
        <w:tabs>
          <w:tab w:val="right" w:pos="9900"/>
        </w:tabs>
        <w:ind w:right="-720"/>
        <w:jc w:val="both"/>
        <w:rPr>
          <w:rFonts w:cs="Times New Roman"/>
          <w:sz w:val="20"/>
          <w:szCs w:val="20"/>
        </w:rPr>
      </w:pPr>
      <w:r w:rsidRPr="00044213">
        <w:rPr>
          <w:rFonts w:cs="Times New Roman"/>
          <w:szCs w:val="24"/>
        </w:rPr>
        <w:t>FACILITY PROFESSIONAL SERVICES</w:t>
      </w:r>
    </w:p>
    <w:p w14:paraId="63F4BCBC" w14:textId="77777777" w:rsidR="00D62295" w:rsidRDefault="00D62295" w:rsidP="00B343DD"/>
    <w:sdt>
      <w:sdtPr>
        <w:rPr>
          <w:sz w:val="16"/>
          <w:szCs w:val="16"/>
        </w:rPr>
        <w:id w:val="1267967384"/>
        <w:placeholder>
          <w:docPart w:val="4F66F0776A13484F8F48BB15893561B8"/>
        </w:placeholder>
        <w:showingPlcHdr/>
      </w:sdtPr>
      <w:sdtEndPr/>
      <w:sdtContent>
        <w:p w14:paraId="769E257F" w14:textId="662620E5" w:rsidR="007C238C" w:rsidRPr="00EE2044" w:rsidRDefault="00D53742" w:rsidP="00B343DD">
          <w:pPr>
            <w:rPr>
              <w:sz w:val="16"/>
              <w:szCs w:val="16"/>
            </w:rPr>
          </w:pPr>
          <w:r w:rsidRPr="004552A5">
            <w:rPr>
              <w:rStyle w:val="PlaceholderText"/>
              <w:color w:val="auto"/>
              <w:sz w:val="18"/>
              <w:szCs w:val="18"/>
              <w:highlight w:val="yellow"/>
            </w:rPr>
            <w:t>nameoffile.</w:t>
          </w:r>
        </w:p>
      </w:sdtContent>
    </w:sdt>
    <w:sectPr w:rsidR="007C238C" w:rsidRPr="00EE2044" w:rsidSect="004A3D5D">
      <w:headerReference w:type="default" r:id="rId19"/>
      <w:footerReference w:type="default" r:id="rId20"/>
      <w:headerReference w:type="first" r:id="rId21"/>
      <w:pgSz w:w="12240" w:h="15840" w:code="1"/>
      <w:pgMar w:top="1440" w:right="1440" w:bottom="99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097C" w14:textId="77777777" w:rsidR="00984A7B" w:rsidRDefault="00984A7B" w:rsidP="008F6A59">
      <w:pPr>
        <w:spacing w:line="240" w:lineRule="auto"/>
      </w:pPr>
      <w:r>
        <w:separator/>
      </w:r>
    </w:p>
  </w:endnote>
  <w:endnote w:type="continuationSeparator" w:id="0">
    <w:p w14:paraId="648182E6" w14:textId="77777777" w:rsidR="00984A7B" w:rsidRDefault="00984A7B" w:rsidP="008F6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2A03" w14:textId="3553927D" w:rsidR="008F6A59" w:rsidRPr="008F6A59" w:rsidRDefault="00060906" w:rsidP="00060906">
    <w:pPr>
      <w:pStyle w:val="Footer"/>
      <w:tabs>
        <w:tab w:val="clear" w:pos="9360"/>
        <w:tab w:val="right" w:pos="9630"/>
      </w:tabs>
      <w:ind w:right="-270"/>
      <w:rPr>
        <w:sz w:val="20"/>
        <w:szCs w:val="20"/>
      </w:rPr>
    </w:pPr>
    <w:r>
      <w:rPr>
        <w:sz w:val="20"/>
        <w:szCs w:val="20"/>
      </w:rPr>
      <w:t>ADVERTISEMENT</w:t>
    </w:r>
    <w:r>
      <w:rPr>
        <w:sz w:val="20"/>
        <w:szCs w:val="20"/>
      </w:rPr>
      <w:tab/>
    </w:r>
    <w:r w:rsidRPr="003A03B9">
      <w:rPr>
        <w:sz w:val="20"/>
        <w:szCs w:val="20"/>
      </w:rPr>
      <w:t xml:space="preserve">Page </w:t>
    </w:r>
    <w:r w:rsidRPr="003A03B9">
      <w:rPr>
        <w:sz w:val="20"/>
        <w:szCs w:val="20"/>
      </w:rPr>
      <w:fldChar w:fldCharType="begin"/>
    </w:r>
    <w:r w:rsidRPr="003A03B9">
      <w:rPr>
        <w:sz w:val="20"/>
        <w:szCs w:val="20"/>
      </w:rPr>
      <w:instrText xml:space="preserve"> PAGE </w:instrText>
    </w:r>
    <w:r w:rsidRPr="003A03B9">
      <w:rPr>
        <w:sz w:val="20"/>
        <w:szCs w:val="20"/>
      </w:rPr>
      <w:fldChar w:fldCharType="separate"/>
    </w:r>
    <w:r>
      <w:rPr>
        <w:sz w:val="20"/>
      </w:rPr>
      <w:t>3</w:t>
    </w:r>
    <w:r w:rsidRPr="003A03B9">
      <w:rPr>
        <w:sz w:val="20"/>
        <w:szCs w:val="20"/>
      </w:rPr>
      <w:fldChar w:fldCharType="end"/>
    </w:r>
    <w:r w:rsidRPr="003A03B9">
      <w:rPr>
        <w:sz w:val="20"/>
        <w:szCs w:val="20"/>
      </w:rPr>
      <w:t xml:space="preserve"> of </w:t>
    </w:r>
    <w:r w:rsidRPr="003A03B9">
      <w:rPr>
        <w:sz w:val="20"/>
        <w:szCs w:val="20"/>
      </w:rPr>
      <w:fldChar w:fldCharType="begin"/>
    </w:r>
    <w:r w:rsidRPr="003A03B9">
      <w:rPr>
        <w:sz w:val="20"/>
        <w:szCs w:val="20"/>
      </w:rPr>
      <w:instrText xml:space="preserve"> NUMPAGES  </w:instrText>
    </w:r>
    <w:r w:rsidRPr="003A03B9">
      <w:rPr>
        <w:sz w:val="20"/>
        <w:szCs w:val="20"/>
      </w:rPr>
      <w:fldChar w:fldCharType="separate"/>
    </w:r>
    <w:r>
      <w:rPr>
        <w:sz w:val="20"/>
      </w:rPr>
      <w:t>4</w:t>
    </w:r>
    <w:r w:rsidRPr="003A03B9">
      <w:rPr>
        <w:sz w:val="20"/>
        <w:szCs w:val="20"/>
      </w:rPr>
      <w:fldChar w:fldCharType="end"/>
    </w:r>
    <w:r w:rsidRPr="006662A5">
      <w:rPr>
        <w:rFonts w:ascii="Arial" w:hAnsi="Arial" w:cs="Arial"/>
        <w:bCs/>
        <w:sz w:val="18"/>
        <w:szCs w:val="18"/>
      </w:rPr>
      <w:t xml:space="preserve"> </w:t>
    </w:r>
    <w:r>
      <w:rPr>
        <w:rFonts w:ascii="Arial" w:hAnsi="Arial" w:cs="Arial"/>
        <w:bCs/>
        <w:sz w:val="18"/>
        <w:szCs w:val="18"/>
      </w:rPr>
      <w:tab/>
    </w:r>
    <w:r w:rsidRPr="00060906">
      <w:rPr>
        <w:i/>
        <w:iCs/>
        <w:sz w:val="20"/>
        <w:szCs w:val="20"/>
      </w:rPr>
      <w:t xml:space="preserve">Effective </w:t>
    </w:r>
    <w:r w:rsidR="004552A5">
      <w:rPr>
        <w:i/>
        <w:iCs/>
        <w:sz w:val="20"/>
        <w:szCs w:val="20"/>
      </w:rPr>
      <w:t>July 1, 2024</w:t>
    </w:r>
    <w:r w:rsidR="006662A5" w:rsidRPr="006662A5">
      <w:rPr>
        <w:rFonts w:ascii="Arial" w:hAnsi="Arial" w:cs="Arial"/>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2802" w14:textId="77777777" w:rsidR="00984A7B" w:rsidRDefault="00984A7B" w:rsidP="008F6A59">
      <w:pPr>
        <w:spacing w:line="240" w:lineRule="auto"/>
      </w:pPr>
      <w:r>
        <w:separator/>
      </w:r>
    </w:p>
  </w:footnote>
  <w:footnote w:type="continuationSeparator" w:id="0">
    <w:p w14:paraId="35FE0176" w14:textId="77777777" w:rsidR="00984A7B" w:rsidRDefault="00984A7B" w:rsidP="008F6A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C7DC" w14:textId="34DD8D86" w:rsidR="00680594" w:rsidRDefault="005B3559" w:rsidP="00E80AA0">
    <w:pPr>
      <w:pStyle w:val="Header"/>
    </w:pPr>
    <w:r>
      <w:rPr>
        <w:noProof/>
      </w:rPr>
      <w:drawing>
        <wp:inline distT="0" distB="0" distL="0" distR="0" wp14:anchorId="328B2A4B" wp14:editId="7DEE1535">
          <wp:extent cx="1828800" cy="396170"/>
          <wp:effectExtent l="0" t="0" r="0" b="444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8800" cy="396170"/>
                  </a:xfrm>
                  <a:prstGeom prst="rect">
                    <a:avLst/>
                  </a:prstGeom>
                </pic:spPr>
              </pic:pic>
            </a:graphicData>
          </a:graphic>
        </wp:inline>
      </w:drawing>
    </w:r>
  </w:p>
  <w:p w14:paraId="5B1D4D4B" w14:textId="77777777" w:rsidR="00680594" w:rsidRDefault="00680594" w:rsidP="006805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2B9C" w14:textId="039A86A1" w:rsidR="00BE4DE1" w:rsidRDefault="00BE4DE1">
    <w:pPr>
      <w:pStyle w:val="Header"/>
    </w:pPr>
    <w:r>
      <w:rPr>
        <w:noProof/>
      </w:rPr>
      <w:drawing>
        <wp:inline distT="0" distB="0" distL="0" distR="0" wp14:anchorId="5A2B8290" wp14:editId="31B0A078">
          <wp:extent cx="1828800" cy="396170"/>
          <wp:effectExtent l="0" t="0" r="0" b="444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8800" cy="396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DD"/>
    <w:rsid w:val="00003088"/>
    <w:rsid w:val="00010734"/>
    <w:rsid w:val="0001586C"/>
    <w:rsid w:val="00015DB3"/>
    <w:rsid w:val="00030F9D"/>
    <w:rsid w:val="00035144"/>
    <w:rsid w:val="000374B2"/>
    <w:rsid w:val="00044213"/>
    <w:rsid w:val="00050536"/>
    <w:rsid w:val="00060906"/>
    <w:rsid w:val="00062B31"/>
    <w:rsid w:val="0006319B"/>
    <w:rsid w:val="00066913"/>
    <w:rsid w:val="00066D30"/>
    <w:rsid w:val="000677A9"/>
    <w:rsid w:val="0007537D"/>
    <w:rsid w:val="0007728B"/>
    <w:rsid w:val="00080157"/>
    <w:rsid w:val="00085CF5"/>
    <w:rsid w:val="000A6242"/>
    <w:rsid w:val="000B278F"/>
    <w:rsid w:val="000B6D8D"/>
    <w:rsid w:val="000C0615"/>
    <w:rsid w:val="000C24C2"/>
    <w:rsid w:val="000C7433"/>
    <w:rsid w:val="000D29FE"/>
    <w:rsid w:val="000D2C2A"/>
    <w:rsid w:val="000D43F9"/>
    <w:rsid w:val="000E377C"/>
    <w:rsid w:val="000E3B5A"/>
    <w:rsid w:val="000E3BA0"/>
    <w:rsid w:val="000E3FC6"/>
    <w:rsid w:val="000F1334"/>
    <w:rsid w:val="000F1A05"/>
    <w:rsid w:val="000F6D6C"/>
    <w:rsid w:val="000F7960"/>
    <w:rsid w:val="00101478"/>
    <w:rsid w:val="00107717"/>
    <w:rsid w:val="0011051B"/>
    <w:rsid w:val="00112891"/>
    <w:rsid w:val="00122B1B"/>
    <w:rsid w:val="0012482B"/>
    <w:rsid w:val="00127E88"/>
    <w:rsid w:val="00135522"/>
    <w:rsid w:val="001374B1"/>
    <w:rsid w:val="001441D4"/>
    <w:rsid w:val="00144DFC"/>
    <w:rsid w:val="0014582B"/>
    <w:rsid w:val="0015440F"/>
    <w:rsid w:val="001565A4"/>
    <w:rsid w:val="00156A3F"/>
    <w:rsid w:val="00156D2A"/>
    <w:rsid w:val="00163724"/>
    <w:rsid w:val="00163B04"/>
    <w:rsid w:val="00171827"/>
    <w:rsid w:val="001743B5"/>
    <w:rsid w:val="0017625E"/>
    <w:rsid w:val="0018125E"/>
    <w:rsid w:val="001819D4"/>
    <w:rsid w:val="00181E38"/>
    <w:rsid w:val="0018645A"/>
    <w:rsid w:val="001A2FA5"/>
    <w:rsid w:val="001A45D3"/>
    <w:rsid w:val="001A4C44"/>
    <w:rsid w:val="001B0B6F"/>
    <w:rsid w:val="001B1257"/>
    <w:rsid w:val="001C125A"/>
    <w:rsid w:val="001D1AB4"/>
    <w:rsid w:val="001D50FC"/>
    <w:rsid w:val="001E3786"/>
    <w:rsid w:val="001E5186"/>
    <w:rsid w:val="001E68FC"/>
    <w:rsid w:val="001F02AF"/>
    <w:rsid w:val="001F3AB5"/>
    <w:rsid w:val="001F6B54"/>
    <w:rsid w:val="00200D66"/>
    <w:rsid w:val="002113EF"/>
    <w:rsid w:val="0022464D"/>
    <w:rsid w:val="00237F6A"/>
    <w:rsid w:val="00244F54"/>
    <w:rsid w:val="00261111"/>
    <w:rsid w:val="002617F6"/>
    <w:rsid w:val="00262E5C"/>
    <w:rsid w:val="002667D8"/>
    <w:rsid w:val="00275BEB"/>
    <w:rsid w:val="00276DDF"/>
    <w:rsid w:val="002772D3"/>
    <w:rsid w:val="0027732A"/>
    <w:rsid w:val="00286BEC"/>
    <w:rsid w:val="00293993"/>
    <w:rsid w:val="002A30EE"/>
    <w:rsid w:val="002A4461"/>
    <w:rsid w:val="002A73A3"/>
    <w:rsid w:val="002B34DF"/>
    <w:rsid w:val="002B3C53"/>
    <w:rsid w:val="002B4BD4"/>
    <w:rsid w:val="002B5D75"/>
    <w:rsid w:val="002C0E35"/>
    <w:rsid w:val="002C1C3B"/>
    <w:rsid w:val="002C1EE9"/>
    <w:rsid w:val="002C4043"/>
    <w:rsid w:val="002C4710"/>
    <w:rsid w:val="002C62CA"/>
    <w:rsid w:val="002C7764"/>
    <w:rsid w:val="002D24D0"/>
    <w:rsid w:val="002D5E14"/>
    <w:rsid w:val="002D62A9"/>
    <w:rsid w:val="002D7DFF"/>
    <w:rsid w:val="002E0E65"/>
    <w:rsid w:val="002E1FB8"/>
    <w:rsid w:val="002E527B"/>
    <w:rsid w:val="002E77CE"/>
    <w:rsid w:val="002E790A"/>
    <w:rsid w:val="002F0373"/>
    <w:rsid w:val="00301B53"/>
    <w:rsid w:val="00303DCF"/>
    <w:rsid w:val="003150F2"/>
    <w:rsid w:val="003157A5"/>
    <w:rsid w:val="0031661E"/>
    <w:rsid w:val="003213E2"/>
    <w:rsid w:val="00321D45"/>
    <w:rsid w:val="00324F4C"/>
    <w:rsid w:val="0033223F"/>
    <w:rsid w:val="00335DE9"/>
    <w:rsid w:val="00341BB4"/>
    <w:rsid w:val="0034497C"/>
    <w:rsid w:val="0034780D"/>
    <w:rsid w:val="00347E79"/>
    <w:rsid w:val="0035364B"/>
    <w:rsid w:val="0035504B"/>
    <w:rsid w:val="0035620E"/>
    <w:rsid w:val="003568CF"/>
    <w:rsid w:val="00357851"/>
    <w:rsid w:val="003602B5"/>
    <w:rsid w:val="003645BB"/>
    <w:rsid w:val="003701B0"/>
    <w:rsid w:val="00370A12"/>
    <w:rsid w:val="00371B71"/>
    <w:rsid w:val="003733C2"/>
    <w:rsid w:val="00381869"/>
    <w:rsid w:val="00383C9B"/>
    <w:rsid w:val="003843E8"/>
    <w:rsid w:val="00385382"/>
    <w:rsid w:val="003863C8"/>
    <w:rsid w:val="003871D6"/>
    <w:rsid w:val="00387930"/>
    <w:rsid w:val="003926E8"/>
    <w:rsid w:val="00397163"/>
    <w:rsid w:val="003A0A46"/>
    <w:rsid w:val="003A41CE"/>
    <w:rsid w:val="003A6C54"/>
    <w:rsid w:val="003B00BD"/>
    <w:rsid w:val="003B1AE1"/>
    <w:rsid w:val="003B5E5B"/>
    <w:rsid w:val="003B5E6C"/>
    <w:rsid w:val="003B7357"/>
    <w:rsid w:val="003B7758"/>
    <w:rsid w:val="003C3EFC"/>
    <w:rsid w:val="003E2079"/>
    <w:rsid w:val="003E2D15"/>
    <w:rsid w:val="003E2E17"/>
    <w:rsid w:val="003F5997"/>
    <w:rsid w:val="003F5A45"/>
    <w:rsid w:val="003F6CBF"/>
    <w:rsid w:val="003F7BA3"/>
    <w:rsid w:val="004019F5"/>
    <w:rsid w:val="004030FC"/>
    <w:rsid w:val="004036E7"/>
    <w:rsid w:val="00406F7A"/>
    <w:rsid w:val="004120A9"/>
    <w:rsid w:val="004139B0"/>
    <w:rsid w:val="0042281D"/>
    <w:rsid w:val="00425893"/>
    <w:rsid w:val="00431280"/>
    <w:rsid w:val="004332CB"/>
    <w:rsid w:val="00434307"/>
    <w:rsid w:val="004372DA"/>
    <w:rsid w:val="0044172C"/>
    <w:rsid w:val="004469F0"/>
    <w:rsid w:val="00447889"/>
    <w:rsid w:val="00450A30"/>
    <w:rsid w:val="00451838"/>
    <w:rsid w:val="00451DD0"/>
    <w:rsid w:val="00452289"/>
    <w:rsid w:val="004537FE"/>
    <w:rsid w:val="004552A5"/>
    <w:rsid w:val="00470BAB"/>
    <w:rsid w:val="00472B51"/>
    <w:rsid w:val="00472D13"/>
    <w:rsid w:val="004740A4"/>
    <w:rsid w:val="0047581E"/>
    <w:rsid w:val="00477A6F"/>
    <w:rsid w:val="00477E73"/>
    <w:rsid w:val="004929DF"/>
    <w:rsid w:val="00494F26"/>
    <w:rsid w:val="004A3D5D"/>
    <w:rsid w:val="004B0C96"/>
    <w:rsid w:val="004B4447"/>
    <w:rsid w:val="004B4CBD"/>
    <w:rsid w:val="004B4DFB"/>
    <w:rsid w:val="004B78EF"/>
    <w:rsid w:val="004C4488"/>
    <w:rsid w:val="004C553A"/>
    <w:rsid w:val="004D1488"/>
    <w:rsid w:val="004E12D6"/>
    <w:rsid w:val="004E4947"/>
    <w:rsid w:val="004E66F3"/>
    <w:rsid w:val="004F3ADC"/>
    <w:rsid w:val="00501C2C"/>
    <w:rsid w:val="005063E5"/>
    <w:rsid w:val="00506A23"/>
    <w:rsid w:val="00516FF5"/>
    <w:rsid w:val="00523D33"/>
    <w:rsid w:val="00524720"/>
    <w:rsid w:val="0052705E"/>
    <w:rsid w:val="00534407"/>
    <w:rsid w:val="005432FB"/>
    <w:rsid w:val="00546954"/>
    <w:rsid w:val="0055162E"/>
    <w:rsid w:val="00553D83"/>
    <w:rsid w:val="00554B8F"/>
    <w:rsid w:val="005568CA"/>
    <w:rsid w:val="00562096"/>
    <w:rsid w:val="00563D2C"/>
    <w:rsid w:val="005648F0"/>
    <w:rsid w:val="00565B4A"/>
    <w:rsid w:val="00570339"/>
    <w:rsid w:val="00576048"/>
    <w:rsid w:val="00576517"/>
    <w:rsid w:val="0059094F"/>
    <w:rsid w:val="00591EDD"/>
    <w:rsid w:val="00593381"/>
    <w:rsid w:val="005A5EB7"/>
    <w:rsid w:val="005B2F8E"/>
    <w:rsid w:val="005B304E"/>
    <w:rsid w:val="005B3559"/>
    <w:rsid w:val="005C0C43"/>
    <w:rsid w:val="005C18D1"/>
    <w:rsid w:val="005D3092"/>
    <w:rsid w:val="005D4643"/>
    <w:rsid w:val="005D699C"/>
    <w:rsid w:val="005E2190"/>
    <w:rsid w:val="005E34D6"/>
    <w:rsid w:val="005E5636"/>
    <w:rsid w:val="005F1D24"/>
    <w:rsid w:val="005F32C0"/>
    <w:rsid w:val="005F3328"/>
    <w:rsid w:val="005F369E"/>
    <w:rsid w:val="005F397E"/>
    <w:rsid w:val="005F61EB"/>
    <w:rsid w:val="00602E6A"/>
    <w:rsid w:val="00603D42"/>
    <w:rsid w:val="006052D0"/>
    <w:rsid w:val="00614787"/>
    <w:rsid w:val="0061742B"/>
    <w:rsid w:val="00617C3B"/>
    <w:rsid w:val="006210D7"/>
    <w:rsid w:val="006323E9"/>
    <w:rsid w:val="00632996"/>
    <w:rsid w:val="00634F13"/>
    <w:rsid w:val="0063524E"/>
    <w:rsid w:val="00635A3C"/>
    <w:rsid w:val="00636109"/>
    <w:rsid w:val="00636598"/>
    <w:rsid w:val="00636914"/>
    <w:rsid w:val="00641F70"/>
    <w:rsid w:val="00644E74"/>
    <w:rsid w:val="006464B9"/>
    <w:rsid w:val="006562B2"/>
    <w:rsid w:val="006610B3"/>
    <w:rsid w:val="00662B56"/>
    <w:rsid w:val="006662A5"/>
    <w:rsid w:val="00670D33"/>
    <w:rsid w:val="00671724"/>
    <w:rsid w:val="006726BA"/>
    <w:rsid w:val="0067378F"/>
    <w:rsid w:val="00676188"/>
    <w:rsid w:val="00680594"/>
    <w:rsid w:val="00681E9D"/>
    <w:rsid w:val="00683D99"/>
    <w:rsid w:val="006856C2"/>
    <w:rsid w:val="00692E23"/>
    <w:rsid w:val="0069617C"/>
    <w:rsid w:val="006A6290"/>
    <w:rsid w:val="006B0595"/>
    <w:rsid w:val="006B2B82"/>
    <w:rsid w:val="006B4C8E"/>
    <w:rsid w:val="006C65F2"/>
    <w:rsid w:val="006C71FA"/>
    <w:rsid w:val="006D4E01"/>
    <w:rsid w:val="006D65A7"/>
    <w:rsid w:val="006D7851"/>
    <w:rsid w:val="006D7AE2"/>
    <w:rsid w:val="006E20C6"/>
    <w:rsid w:val="006E22CE"/>
    <w:rsid w:val="006F26D9"/>
    <w:rsid w:val="006F42F1"/>
    <w:rsid w:val="00704583"/>
    <w:rsid w:val="00704D80"/>
    <w:rsid w:val="00707B18"/>
    <w:rsid w:val="00715C47"/>
    <w:rsid w:val="007302C4"/>
    <w:rsid w:val="00731320"/>
    <w:rsid w:val="00731358"/>
    <w:rsid w:val="007333F3"/>
    <w:rsid w:val="007416B6"/>
    <w:rsid w:val="00743498"/>
    <w:rsid w:val="0074354E"/>
    <w:rsid w:val="007443C7"/>
    <w:rsid w:val="00744D69"/>
    <w:rsid w:val="00766C84"/>
    <w:rsid w:val="00770182"/>
    <w:rsid w:val="00770E58"/>
    <w:rsid w:val="00772104"/>
    <w:rsid w:val="00772BC6"/>
    <w:rsid w:val="00773048"/>
    <w:rsid w:val="00774A52"/>
    <w:rsid w:val="00781C61"/>
    <w:rsid w:val="00784905"/>
    <w:rsid w:val="007854E3"/>
    <w:rsid w:val="00793B89"/>
    <w:rsid w:val="00797B30"/>
    <w:rsid w:val="007A2275"/>
    <w:rsid w:val="007A2F4E"/>
    <w:rsid w:val="007B155F"/>
    <w:rsid w:val="007B243E"/>
    <w:rsid w:val="007B62E4"/>
    <w:rsid w:val="007C238C"/>
    <w:rsid w:val="007C43D4"/>
    <w:rsid w:val="007C6AF5"/>
    <w:rsid w:val="007E1811"/>
    <w:rsid w:val="007E323B"/>
    <w:rsid w:val="007E4268"/>
    <w:rsid w:val="007E536C"/>
    <w:rsid w:val="007E6ADD"/>
    <w:rsid w:val="007F0376"/>
    <w:rsid w:val="007F20D9"/>
    <w:rsid w:val="007F3FBB"/>
    <w:rsid w:val="0080150B"/>
    <w:rsid w:val="008167C0"/>
    <w:rsid w:val="00817E11"/>
    <w:rsid w:val="008224D9"/>
    <w:rsid w:val="0082483A"/>
    <w:rsid w:val="008267E0"/>
    <w:rsid w:val="008274BB"/>
    <w:rsid w:val="0083164D"/>
    <w:rsid w:val="008354D0"/>
    <w:rsid w:val="008417D8"/>
    <w:rsid w:val="00842F23"/>
    <w:rsid w:val="0084408C"/>
    <w:rsid w:val="00846642"/>
    <w:rsid w:val="00847361"/>
    <w:rsid w:val="008501F1"/>
    <w:rsid w:val="0085297F"/>
    <w:rsid w:val="00855109"/>
    <w:rsid w:val="00865FC0"/>
    <w:rsid w:val="008664F4"/>
    <w:rsid w:val="00871707"/>
    <w:rsid w:val="008773FD"/>
    <w:rsid w:val="0088260F"/>
    <w:rsid w:val="00885891"/>
    <w:rsid w:val="0088791A"/>
    <w:rsid w:val="0089259D"/>
    <w:rsid w:val="00895522"/>
    <w:rsid w:val="0089652A"/>
    <w:rsid w:val="00896BF1"/>
    <w:rsid w:val="008A01F7"/>
    <w:rsid w:val="008A5AA2"/>
    <w:rsid w:val="008C0A96"/>
    <w:rsid w:val="008C4C2B"/>
    <w:rsid w:val="008C52C3"/>
    <w:rsid w:val="008D2CD3"/>
    <w:rsid w:val="008D6AFA"/>
    <w:rsid w:val="008E02C9"/>
    <w:rsid w:val="008E78D2"/>
    <w:rsid w:val="008F333F"/>
    <w:rsid w:val="008F56B3"/>
    <w:rsid w:val="008F6A59"/>
    <w:rsid w:val="008F6ADA"/>
    <w:rsid w:val="00904AE6"/>
    <w:rsid w:val="00904BD7"/>
    <w:rsid w:val="00907AC2"/>
    <w:rsid w:val="0091451B"/>
    <w:rsid w:val="00920494"/>
    <w:rsid w:val="00922B1F"/>
    <w:rsid w:val="00922D52"/>
    <w:rsid w:val="009340DF"/>
    <w:rsid w:val="00936371"/>
    <w:rsid w:val="00940690"/>
    <w:rsid w:val="00952DC8"/>
    <w:rsid w:val="00965392"/>
    <w:rsid w:val="00967401"/>
    <w:rsid w:val="009675D2"/>
    <w:rsid w:val="00967F7F"/>
    <w:rsid w:val="00982A8A"/>
    <w:rsid w:val="00984A7B"/>
    <w:rsid w:val="00985373"/>
    <w:rsid w:val="009913FF"/>
    <w:rsid w:val="009A41B9"/>
    <w:rsid w:val="009A4D44"/>
    <w:rsid w:val="009A51DE"/>
    <w:rsid w:val="009A6E41"/>
    <w:rsid w:val="009B0A9D"/>
    <w:rsid w:val="009B1544"/>
    <w:rsid w:val="009B269F"/>
    <w:rsid w:val="009B282F"/>
    <w:rsid w:val="009C09A9"/>
    <w:rsid w:val="009C1277"/>
    <w:rsid w:val="009D3FA2"/>
    <w:rsid w:val="009D4C1A"/>
    <w:rsid w:val="009D78DF"/>
    <w:rsid w:val="009E10EC"/>
    <w:rsid w:val="009E4720"/>
    <w:rsid w:val="009F7994"/>
    <w:rsid w:val="00A0131E"/>
    <w:rsid w:val="00A01FAB"/>
    <w:rsid w:val="00A03720"/>
    <w:rsid w:val="00A169A1"/>
    <w:rsid w:val="00A265C5"/>
    <w:rsid w:val="00A3225D"/>
    <w:rsid w:val="00A34D4D"/>
    <w:rsid w:val="00A35218"/>
    <w:rsid w:val="00A35AB1"/>
    <w:rsid w:val="00A40CCF"/>
    <w:rsid w:val="00A43DAA"/>
    <w:rsid w:val="00A45CBE"/>
    <w:rsid w:val="00A4754A"/>
    <w:rsid w:val="00A47B6B"/>
    <w:rsid w:val="00A503E6"/>
    <w:rsid w:val="00A51BE8"/>
    <w:rsid w:val="00A550E6"/>
    <w:rsid w:val="00A552D2"/>
    <w:rsid w:val="00A607E2"/>
    <w:rsid w:val="00A66583"/>
    <w:rsid w:val="00A72330"/>
    <w:rsid w:val="00A74D62"/>
    <w:rsid w:val="00A75E36"/>
    <w:rsid w:val="00A835A3"/>
    <w:rsid w:val="00A8395B"/>
    <w:rsid w:val="00A83A25"/>
    <w:rsid w:val="00A849B5"/>
    <w:rsid w:val="00A84DF9"/>
    <w:rsid w:val="00A94A81"/>
    <w:rsid w:val="00A94BAE"/>
    <w:rsid w:val="00AA0461"/>
    <w:rsid w:val="00AB4060"/>
    <w:rsid w:val="00AB5511"/>
    <w:rsid w:val="00AC34F8"/>
    <w:rsid w:val="00AC505B"/>
    <w:rsid w:val="00AC6AD4"/>
    <w:rsid w:val="00AC759F"/>
    <w:rsid w:val="00AD0D6D"/>
    <w:rsid w:val="00AD5618"/>
    <w:rsid w:val="00AD6D0A"/>
    <w:rsid w:val="00AD7C9D"/>
    <w:rsid w:val="00AE45E7"/>
    <w:rsid w:val="00AF43C1"/>
    <w:rsid w:val="00AF6165"/>
    <w:rsid w:val="00B0369F"/>
    <w:rsid w:val="00B05919"/>
    <w:rsid w:val="00B1632A"/>
    <w:rsid w:val="00B1780D"/>
    <w:rsid w:val="00B204A5"/>
    <w:rsid w:val="00B274EA"/>
    <w:rsid w:val="00B343DD"/>
    <w:rsid w:val="00B37535"/>
    <w:rsid w:val="00B37877"/>
    <w:rsid w:val="00B403A9"/>
    <w:rsid w:val="00B42374"/>
    <w:rsid w:val="00B44B0E"/>
    <w:rsid w:val="00B46F22"/>
    <w:rsid w:val="00B624C1"/>
    <w:rsid w:val="00B65579"/>
    <w:rsid w:val="00B66B4A"/>
    <w:rsid w:val="00B67655"/>
    <w:rsid w:val="00B71DF1"/>
    <w:rsid w:val="00B7279B"/>
    <w:rsid w:val="00B8349A"/>
    <w:rsid w:val="00B87F41"/>
    <w:rsid w:val="00B9091E"/>
    <w:rsid w:val="00B94287"/>
    <w:rsid w:val="00B94D5A"/>
    <w:rsid w:val="00B95DF5"/>
    <w:rsid w:val="00B96ADA"/>
    <w:rsid w:val="00BA043A"/>
    <w:rsid w:val="00BA5101"/>
    <w:rsid w:val="00BB07DC"/>
    <w:rsid w:val="00BB1C58"/>
    <w:rsid w:val="00BB3299"/>
    <w:rsid w:val="00BB6DAA"/>
    <w:rsid w:val="00BC23A9"/>
    <w:rsid w:val="00BC4851"/>
    <w:rsid w:val="00BD3312"/>
    <w:rsid w:val="00BD5E48"/>
    <w:rsid w:val="00BE3A69"/>
    <w:rsid w:val="00BE3BB5"/>
    <w:rsid w:val="00BE4DE1"/>
    <w:rsid w:val="00BF0904"/>
    <w:rsid w:val="00BF126D"/>
    <w:rsid w:val="00C008DB"/>
    <w:rsid w:val="00C0146F"/>
    <w:rsid w:val="00C041BB"/>
    <w:rsid w:val="00C052C6"/>
    <w:rsid w:val="00C121EB"/>
    <w:rsid w:val="00C14643"/>
    <w:rsid w:val="00C32A57"/>
    <w:rsid w:val="00C34B74"/>
    <w:rsid w:val="00C35ACE"/>
    <w:rsid w:val="00C40AC7"/>
    <w:rsid w:val="00C477AE"/>
    <w:rsid w:val="00C5520D"/>
    <w:rsid w:val="00C614B4"/>
    <w:rsid w:val="00C67329"/>
    <w:rsid w:val="00C701E6"/>
    <w:rsid w:val="00C70B6B"/>
    <w:rsid w:val="00C71132"/>
    <w:rsid w:val="00C729DA"/>
    <w:rsid w:val="00C73928"/>
    <w:rsid w:val="00C775F9"/>
    <w:rsid w:val="00C81C01"/>
    <w:rsid w:val="00C8375E"/>
    <w:rsid w:val="00C86E6F"/>
    <w:rsid w:val="00C87D7C"/>
    <w:rsid w:val="00C96B42"/>
    <w:rsid w:val="00C97821"/>
    <w:rsid w:val="00CB339E"/>
    <w:rsid w:val="00CC1007"/>
    <w:rsid w:val="00CC1657"/>
    <w:rsid w:val="00CC2F07"/>
    <w:rsid w:val="00CC3B07"/>
    <w:rsid w:val="00CC4428"/>
    <w:rsid w:val="00CD626E"/>
    <w:rsid w:val="00CE403F"/>
    <w:rsid w:val="00CF2957"/>
    <w:rsid w:val="00CF4B95"/>
    <w:rsid w:val="00CF55DF"/>
    <w:rsid w:val="00CF6EAD"/>
    <w:rsid w:val="00CF7735"/>
    <w:rsid w:val="00D02351"/>
    <w:rsid w:val="00D029D3"/>
    <w:rsid w:val="00D14BD9"/>
    <w:rsid w:val="00D262DD"/>
    <w:rsid w:val="00D30364"/>
    <w:rsid w:val="00D31259"/>
    <w:rsid w:val="00D34D80"/>
    <w:rsid w:val="00D43841"/>
    <w:rsid w:val="00D46307"/>
    <w:rsid w:val="00D519BC"/>
    <w:rsid w:val="00D52FEC"/>
    <w:rsid w:val="00D53742"/>
    <w:rsid w:val="00D53B5C"/>
    <w:rsid w:val="00D5527B"/>
    <w:rsid w:val="00D60D6A"/>
    <w:rsid w:val="00D61BF3"/>
    <w:rsid w:val="00D62295"/>
    <w:rsid w:val="00D62B4F"/>
    <w:rsid w:val="00D6300C"/>
    <w:rsid w:val="00D6353F"/>
    <w:rsid w:val="00D65BAA"/>
    <w:rsid w:val="00D75DF2"/>
    <w:rsid w:val="00D82300"/>
    <w:rsid w:val="00D8760D"/>
    <w:rsid w:val="00D93693"/>
    <w:rsid w:val="00D957F4"/>
    <w:rsid w:val="00D97CF8"/>
    <w:rsid w:val="00DB0481"/>
    <w:rsid w:val="00DC5892"/>
    <w:rsid w:val="00DE2995"/>
    <w:rsid w:val="00DE4FAB"/>
    <w:rsid w:val="00DE6AFB"/>
    <w:rsid w:val="00DE7598"/>
    <w:rsid w:val="00DF64BA"/>
    <w:rsid w:val="00DF7AC3"/>
    <w:rsid w:val="00E06857"/>
    <w:rsid w:val="00E06DD9"/>
    <w:rsid w:val="00E13704"/>
    <w:rsid w:val="00E2166C"/>
    <w:rsid w:val="00E2602F"/>
    <w:rsid w:val="00E30656"/>
    <w:rsid w:val="00E3733E"/>
    <w:rsid w:val="00E5597A"/>
    <w:rsid w:val="00E559EE"/>
    <w:rsid w:val="00E663B2"/>
    <w:rsid w:val="00E66B04"/>
    <w:rsid w:val="00E705B7"/>
    <w:rsid w:val="00E80AA0"/>
    <w:rsid w:val="00E860E6"/>
    <w:rsid w:val="00E87991"/>
    <w:rsid w:val="00E90973"/>
    <w:rsid w:val="00E9702B"/>
    <w:rsid w:val="00E9796A"/>
    <w:rsid w:val="00EA49EE"/>
    <w:rsid w:val="00EB4646"/>
    <w:rsid w:val="00EC46DA"/>
    <w:rsid w:val="00ED565B"/>
    <w:rsid w:val="00EE2044"/>
    <w:rsid w:val="00EF068E"/>
    <w:rsid w:val="00EF0FDC"/>
    <w:rsid w:val="00EF26A1"/>
    <w:rsid w:val="00EF7B6D"/>
    <w:rsid w:val="00F04CFB"/>
    <w:rsid w:val="00F06419"/>
    <w:rsid w:val="00F1121D"/>
    <w:rsid w:val="00F14B21"/>
    <w:rsid w:val="00F25461"/>
    <w:rsid w:val="00F2669C"/>
    <w:rsid w:val="00F27905"/>
    <w:rsid w:val="00F3025D"/>
    <w:rsid w:val="00F311F3"/>
    <w:rsid w:val="00F31670"/>
    <w:rsid w:val="00F31CD9"/>
    <w:rsid w:val="00F31EBD"/>
    <w:rsid w:val="00F33F60"/>
    <w:rsid w:val="00F37A35"/>
    <w:rsid w:val="00F4568C"/>
    <w:rsid w:val="00F47A4F"/>
    <w:rsid w:val="00F514D9"/>
    <w:rsid w:val="00F51E40"/>
    <w:rsid w:val="00F52593"/>
    <w:rsid w:val="00F530CD"/>
    <w:rsid w:val="00F55F20"/>
    <w:rsid w:val="00F57529"/>
    <w:rsid w:val="00F62E1A"/>
    <w:rsid w:val="00F6716B"/>
    <w:rsid w:val="00F67D5B"/>
    <w:rsid w:val="00F72A7F"/>
    <w:rsid w:val="00F75258"/>
    <w:rsid w:val="00F759C5"/>
    <w:rsid w:val="00F83C95"/>
    <w:rsid w:val="00F8645A"/>
    <w:rsid w:val="00F92C05"/>
    <w:rsid w:val="00F930DB"/>
    <w:rsid w:val="00FA2550"/>
    <w:rsid w:val="00FA3D5F"/>
    <w:rsid w:val="00FA4979"/>
    <w:rsid w:val="00FB240F"/>
    <w:rsid w:val="00FB54D1"/>
    <w:rsid w:val="00FB61B1"/>
    <w:rsid w:val="00FC6B81"/>
    <w:rsid w:val="00FC736B"/>
    <w:rsid w:val="00FD0E57"/>
    <w:rsid w:val="00FD3EA4"/>
    <w:rsid w:val="00FD4EC8"/>
    <w:rsid w:val="00FD544E"/>
    <w:rsid w:val="00FE7075"/>
    <w:rsid w:val="00FE7917"/>
    <w:rsid w:val="00FF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F8F14"/>
  <w15:chartTrackingRefBased/>
  <w15:docId w15:val="{E5507903-3485-4269-867B-099AC5BF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5C5"/>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373"/>
    <w:rPr>
      <w:color w:val="0563C1" w:themeColor="hyperlink"/>
      <w:u w:val="single"/>
    </w:rPr>
  </w:style>
  <w:style w:type="paragraph" w:styleId="Title">
    <w:name w:val="Title"/>
    <w:basedOn w:val="Normal"/>
    <w:link w:val="TitleChar"/>
    <w:qFormat/>
    <w:rsid w:val="00EC46DA"/>
    <w:pPr>
      <w:tabs>
        <w:tab w:val="left" w:pos="576"/>
        <w:tab w:val="left" w:pos="1584"/>
        <w:tab w:val="left" w:pos="3600"/>
      </w:tabs>
      <w:spacing w:line="240" w:lineRule="auto"/>
      <w:jc w:val="center"/>
    </w:pPr>
    <w:rPr>
      <w:rFonts w:eastAsia="Times New Roman" w:cs="Times New Roman"/>
      <w:sz w:val="24"/>
      <w:szCs w:val="20"/>
      <w:u w:val="single"/>
    </w:rPr>
  </w:style>
  <w:style w:type="character" w:customStyle="1" w:styleId="TitleChar">
    <w:name w:val="Title Char"/>
    <w:basedOn w:val="DefaultParagraphFont"/>
    <w:link w:val="Title"/>
    <w:rsid w:val="00EC46DA"/>
    <w:rPr>
      <w:rFonts w:eastAsia="Times New Roman" w:cs="Times New Roman"/>
      <w:sz w:val="24"/>
      <w:szCs w:val="20"/>
      <w:u w:val="single"/>
    </w:rPr>
  </w:style>
  <w:style w:type="paragraph" w:styleId="Header">
    <w:name w:val="header"/>
    <w:basedOn w:val="Normal"/>
    <w:link w:val="HeaderChar"/>
    <w:uiPriority w:val="99"/>
    <w:unhideWhenUsed/>
    <w:rsid w:val="008F6A59"/>
    <w:pPr>
      <w:tabs>
        <w:tab w:val="center" w:pos="4680"/>
        <w:tab w:val="right" w:pos="9360"/>
      </w:tabs>
      <w:spacing w:line="240" w:lineRule="auto"/>
    </w:pPr>
  </w:style>
  <w:style w:type="character" w:customStyle="1" w:styleId="HeaderChar">
    <w:name w:val="Header Char"/>
    <w:basedOn w:val="DefaultParagraphFont"/>
    <w:link w:val="Header"/>
    <w:uiPriority w:val="99"/>
    <w:rsid w:val="008F6A59"/>
  </w:style>
  <w:style w:type="paragraph" w:styleId="Footer">
    <w:name w:val="footer"/>
    <w:basedOn w:val="Normal"/>
    <w:link w:val="FooterChar"/>
    <w:uiPriority w:val="99"/>
    <w:unhideWhenUsed/>
    <w:rsid w:val="008F6A59"/>
    <w:pPr>
      <w:tabs>
        <w:tab w:val="center" w:pos="4680"/>
        <w:tab w:val="right" w:pos="9360"/>
      </w:tabs>
      <w:spacing w:line="240" w:lineRule="auto"/>
    </w:pPr>
  </w:style>
  <w:style w:type="character" w:customStyle="1" w:styleId="FooterChar">
    <w:name w:val="Footer Char"/>
    <w:basedOn w:val="DefaultParagraphFont"/>
    <w:link w:val="Footer"/>
    <w:uiPriority w:val="99"/>
    <w:rsid w:val="008F6A59"/>
  </w:style>
  <w:style w:type="character" w:styleId="FollowedHyperlink">
    <w:name w:val="FollowedHyperlink"/>
    <w:basedOn w:val="DefaultParagraphFont"/>
    <w:uiPriority w:val="99"/>
    <w:semiHidden/>
    <w:unhideWhenUsed/>
    <w:rsid w:val="002D5E14"/>
    <w:rPr>
      <w:color w:val="954F72" w:themeColor="followedHyperlink"/>
      <w:u w:val="single"/>
    </w:rPr>
  </w:style>
  <w:style w:type="character" w:styleId="CommentReference">
    <w:name w:val="annotation reference"/>
    <w:basedOn w:val="DefaultParagraphFont"/>
    <w:uiPriority w:val="99"/>
    <w:semiHidden/>
    <w:unhideWhenUsed/>
    <w:rsid w:val="00163B04"/>
    <w:rPr>
      <w:sz w:val="16"/>
      <w:szCs w:val="16"/>
    </w:rPr>
  </w:style>
  <w:style w:type="paragraph" w:styleId="CommentText">
    <w:name w:val="annotation text"/>
    <w:basedOn w:val="Normal"/>
    <w:link w:val="CommentTextChar"/>
    <w:uiPriority w:val="99"/>
    <w:unhideWhenUsed/>
    <w:rsid w:val="00163B04"/>
    <w:pPr>
      <w:spacing w:line="240" w:lineRule="auto"/>
    </w:pPr>
    <w:rPr>
      <w:sz w:val="20"/>
      <w:szCs w:val="20"/>
    </w:rPr>
  </w:style>
  <w:style w:type="character" w:customStyle="1" w:styleId="CommentTextChar">
    <w:name w:val="Comment Text Char"/>
    <w:basedOn w:val="DefaultParagraphFont"/>
    <w:link w:val="CommentText"/>
    <w:uiPriority w:val="99"/>
    <w:rsid w:val="00163B04"/>
    <w:rPr>
      <w:sz w:val="20"/>
      <w:szCs w:val="20"/>
    </w:rPr>
  </w:style>
  <w:style w:type="paragraph" w:styleId="CommentSubject">
    <w:name w:val="annotation subject"/>
    <w:basedOn w:val="CommentText"/>
    <w:next w:val="CommentText"/>
    <w:link w:val="CommentSubjectChar"/>
    <w:uiPriority w:val="99"/>
    <w:semiHidden/>
    <w:unhideWhenUsed/>
    <w:rsid w:val="00163B04"/>
    <w:rPr>
      <w:b/>
      <w:bCs/>
    </w:rPr>
  </w:style>
  <w:style w:type="character" w:customStyle="1" w:styleId="CommentSubjectChar">
    <w:name w:val="Comment Subject Char"/>
    <w:basedOn w:val="CommentTextChar"/>
    <w:link w:val="CommentSubject"/>
    <w:uiPriority w:val="99"/>
    <w:semiHidden/>
    <w:rsid w:val="00163B04"/>
    <w:rPr>
      <w:b/>
      <w:bCs/>
      <w:sz w:val="20"/>
      <w:szCs w:val="20"/>
    </w:rPr>
  </w:style>
  <w:style w:type="character" w:styleId="UnresolvedMention">
    <w:name w:val="Unresolved Mention"/>
    <w:basedOn w:val="DefaultParagraphFont"/>
    <w:uiPriority w:val="99"/>
    <w:semiHidden/>
    <w:unhideWhenUsed/>
    <w:rsid w:val="00D519BC"/>
    <w:rPr>
      <w:color w:val="605E5C"/>
      <w:shd w:val="clear" w:color="auto" w:fill="E1DFDD"/>
    </w:rPr>
  </w:style>
  <w:style w:type="character" w:styleId="PlaceholderText">
    <w:name w:val="Placeholder Text"/>
    <w:basedOn w:val="DefaultParagraphFont"/>
    <w:uiPriority w:val="99"/>
    <w:semiHidden/>
    <w:rsid w:val="00FE7917"/>
    <w:rPr>
      <w:color w:val="808080"/>
    </w:rPr>
  </w:style>
  <w:style w:type="character" w:customStyle="1" w:styleId="Link">
    <w:name w:val="Link"/>
    <w:basedOn w:val="DefaultParagraphFont"/>
    <w:rsid w:val="00CB339E"/>
    <w:rPr>
      <w:color w:val="0000FF"/>
    </w:rPr>
  </w:style>
  <w:style w:type="paragraph" w:styleId="Revision">
    <w:name w:val="Revision"/>
    <w:hidden/>
    <w:uiPriority w:val="99"/>
    <w:semiHidden/>
    <w:rsid w:val="00E705B7"/>
    <w:pPr>
      <w:spacing w:line="240" w:lineRule="auto"/>
    </w:pPr>
  </w:style>
  <w:style w:type="paragraph" w:styleId="BodyText">
    <w:name w:val="Body Text"/>
    <w:basedOn w:val="Normal"/>
    <w:link w:val="BodyTextChar"/>
    <w:uiPriority w:val="1"/>
    <w:qFormat/>
    <w:rsid w:val="002C62CA"/>
    <w:pPr>
      <w:widowControl w:val="0"/>
      <w:spacing w:line="240" w:lineRule="auto"/>
      <w:ind w:left="111"/>
    </w:pPr>
    <w:rPr>
      <w:rFonts w:eastAsia="Times New Roman"/>
      <w:sz w:val="23"/>
      <w:szCs w:val="23"/>
    </w:rPr>
  </w:style>
  <w:style w:type="character" w:customStyle="1" w:styleId="BodyTextChar">
    <w:name w:val="Body Text Char"/>
    <w:basedOn w:val="DefaultParagraphFont"/>
    <w:link w:val="BodyText"/>
    <w:uiPriority w:val="1"/>
    <w:rsid w:val="002C62CA"/>
    <w:rPr>
      <w:rFonts w:eastAsia="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43743">
      <w:bodyDiv w:val="1"/>
      <w:marLeft w:val="0"/>
      <w:marRight w:val="0"/>
      <w:marTop w:val="0"/>
      <w:marBottom w:val="0"/>
      <w:divBdr>
        <w:top w:val="none" w:sz="0" w:space="0" w:color="auto"/>
        <w:left w:val="none" w:sz="0" w:space="0" w:color="auto"/>
        <w:bottom w:val="none" w:sz="0" w:space="0" w:color="auto"/>
        <w:right w:val="none" w:sz="0" w:space="0" w:color="auto"/>
      </w:divBdr>
    </w:div>
    <w:div w:id="1335721818">
      <w:bodyDiv w:val="1"/>
      <w:marLeft w:val="0"/>
      <w:marRight w:val="0"/>
      <w:marTop w:val="0"/>
      <w:marBottom w:val="0"/>
      <w:divBdr>
        <w:top w:val="none" w:sz="0" w:space="0" w:color="auto"/>
        <w:left w:val="none" w:sz="0" w:space="0" w:color="auto"/>
        <w:bottom w:val="none" w:sz="0" w:space="0" w:color="auto"/>
        <w:right w:val="none" w:sz="0" w:space="0" w:color="auto"/>
      </w:divBdr>
    </w:div>
    <w:div w:id="1549797914">
      <w:bodyDiv w:val="1"/>
      <w:marLeft w:val="0"/>
      <w:marRight w:val="0"/>
      <w:marTop w:val="0"/>
      <w:marBottom w:val="0"/>
      <w:divBdr>
        <w:top w:val="none" w:sz="0" w:space="0" w:color="auto"/>
        <w:left w:val="none" w:sz="0" w:space="0" w:color="auto"/>
        <w:bottom w:val="none" w:sz="0" w:space="0" w:color="auto"/>
        <w:right w:val="none" w:sz="0" w:space="0" w:color="auto"/>
      </w:divBdr>
    </w:div>
    <w:div w:id="18786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vendorsupport.gobonfire.com%2Fhc%2Fen-us%2Farticles%2F15646869029783-Vendor-Registration&amp;data=05%7C01%7Claura.haima%40des.wa.gov%7Ca011a1332a0d42b734b508dba27f9030%7C11d0e217264e400a8ba057dcc127d72d%7C0%7C0%7C638282441022520703%7CUnknown%7CTWFpbGZsb3d8eyJWIjoiMC4wLjAwMDAiLCJQIjoiV2luMzIiLCJBTiI6Ik1haWwiLCJXVCI6Mn0%3D%7C3000%7C%7C%7C&amp;sdata=Re6K5snliuqYBdTv5iomHkVcA%2FRl2UFI9F4etBBsIWc%3D&amp;reserved=0" TargetMode="External"/><Relationship Id="rId13" Type="http://schemas.openxmlformats.org/officeDocument/2006/relationships/hyperlink" Target="https://deswa.bonfirehub.com" TargetMode="External"/><Relationship Id="rId18" Type="http://schemas.openxmlformats.org/officeDocument/2006/relationships/hyperlink" Target="https://www.dva.wa.gov/veterans-their-families/veteran-owned-businesses/vob-search"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eswa.bonfirehub.com" TargetMode="External"/><Relationship Id="rId12" Type="http://schemas.openxmlformats.org/officeDocument/2006/relationships/hyperlink" Target="https://deswa.bonfirehub.com" TargetMode="External"/><Relationship Id="rId17" Type="http://schemas.openxmlformats.org/officeDocument/2006/relationships/hyperlink" Target="https://pr-webs-vendor.des.wa.gov/" TargetMode="External"/><Relationship Id="rId2" Type="http://schemas.openxmlformats.org/officeDocument/2006/relationships/styles" Target="styles.xml"/><Relationship Id="rId16" Type="http://schemas.openxmlformats.org/officeDocument/2006/relationships/hyperlink" Target="http://OMWBE.w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upport@GoBonfire.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s.diversitycompliance.com" TargetMode="External"/><Relationship Id="rId23" Type="http://schemas.openxmlformats.org/officeDocument/2006/relationships/glossaryDocument" Target="glossary/document.xml"/><Relationship Id="rId10" Type="http://schemas.openxmlformats.org/officeDocument/2006/relationships/hyperlink" Target="https://gcc02.safelinks.protection.outlook.com/?url=https%3A%2F%2Fvendorsupport.gobonfire.com%2F&amp;data=05%7C01%7Claura.haima%40des.wa.gov%7Ca011a1332a0d42b734b508dba27f9030%7C11d0e217264e400a8ba057dcc127d72d%7C0%7C0%7C638282441022520703%7CUnknown%7CTWFpbGZsb3d8eyJWIjoiMC4wLjAwMDAiLCJQIjoiV2luMzIiLCJBTiI6Ik1haWwiLCJXVCI6Mn0%3D%7C3000%7C%7C%7C&amp;sdata=zJdJkIRdSpZJ7hGIRp2fVMGaaB%2FYsAK5CHbHNyD1X9A%3D&amp;reserved=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endorsupport.gobonfire.com/hc/en-us/articles/6832869814551-Creating-and-Uploading-a-Submission-" TargetMode="External"/><Relationship Id="rId14" Type="http://schemas.openxmlformats.org/officeDocument/2006/relationships/hyperlink" Target="https://secure.lni.wa.gov/wagelooku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CB2B1056A94CE495B781A49943A0A8"/>
        <w:category>
          <w:name w:val="General"/>
          <w:gallery w:val="placeholder"/>
        </w:category>
        <w:types>
          <w:type w:val="bbPlcHdr"/>
        </w:types>
        <w:behaviors>
          <w:behavior w:val="content"/>
        </w:behaviors>
        <w:guid w:val="{BEC075F4-DE53-48F5-9136-F41594EECB6B}"/>
      </w:docPartPr>
      <w:docPartBody>
        <w:p w:rsidR="00304547" w:rsidRDefault="00D007BD" w:rsidP="00D007BD">
          <w:pPr>
            <w:pStyle w:val="5CCB2B1056A94CE495B781A49943A0A8"/>
          </w:pPr>
          <w:r w:rsidRPr="000C7433">
            <w:rPr>
              <w:rStyle w:val="PlaceholderText"/>
              <w:color w:val="auto"/>
              <w:highlight w:val="yellow"/>
            </w:rPr>
            <w:t>####-### X (#-#).</w:t>
          </w:r>
        </w:p>
      </w:docPartBody>
    </w:docPart>
    <w:docPart>
      <w:docPartPr>
        <w:name w:val="D3310A4DE81B48C7BCEF7764DAED2752"/>
        <w:category>
          <w:name w:val="General"/>
          <w:gallery w:val="placeholder"/>
        </w:category>
        <w:types>
          <w:type w:val="bbPlcHdr"/>
        </w:types>
        <w:behaviors>
          <w:behavior w:val="content"/>
        </w:behaviors>
        <w:guid w:val="{32CEDF11-7A22-4091-953B-CFAC7F9E5483}"/>
      </w:docPartPr>
      <w:docPartBody>
        <w:p w:rsidR="00304547" w:rsidRDefault="00D007BD" w:rsidP="00D007BD">
          <w:pPr>
            <w:pStyle w:val="D3310A4DE81B48C7BCEF7764DAED2752"/>
          </w:pPr>
          <w:r w:rsidRPr="000C7433">
            <w:rPr>
              <w:rStyle w:val="PlaceholderText"/>
              <w:color w:val="auto"/>
              <w:highlight w:val="yellow"/>
            </w:rPr>
            <w:t>Project Title.</w:t>
          </w:r>
        </w:p>
      </w:docPartBody>
    </w:docPart>
    <w:docPart>
      <w:docPartPr>
        <w:name w:val="2F1844C9240843DEBDED0C617A35B2C9"/>
        <w:category>
          <w:name w:val="General"/>
          <w:gallery w:val="placeholder"/>
        </w:category>
        <w:types>
          <w:type w:val="bbPlcHdr"/>
        </w:types>
        <w:behaviors>
          <w:behavior w:val="content"/>
        </w:behaviors>
        <w:guid w:val="{A379A778-6573-4B95-8130-3E8BF5518F5E}"/>
      </w:docPartPr>
      <w:docPartBody>
        <w:p w:rsidR="00304547" w:rsidRDefault="00D007BD" w:rsidP="00D007BD">
          <w:pPr>
            <w:pStyle w:val="2F1844C9240843DEBDED0C617A35B2C9"/>
          </w:pPr>
          <w:r w:rsidRPr="000C7433">
            <w:rPr>
              <w:rStyle w:val="PlaceholderText"/>
              <w:color w:val="auto"/>
              <w:highlight w:val="yellow"/>
            </w:rPr>
            <w:t>Agency Name.</w:t>
          </w:r>
        </w:p>
      </w:docPartBody>
    </w:docPart>
    <w:docPart>
      <w:docPartPr>
        <w:name w:val="443306D6A3584279856C958878994C5C"/>
        <w:category>
          <w:name w:val="General"/>
          <w:gallery w:val="placeholder"/>
        </w:category>
        <w:types>
          <w:type w:val="bbPlcHdr"/>
        </w:types>
        <w:behaviors>
          <w:behavior w:val="content"/>
        </w:behaviors>
        <w:guid w:val="{6A55A195-B764-4854-B3B0-8F0C5EFD85D0}"/>
      </w:docPartPr>
      <w:docPartBody>
        <w:p w:rsidR="00304547" w:rsidRDefault="00D007BD" w:rsidP="00D007BD">
          <w:pPr>
            <w:pStyle w:val="443306D6A3584279856C958878994C5C"/>
          </w:pPr>
          <w:r w:rsidRPr="000C7433">
            <w:rPr>
              <w:rStyle w:val="PlaceholderText"/>
              <w:color w:val="auto"/>
              <w:highlight w:val="yellow"/>
            </w:rPr>
            <w:t>PM Full Name.</w:t>
          </w:r>
        </w:p>
      </w:docPartBody>
    </w:docPart>
    <w:docPart>
      <w:docPartPr>
        <w:name w:val="7CCA6AAAFFAD40A4B15402178A17440B"/>
        <w:category>
          <w:name w:val="General"/>
          <w:gallery w:val="placeholder"/>
        </w:category>
        <w:types>
          <w:type w:val="bbPlcHdr"/>
        </w:types>
        <w:behaviors>
          <w:behavior w:val="content"/>
        </w:behaviors>
        <w:guid w:val="{6576889F-9E6B-4AD3-9FB8-3561A9D5BE0C}"/>
      </w:docPartPr>
      <w:docPartBody>
        <w:p w:rsidR="00304547" w:rsidRDefault="00D007BD" w:rsidP="00D007BD">
          <w:pPr>
            <w:pStyle w:val="7CCA6AAAFFAD40A4B15402178A17440B"/>
          </w:pPr>
          <w:r w:rsidRPr="000C7433">
            <w:rPr>
              <w:rStyle w:val="PlaceholderText"/>
              <w:color w:val="auto"/>
              <w:highlight w:val="yellow"/>
            </w:rPr>
            <w:t>High amount.</w:t>
          </w:r>
        </w:p>
      </w:docPartBody>
    </w:docPart>
    <w:docPart>
      <w:docPartPr>
        <w:name w:val="1C043FCCD4B3405AA746069CB758E2D5"/>
        <w:category>
          <w:name w:val="General"/>
          <w:gallery w:val="placeholder"/>
        </w:category>
        <w:types>
          <w:type w:val="bbPlcHdr"/>
        </w:types>
        <w:behaviors>
          <w:behavior w:val="content"/>
        </w:behaviors>
        <w:guid w:val="{8F62BAC3-13C6-4374-B1EE-46AD63800E7E}"/>
      </w:docPartPr>
      <w:docPartBody>
        <w:p w:rsidR="00304547" w:rsidRDefault="00D007BD" w:rsidP="00D007BD">
          <w:pPr>
            <w:pStyle w:val="1C043FCCD4B3405AA746069CB758E2D5"/>
          </w:pPr>
          <w:r w:rsidRPr="000C7433">
            <w:rPr>
              <w:rStyle w:val="PlaceholderText"/>
              <w:color w:val="auto"/>
              <w:highlight w:val="yellow"/>
            </w:rPr>
            <w:t>Time.</w:t>
          </w:r>
        </w:p>
      </w:docPartBody>
    </w:docPart>
    <w:docPart>
      <w:docPartPr>
        <w:name w:val="4E1A9D37F26C4F539548699394815915"/>
        <w:category>
          <w:name w:val="General"/>
          <w:gallery w:val="placeholder"/>
        </w:category>
        <w:types>
          <w:type w:val="bbPlcHdr"/>
        </w:types>
        <w:behaviors>
          <w:behavior w:val="content"/>
        </w:behaviors>
        <w:guid w:val="{CD3A7A23-3B1F-40E7-8CD3-32C13742697A}"/>
      </w:docPartPr>
      <w:docPartBody>
        <w:p w:rsidR="00304547" w:rsidRDefault="00D007BD" w:rsidP="00D007BD">
          <w:pPr>
            <w:pStyle w:val="4E1A9D37F26C4F539548699394815915"/>
          </w:pPr>
          <w:r w:rsidRPr="000C7433">
            <w:rPr>
              <w:rStyle w:val="PlaceholderText"/>
              <w:color w:val="auto"/>
              <w:highlight w:val="yellow"/>
            </w:rPr>
            <w:t>AM/PM.</w:t>
          </w:r>
        </w:p>
      </w:docPartBody>
    </w:docPart>
    <w:docPart>
      <w:docPartPr>
        <w:name w:val="65A42EBC6B924C24902EA3A8D1CB574F"/>
        <w:category>
          <w:name w:val="General"/>
          <w:gallery w:val="placeholder"/>
        </w:category>
        <w:types>
          <w:type w:val="bbPlcHdr"/>
        </w:types>
        <w:behaviors>
          <w:behavior w:val="content"/>
        </w:behaviors>
        <w:guid w:val="{18277FB2-40E8-47E9-9591-14DF0A8E0F1A}"/>
      </w:docPartPr>
      <w:docPartBody>
        <w:p w:rsidR="00304547" w:rsidRDefault="00D007BD" w:rsidP="00D007BD">
          <w:pPr>
            <w:pStyle w:val="65A42EBC6B924C24902EA3A8D1CB574F"/>
          </w:pPr>
          <w:r w:rsidRPr="000C7433">
            <w:rPr>
              <w:rStyle w:val="PlaceholderText"/>
              <w:color w:val="auto"/>
              <w:highlight w:val="yellow"/>
            </w:rPr>
            <w:t>Location Name.</w:t>
          </w:r>
        </w:p>
      </w:docPartBody>
    </w:docPart>
    <w:docPart>
      <w:docPartPr>
        <w:name w:val="245454C5B3784401BA56F484C6398128"/>
        <w:category>
          <w:name w:val="General"/>
          <w:gallery w:val="placeholder"/>
        </w:category>
        <w:types>
          <w:type w:val="bbPlcHdr"/>
        </w:types>
        <w:behaviors>
          <w:behavior w:val="content"/>
        </w:behaviors>
        <w:guid w:val="{6BDBE841-1B6C-4AAC-994D-3DB95A184970}"/>
      </w:docPartPr>
      <w:docPartBody>
        <w:p w:rsidR="00304547" w:rsidRDefault="00D007BD" w:rsidP="00D007BD">
          <w:pPr>
            <w:pStyle w:val="245454C5B3784401BA56F484C6398128"/>
          </w:pPr>
          <w:r w:rsidRPr="000C7433">
            <w:rPr>
              <w:rStyle w:val="PlaceholderText"/>
              <w:color w:val="auto"/>
              <w:highlight w:val="yellow"/>
            </w:rPr>
            <w:t>Location Full Address, City, WA ZIP.</w:t>
          </w:r>
        </w:p>
      </w:docPartBody>
    </w:docPart>
    <w:docPart>
      <w:docPartPr>
        <w:name w:val="6D84CDCA8D97490F846D6B96417F792C"/>
        <w:category>
          <w:name w:val="General"/>
          <w:gallery w:val="placeholder"/>
        </w:category>
        <w:types>
          <w:type w:val="bbPlcHdr"/>
        </w:types>
        <w:behaviors>
          <w:behavior w:val="content"/>
        </w:behaviors>
        <w:guid w:val="{1C5B8086-9C49-4A33-955B-FF78394F0934}"/>
      </w:docPartPr>
      <w:docPartBody>
        <w:p w:rsidR="00304547" w:rsidRDefault="00D007BD" w:rsidP="00D007BD">
          <w:pPr>
            <w:pStyle w:val="6D84CDCA8D97490F846D6B96417F792C"/>
          </w:pPr>
          <w:r w:rsidRPr="000C7433">
            <w:rPr>
              <w:rStyle w:val="PlaceholderText"/>
              <w:color w:val="auto"/>
              <w:highlight w:val="yellow"/>
            </w:rPr>
            <w:t>Time.</w:t>
          </w:r>
        </w:p>
      </w:docPartBody>
    </w:docPart>
    <w:docPart>
      <w:docPartPr>
        <w:name w:val="31F16CCD027640BAB9B50AC235EABC15"/>
        <w:category>
          <w:name w:val="General"/>
          <w:gallery w:val="placeholder"/>
        </w:category>
        <w:types>
          <w:type w:val="bbPlcHdr"/>
        </w:types>
        <w:behaviors>
          <w:behavior w:val="content"/>
        </w:behaviors>
        <w:guid w:val="{8C5D9C9F-55FB-4879-9094-41B66DCA25FC}"/>
      </w:docPartPr>
      <w:docPartBody>
        <w:p w:rsidR="00304547" w:rsidRDefault="00D007BD" w:rsidP="00D007BD">
          <w:pPr>
            <w:pStyle w:val="31F16CCD027640BAB9B50AC235EABC15"/>
          </w:pPr>
          <w:r w:rsidRPr="000C7433">
            <w:rPr>
              <w:rStyle w:val="PlaceholderText"/>
              <w:color w:val="auto"/>
              <w:highlight w:val="yellow"/>
            </w:rPr>
            <w:t>AM/PM.</w:t>
          </w:r>
        </w:p>
      </w:docPartBody>
    </w:docPart>
    <w:docPart>
      <w:docPartPr>
        <w:name w:val="42C8663F5A42491994453480D718B66B"/>
        <w:category>
          <w:name w:val="General"/>
          <w:gallery w:val="placeholder"/>
        </w:category>
        <w:types>
          <w:type w:val="bbPlcHdr"/>
        </w:types>
        <w:behaviors>
          <w:behavior w:val="content"/>
        </w:behaviors>
        <w:guid w:val="{F160E9A9-BC12-4DA1-A205-13956EC685E2}"/>
      </w:docPartPr>
      <w:docPartBody>
        <w:p w:rsidR="00304547" w:rsidRDefault="00D007BD" w:rsidP="00D007BD">
          <w:pPr>
            <w:pStyle w:val="42C8663F5A42491994453480D718B66B"/>
          </w:pPr>
          <w:r w:rsidRPr="000C7433">
            <w:rPr>
              <w:rStyle w:val="PlaceholderText"/>
              <w:color w:val="auto"/>
              <w:highlight w:val="yellow"/>
            </w:rPr>
            <w:t>Insert YouTube or other walkthru link</w:t>
          </w:r>
          <w:r w:rsidRPr="000C7433">
            <w:rPr>
              <w:rStyle w:val="PlaceholderText"/>
              <w:color w:val="auto"/>
            </w:rPr>
            <w:t>.</w:t>
          </w:r>
        </w:p>
      </w:docPartBody>
    </w:docPart>
    <w:docPart>
      <w:docPartPr>
        <w:name w:val="C380CB0EE4974C2590AD50C909067138"/>
        <w:category>
          <w:name w:val="General"/>
          <w:gallery w:val="placeholder"/>
        </w:category>
        <w:types>
          <w:type w:val="bbPlcHdr"/>
        </w:types>
        <w:behaviors>
          <w:behavior w:val="content"/>
        </w:behaviors>
        <w:guid w:val="{F5114DC8-B236-4019-929F-C5A5AD5CC67D}"/>
      </w:docPartPr>
      <w:docPartBody>
        <w:p w:rsidR="009A5C6D" w:rsidRDefault="00D007BD" w:rsidP="00D007BD">
          <w:pPr>
            <w:pStyle w:val="C380CB0EE4974C2590AD50C909067138"/>
          </w:pPr>
          <w:r w:rsidRPr="000C7433">
            <w:rPr>
              <w:rStyle w:val="PlaceholderText"/>
              <w:color w:val="auto"/>
              <w:szCs w:val="24"/>
              <w:highlight w:val="yellow"/>
            </w:rPr>
            <w:t>Select day/date.</w:t>
          </w:r>
        </w:p>
      </w:docPartBody>
    </w:docPart>
    <w:docPart>
      <w:docPartPr>
        <w:name w:val="9E294997CCA544DB83047DE4AC792A4C"/>
        <w:category>
          <w:name w:val="General"/>
          <w:gallery w:val="placeholder"/>
        </w:category>
        <w:types>
          <w:type w:val="bbPlcHdr"/>
        </w:types>
        <w:behaviors>
          <w:behavior w:val="content"/>
        </w:behaviors>
        <w:guid w:val="{6732ED5B-ED66-46E8-8EED-EAF90613B483}"/>
      </w:docPartPr>
      <w:docPartBody>
        <w:p w:rsidR="00990AA9" w:rsidRDefault="00D007BD" w:rsidP="00D007BD">
          <w:pPr>
            <w:pStyle w:val="9E294997CCA544DB83047DE4AC792A4C"/>
          </w:pPr>
          <w:r w:rsidRPr="000C7433">
            <w:rPr>
              <w:rStyle w:val="PlaceholderText"/>
              <w:color w:val="auto"/>
              <w:highlight w:val="yellow"/>
            </w:rPr>
            <w:t>Select</w:t>
          </w:r>
          <w:r w:rsidRPr="000C7433">
            <w:rPr>
              <w:rStyle w:val="PlaceholderText"/>
              <w:color w:val="auto"/>
            </w:rPr>
            <w:t xml:space="preserve"> </w:t>
          </w:r>
          <w:r w:rsidRPr="000C7433">
            <w:rPr>
              <w:rStyle w:val="PlaceholderText"/>
              <w:color w:val="auto"/>
              <w:highlight w:val="yellow"/>
            </w:rPr>
            <w:t>day/date.</w:t>
          </w:r>
        </w:p>
      </w:docPartBody>
    </w:docPart>
    <w:docPart>
      <w:docPartPr>
        <w:name w:val="9447C119CE6D46598306F87F164934C7"/>
        <w:category>
          <w:name w:val="General"/>
          <w:gallery w:val="placeholder"/>
        </w:category>
        <w:types>
          <w:type w:val="bbPlcHdr"/>
        </w:types>
        <w:behaviors>
          <w:behavior w:val="content"/>
        </w:behaviors>
        <w:guid w:val="{09E579F8-26CE-4353-8111-6DE1E1FF9D30}"/>
      </w:docPartPr>
      <w:docPartBody>
        <w:p w:rsidR="00990AA9" w:rsidRDefault="00D007BD" w:rsidP="00D007BD">
          <w:pPr>
            <w:pStyle w:val="9447C119CE6D46598306F87F164934C7"/>
          </w:pPr>
          <w:r w:rsidRPr="000C7433">
            <w:rPr>
              <w:rStyle w:val="PlaceholderText"/>
              <w:color w:val="auto"/>
              <w:highlight w:val="yellow"/>
            </w:rPr>
            <w:t>Select day/date.</w:t>
          </w:r>
        </w:p>
      </w:docPartBody>
    </w:docPart>
    <w:docPart>
      <w:docPartPr>
        <w:name w:val="002AD7EAF09345BEA976278FFFF7A5C1"/>
        <w:category>
          <w:name w:val="General"/>
          <w:gallery w:val="placeholder"/>
        </w:category>
        <w:types>
          <w:type w:val="bbPlcHdr"/>
        </w:types>
        <w:behaviors>
          <w:behavior w:val="content"/>
        </w:behaviors>
        <w:guid w:val="{DC22ADA6-59F7-47C0-AB30-D8F9AB2DCDDE}"/>
      </w:docPartPr>
      <w:docPartBody>
        <w:p w:rsidR="00355127" w:rsidRDefault="00D007BD" w:rsidP="00D007BD">
          <w:pPr>
            <w:pStyle w:val="002AD7EAF09345BEA976278FFFF7A5C1"/>
          </w:pPr>
          <w:r w:rsidRPr="000C7433">
            <w:rPr>
              <w:rStyle w:val="PlaceholderText"/>
              <w:color w:val="auto"/>
              <w:highlight w:val="yellow"/>
            </w:rPr>
            <w:t>Low amount.</w:t>
          </w:r>
        </w:p>
      </w:docPartBody>
    </w:docPart>
    <w:docPart>
      <w:docPartPr>
        <w:name w:val="4F66F0776A13484F8F48BB15893561B8"/>
        <w:category>
          <w:name w:val="General"/>
          <w:gallery w:val="placeholder"/>
        </w:category>
        <w:types>
          <w:type w:val="bbPlcHdr"/>
        </w:types>
        <w:behaviors>
          <w:behavior w:val="content"/>
        </w:behaviors>
        <w:guid w:val="{25607244-05B7-4124-A013-A5A24B55A429}"/>
      </w:docPartPr>
      <w:docPartBody>
        <w:p w:rsidR="000C0174" w:rsidRDefault="00D007BD" w:rsidP="00D007BD">
          <w:pPr>
            <w:pStyle w:val="4F66F0776A13484F8F48BB15893561B8"/>
          </w:pPr>
          <w:r w:rsidRPr="004552A5">
            <w:rPr>
              <w:rStyle w:val="PlaceholderText"/>
              <w:color w:val="auto"/>
              <w:sz w:val="18"/>
              <w:szCs w:val="18"/>
              <w:highlight w:val="yellow"/>
            </w:rPr>
            <w:t>nameoffile.</w:t>
          </w:r>
        </w:p>
      </w:docPartBody>
    </w:docPart>
    <w:docPart>
      <w:docPartPr>
        <w:name w:val="2B3AF628DD3247B5A55E0D9323D11B6B"/>
        <w:category>
          <w:name w:val="General"/>
          <w:gallery w:val="placeholder"/>
        </w:category>
        <w:types>
          <w:type w:val="bbPlcHdr"/>
        </w:types>
        <w:behaviors>
          <w:behavior w:val="content"/>
        </w:behaviors>
        <w:guid w:val="{ADC43AB7-BB5D-49C1-A7AB-8C20DC3CD637}"/>
      </w:docPartPr>
      <w:docPartBody>
        <w:p w:rsidR="00D007BD" w:rsidRDefault="00D007BD" w:rsidP="00D007BD">
          <w:pPr>
            <w:pStyle w:val="2B3AF628DD3247B5A55E0D9323D11B6B"/>
          </w:pPr>
          <w:r w:rsidRPr="000C7433">
            <w:rPr>
              <w:rStyle w:val="PlaceholderText"/>
              <w:i/>
              <w:iCs/>
              <w:color w:val="auto"/>
              <w:highlight w:val="yellow"/>
            </w:rPr>
            <w:t>PM Name.</w:t>
          </w:r>
        </w:p>
      </w:docPartBody>
    </w:docPart>
    <w:docPart>
      <w:docPartPr>
        <w:name w:val="6FCF654FFD094441B8785BD45E1E3660"/>
        <w:category>
          <w:name w:val="General"/>
          <w:gallery w:val="placeholder"/>
        </w:category>
        <w:types>
          <w:type w:val="bbPlcHdr"/>
        </w:types>
        <w:behaviors>
          <w:behavior w:val="content"/>
        </w:behaviors>
        <w:guid w:val="{A2CE4647-9F1D-4BD2-B7D0-C4603B5CB17D}"/>
      </w:docPartPr>
      <w:docPartBody>
        <w:p w:rsidR="00D007BD" w:rsidRDefault="00D007BD" w:rsidP="00D007BD">
          <w:pPr>
            <w:pStyle w:val="6FCF654FFD094441B8785BD45E1E3660"/>
          </w:pPr>
          <w:r w:rsidRPr="000C7433">
            <w:rPr>
              <w:rStyle w:val="PlaceholderText"/>
              <w:i/>
              <w:iCs/>
              <w:color w:val="auto"/>
              <w:highlight w:val="yellow"/>
            </w:rPr>
            <w:t>PM email.</w:t>
          </w:r>
        </w:p>
      </w:docPartBody>
    </w:docPart>
    <w:docPart>
      <w:docPartPr>
        <w:name w:val="D02DF89F3D9B4BA8B5DB137A19DB34C3"/>
        <w:category>
          <w:name w:val="General"/>
          <w:gallery w:val="placeholder"/>
        </w:category>
        <w:types>
          <w:type w:val="bbPlcHdr"/>
        </w:types>
        <w:behaviors>
          <w:behavior w:val="content"/>
        </w:behaviors>
        <w:guid w:val="{57E11382-420D-4AFD-8C48-9DF387A4B47B}"/>
      </w:docPartPr>
      <w:docPartBody>
        <w:p w:rsidR="00D007BD" w:rsidRDefault="00D007BD" w:rsidP="00D007BD">
          <w:pPr>
            <w:pStyle w:val="D02DF89F3D9B4BA8B5DB137A19DB34C3"/>
          </w:pPr>
          <w:r w:rsidRPr="000C7433">
            <w:rPr>
              <w:rStyle w:val="PlaceholderText"/>
              <w:i/>
              <w:iCs/>
              <w:color w:val="auto"/>
              <w:highlight w:val="yellow"/>
            </w:rPr>
            <w:t>PM phone.</w:t>
          </w:r>
        </w:p>
      </w:docPartBody>
    </w:docPart>
    <w:docPart>
      <w:docPartPr>
        <w:name w:val="13A5CFB9247545688CE5E27EA8AF164F"/>
        <w:category>
          <w:name w:val="General"/>
          <w:gallery w:val="placeholder"/>
        </w:category>
        <w:types>
          <w:type w:val="bbPlcHdr"/>
        </w:types>
        <w:behaviors>
          <w:behavior w:val="content"/>
        </w:behaviors>
        <w:guid w:val="{35EE0BF4-170A-4724-8EC0-A832377ACC48}"/>
      </w:docPartPr>
      <w:docPartBody>
        <w:p w:rsidR="00D007BD" w:rsidRDefault="00D007BD" w:rsidP="00D007BD">
          <w:pPr>
            <w:pStyle w:val="13A5CFB9247545688CE5E27EA8AF164F"/>
          </w:pPr>
          <w:r w:rsidRPr="000C7433">
            <w:rPr>
              <w:rStyle w:val="PlaceholderText"/>
              <w:color w:val="auto"/>
              <w:highlight w:val="yellow"/>
            </w:rPr>
            <w:t>Consultant Company Name</w:t>
          </w:r>
          <w:r w:rsidRPr="000C7433">
            <w:rPr>
              <w:rStyle w:val="PlaceholderText"/>
              <w:color w:val="auto"/>
            </w:rPr>
            <w:t>.</w:t>
          </w:r>
        </w:p>
      </w:docPartBody>
    </w:docPart>
    <w:docPart>
      <w:docPartPr>
        <w:name w:val="B6A95E3AF04941FDA523700E33E4F65D"/>
        <w:category>
          <w:name w:val="General"/>
          <w:gallery w:val="placeholder"/>
        </w:category>
        <w:types>
          <w:type w:val="bbPlcHdr"/>
        </w:types>
        <w:behaviors>
          <w:behavior w:val="content"/>
        </w:behaviors>
        <w:guid w:val="{D00249C4-D781-420F-A287-7D80BDCBFE6A}"/>
      </w:docPartPr>
      <w:docPartBody>
        <w:p w:rsidR="00D007BD" w:rsidRDefault="00D007BD" w:rsidP="00D007BD">
          <w:pPr>
            <w:pStyle w:val="B6A95E3AF04941FDA523700E33E4F65D"/>
          </w:pPr>
          <w:r w:rsidRPr="000C7433">
            <w:rPr>
              <w:rStyle w:val="PlaceholderText"/>
              <w:color w:val="auto"/>
              <w:highlight w:val="yellow"/>
            </w:rPr>
            <w:t>Consultant Address.</w:t>
          </w:r>
        </w:p>
      </w:docPartBody>
    </w:docPart>
    <w:docPart>
      <w:docPartPr>
        <w:name w:val="6C21A96997D1493D8FFD99D541B572C4"/>
        <w:category>
          <w:name w:val="General"/>
          <w:gallery w:val="placeholder"/>
        </w:category>
        <w:types>
          <w:type w:val="bbPlcHdr"/>
        </w:types>
        <w:behaviors>
          <w:behavior w:val="content"/>
        </w:behaviors>
        <w:guid w:val="{D08ADD04-BE0B-4B77-A389-B16D10D6A795}"/>
      </w:docPartPr>
      <w:docPartBody>
        <w:p w:rsidR="00D007BD" w:rsidRDefault="00D007BD" w:rsidP="00D007BD">
          <w:pPr>
            <w:pStyle w:val="6C21A96997D1493D8FFD99D541B572C4"/>
          </w:pPr>
          <w:r w:rsidRPr="000C7433">
            <w:rPr>
              <w:rStyle w:val="PlaceholderText"/>
              <w:color w:val="auto"/>
              <w:highlight w:val="yellow"/>
            </w:rPr>
            <w:t>Consultant phone#.</w:t>
          </w:r>
        </w:p>
      </w:docPartBody>
    </w:docPart>
    <w:docPart>
      <w:docPartPr>
        <w:name w:val="D4C75F86A076490AA1BA74484407A6A0"/>
        <w:category>
          <w:name w:val="General"/>
          <w:gallery w:val="placeholder"/>
        </w:category>
        <w:types>
          <w:type w:val="bbPlcHdr"/>
        </w:types>
        <w:behaviors>
          <w:behavior w:val="content"/>
        </w:behaviors>
        <w:guid w:val="{4B052101-922C-436D-9387-44D0D7E7B8D4}"/>
      </w:docPartPr>
      <w:docPartBody>
        <w:p w:rsidR="00D007BD" w:rsidRDefault="00D007BD" w:rsidP="00D007BD">
          <w:pPr>
            <w:pStyle w:val="D4C75F86A076490AA1BA74484407A6A0"/>
          </w:pPr>
          <w:r w:rsidRPr="000C7433">
            <w:rPr>
              <w:rStyle w:val="PlaceholderText"/>
              <w:color w:val="auto"/>
              <w:highlight w:val="yellow"/>
            </w:rPr>
            <w:t>Consultant email/website.</w:t>
          </w:r>
        </w:p>
      </w:docPartBody>
    </w:docPart>
    <w:docPart>
      <w:docPartPr>
        <w:name w:val="3C3497B141864757859C159394F13BAE"/>
        <w:category>
          <w:name w:val="General"/>
          <w:gallery w:val="placeholder"/>
        </w:category>
        <w:types>
          <w:type w:val="bbPlcHdr"/>
        </w:types>
        <w:behaviors>
          <w:behavior w:val="content"/>
        </w:behaviors>
        <w:guid w:val="{BC318300-AB92-4691-88AE-D8C23757CED3}"/>
      </w:docPartPr>
      <w:docPartBody>
        <w:p w:rsidR="00D007BD" w:rsidRDefault="00D007BD" w:rsidP="00D007BD">
          <w:pPr>
            <w:pStyle w:val="3C3497B141864757859C159394F13BAE"/>
          </w:pPr>
          <w:r w:rsidRPr="000C7433">
            <w:rPr>
              <w:rStyle w:val="PlaceholderText"/>
              <w:color w:val="auto"/>
              <w:highlight w:val="yellow"/>
            </w:rPr>
            <w:t>Consultant Company Name.</w:t>
          </w:r>
        </w:p>
      </w:docPartBody>
    </w:docPart>
    <w:docPart>
      <w:docPartPr>
        <w:name w:val="47F89016EEBF4C959600C29517CB3086"/>
        <w:category>
          <w:name w:val="General"/>
          <w:gallery w:val="placeholder"/>
        </w:category>
        <w:types>
          <w:type w:val="bbPlcHdr"/>
        </w:types>
        <w:behaviors>
          <w:behavior w:val="content"/>
        </w:behaviors>
        <w:guid w:val="{D7D97E4E-A44F-4780-859C-C4D9CFE55A92}"/>
      </w:docPartPr>
      <w:docPartBody>
        <w:p w:rsidR="00D007BD" w:rsidRDefault="00D007BD" w:rsidP="00D007BD">
          <w:pPr>
            <w:pStyle w:val="47F89016EEBF4C959600C29517CB3086"/>
          </w:pPr>
          <w:r w:rsidRPr="000C7433">
            <w:rPr>
              <w:rStyle w:val="PlaceholderText"/>
              <w:color w:val="auto"/>
              <w:highlight w:val="yellow"/>
            </w:rPr>
            <w:t>Job Site County Name.</w:t>
          </w:r>
        </w:p>
      </w:docPartBody>
    </w:docPart>
    <w:docPart>
      <w:docPartPr>
        <w:name w:val="0B45A1BB3F2B426BB9A408F603DD42D2"/>
        <w:category>
          <w:name w:val="General"/>
          <w:gallery w:val="placeholder"/>
        </w:category>
        <w:types>
          <w:type w:val="bbPlcHdr"/>
        </w:types>
        <w:behaviors>
          <w:behavior w:val="content"/>
        </w:behaviors>
        <w:guid w:val="{310EB762-9900-477B-98E3-5F29AB200F4C}"/>
      </w:docPartPr>
      <w:docPartBody>
        <w:p w:rsidR="00D007BD" w:rsidRDefault="00D007BD" w:rsidP="00D007BD">
          <w:pPr>
            <w:pStyle w:val="0B45A1BB3F2B426BB9A408F603DD42D2"/>
          </w:pPr>
          <w:r w:rsidRPr="004552A5">
            <w:rPr>
              <w:rStyle w:val="PlaceholderText"/>
              <w:color w:val="auto"/>
              <w:highlight w:val="yellow"/>
            </w:rPr>
            <w:t>Choose MBE%.</w:t>
          </w:r>
        </w:p>
      </w:docPartBody>
    </w:docPart>
    <w:docPart>
      <w:docPartPr>
        <w:name w:val="FE5FCCE90919475BAF9F83A58300F8C7"/>
        <w:category>
          <w:name w:val="General"/>
          <w:gallery w:val="placeholder"/>
        </w:category>
        <w:types>
          <w:type w:val="bbPlcHdr"/>
        </w:types>
        <w:behaviors>
          <w:behavior w:val="content"/>
        </w:behaviors>
        <w:guid w:val="{319CE756-3CE9-4B17-9EEA-1445FCF79649}"/>
      </w:docPartPr>
      <w:docPartBody>
        <w:p w:rsidR="00D007BD" w:rsidRDefault="00D007BD" w:rsidP="00D007BD">
          <w:pPr>
            <w:pStyle w:val="FE5FCCE90919475BAF9F83A58300F8C7"/>
          </w:pPr>
          <w:r w:rsidRPr="004552A5">
            <w:rPr>
              <w:rStyle w:val="PlaceholderText"/>
              <w:color w:val="auto"/>
              <w:highlight w:val="yellow"/>
            </w:rPr>
            <w:t>Choose WBE%.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87"/>
    <w:rsid w:val="00063D65"/>
    <w:rsid w:val="00085787"/>
    <w:rsid w:val="0009608D"/>
    <w:rsid w:val="000C0174"/>
    <w:rsid w:val="000C09C3"/>
    <w:rsid w:val="001D522F"/>
    <w:rsid w:val="001F1865"/>
    <w:rsid w:val="00222929"/>
    <w:rsid w:val="0022356C"/>
    <w:rsid w:val="002729F6"/>
    <w:rsid w:val="00292F1C"/>
    <w:rsid w:val="002938FD"/>
    <w:rsid w:val="003002EC"/>
    <w:rsid w:val="00304547"/>
    <w:rsid w:val="00355127"/>
    <w:rsid w:val="003D77B0"/>
    <w:rsid w:val="004C3E8D"/>
    <w:rsid w:val="00507D9E"/>
    <w:rsid w:val="00567B12"/>
    <w:rsid w:val="005D5562"/>
    <w:rsid w:val="00646904"/>
    <w:rsid w:val="006564AE"/>
    <w:rsid w:val="006F2B95"/>
    <w:rsid w:val="008341A2"/>
    <w:rsid w:val="0086080C"/>
    <w:rsid w:val="008C567A"/>
    <w:rsid w:val="00990AA9"/>
    <w:rsid w:val="009A5C6D"/>
    <w:rsid w:val="009E262C"/>
    <w:rsid w:val="00A30DA5"/>
    <w:rsid w:val="00B47682"/>
    <w:rsid w:val="00C13893"/>
    <w:rsid w:val="00C4445B"/>
    <w:rsid w:val="00C51E21"/>
    <w:rsid w:val="00D007BD"/>
    <w:rsid w:val="00D15E9D"/>
    <w:rsid w:val="00D635C9"/>
    <w:rsid w:val="00D6403B"/>
    <w:rsid w:val="00DD0642"/>
    <w:rsid w:val="00E16390"/>
    <w:rsid w:val="00EA58D1"/>
    <w:rsid w:val="00F73A58"/>
    <w:rsid w:val="00FA562F"/>
    <w:rsid w:val="00FF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7BD"/>
    <w:rPr>
      <w:color w:val="808080"/>
    </w:rPr>
  </w:style>
  <w:style w:type="paragraph" w:customStyle="1" w:styleId="5CCB2B1056A94CE495B781A49943A0A8">
    <w:name w:val="5CCB2B1056A94CE495B781A49943A0A8"/>
    <w:rsid w:val="00D007BD"/>
    <w:pPr>
      <w:spacing w:after="0"/>
    </w:pPr>
    <w:rPr>
      <w:rFonts w:ascii="Times New Roman" w:eastAsiaTheme="minorHAnsi" w:hAnsi="Times New Roman"/>
    </w:rPr>
  </w:style>
  <w:style w:type="paragraph" w:customStyle="1" w:styleId="D3310A4DE81B48C7BCEF7764DAED2752">
    <w:name w:val="D3310A4DE81B48C7BCEF7764DAED2752"/>
    <w:rsid w:val="00D007BD"/>
    <w:pPr>
      <w:spacing w:after="0"/>
    </w:pPr>
    <w:rPr>
      <w:rFonts w:ascii="Times New Roman" w:eastAsiaTheme="minorHAnsi" w:hAnsi="Times New Roman"/>
    </w:rPr>
  </w:style>
  <w:style w:type="paragraph" w:customStyle="1" w:styleId="2F1844C9240843DEBDED0C617A35B2C9">
    <w:name w:val="2F1844C9240843DEBDED0C617A35B2C9"/>
    <w:rsid w:val="00D007BD"/>
    <w:pPr>
      <w:spacing w:after="0"/>
    </w:pPr>
    <w:rPr>
      <w:rFonts w:ascii="Times New Roman" w:eastAsiaTheme="minorHAnsi" w:hAnsi="Times New Roman"/>
    </w:rPr>
  </w:style>
  <w:style w:type="paragraph" w:customStyle="1" w:styleId="443306D6A3584279856C958878994C5C">
    <w:name w:val="443306D6A3584279856C958878994C5C"/>
    <w:rsid w:val="00D007BD"/>
    <w:pPr>
      <w:spacing w:after="0"/>
    </w:pPr>
    <w:rPr>
      <w:rFonts w:ascii="Times New Roman" w:eastAsiaTheme="minorHAnsi" w:hAnsi="Times New Roman"/>
    </w:rPr>
  </w:style>
  <w:style w:type="paragraph" w:customStyle="1" w:styleId="002AD7EAF09345BEA976278FFFF7A5C1">
    <w:name w:val="002AD7EAF09345BEA976278FFFF7A5C1"/>
    <w:rsid w:val="00D007BD"/>
    <w:pPr>
      <w:spacing w:after="0"/>
    </w:pPr>
    <w:rPr>
      <w:rFonts w:ascii="Times New Roman" w:eastAsiaTheme="minorHAnsi" w:hAnsi="Times New Roman"/>
    </w:rPr>
  </w:style>
  <w:style w:type="paragraph" w:customStyle="1" w:styleId="7CCA6AAAFFAD40A4B15402178A17440B">
    <w:name w:val="7CCA6AAAFFAD40A4B15402178A17440B"/>
    <w:rsid w:val="00D007BD"/>
    <w:pPr>
      <w:spacing w:after="0"/>
    </w:pPr>
    <w:rPr>
      <w:rFonts w:ascii="Times New Roman" w:eastAsiaTheme="minorHAnsi" w:hAnsi="Times New Roman"/>
    </w:rPr>
  </w:style>
  <w:style w:type="paragraph" w:customStyle="1" w:styleId="C380CB0EE4974C2590AD50C909067138">
    <w:name w:val="C380CB0EE4974C2590AD50C909067138"/>
    <w:rsid w:val="00D007BD"/>
    <w:pPr>
      <w:spacing w:after="0"/>
    </w:pPr>
    <w:rPr>
      <w:rFonts w:ascii="Times New Roman" w:eastAsiaTheme="minorHAnsi" w:hAnsi="Times New Roman"/>
    </w:rPr>
  </w:style>
  <w:style w:type="paragraph" w:customStyle="1" w:styleId="1C043FCCD4B3405AA746069CB758E2D5">
    <w:name w:val="1C043FCCD4B3405AA746069CB758E2D5"/>
    <w:rsid w:val="00D007BD"/>
    <w:pPr>
      <w:spacing w:after="0"/>
    </w:pPr>
    <w:rPr>
      <w:rFonts w:ascii="Times New Roman" w:eastAsiaTheme="minorHAnsi" w:hAnsi="Times New Roman"/>
    </w:rPr>
  </w:style>
  <w:style w:type="paragraph" w:customStyle="1" w:styleId="4E1A9D37F26C4F539548699394815915">
    <w:name w:val="4E1A9D37F26C4F539548699394815915"/>
    <w:rsid w:val="00D007BD"/>
    <w:pPr>
      <w:spacing w:after="0"/>
    </w:pPr>
    <w:rPr>
      <w:rFonts w:ascii="Times New Roman" w:eastAsiaTheme="minorHAnsi" w:hAnsi="Times New Roman"/>
    </w:rPr>
  </w:style>
  <w:style w:type="paragraph" w:customStyle="1" w:styleId="9E294997CCA544DB83047DE4AC792A4C">
    <w:name w:val="9E294997CCA544DB83047DE4AC792A4C"/>
    <w:rsid w:val="00D007BD"/>
    <w:pPr>
      <w:spacing w:after="0"/>
    </w:pPr>
    <w:rPr>
      <w:rFonts w:ascii="Times New Roman" w:eastAsiaTheme="minorHAnsi" w:hAnsi="Times New Roman"/>
    </w:rPr>
  </w:style>
  <w:style w:type="paragraph" w:customStyle="1" w:styleId="65A42EBC6B924C24902EA3A8D1CB574F">
    <w:name w:val="65A42EBC6B924C24902EA3A8D1CB574F"/>
    <w:rsid w:val="00D007BD"/>
    <w:pPr>
      <w:spacing w:after="0"/>
    </w:pPr>
    <w:rPr>
      <w:rFonts w:ascii="Times New Roman" w:eastAsiaTheme="minorHAnsi" w:hAnsi="Times New Roman"/>
    </w:rPr>
  </w:style>
  <w:style w:type="paragraph" w:customStyle="1" w:styleId="245454C5B3784401BA56F484C6398128">
    <w:name w:val="245454C5B3784401BA56F484C6398128"/>
    <w:rsid w:val="00D007BD"/>
    <w:pPr>
      <w:spacing w:after="0"/>
    </w:pPr>
    <w:rPr>
      <w:rFonts w:ascii="Times New Roman" w:eastAsiaTheme="minorHAnsi" w:hAnsi="Times New Roman"/>
    </w:rPr>
  </w:style>
  <w:style w:type="paragraph" w:customStyle="1" w:styleId="6D84CDCA8D97490F846D6B96417F792C">
    <w:name w:val="6D84CDCA8D97490F846D6B96417F792C"/>
    <w:rsid w:val="00D007BD"/>
    <w:pPr>
      <w:spacing w:after="0"/>
    </w:pPr>
    <w:rPr>
      <w:rFonts w:ascii="Times New Roman" w:eastAsiaTheme="minorHAnsi" w:hAnsi="Times New Roman"/>
    </w:rPr>
  </w:style>
  <w:style w:type="paragraph" w:customStyle="1" w:styleId="31F16CCD027640BAB9B50AC235EABC15">
    <w:name w:val="31F16CCD027640BAB9B50AC235EABC15"/>
    <w:rsid w:val="00D007BD"/>
    <w:pPr>
      <w:spacing w:after="0"/>
    </w:pPr>
    <w:rPr>
      <w:rFonts w:ascii="Times New Roman" w:eastAsiaTheme="minorHAnsi" w:hAnsi="Times New Roman"/>
    </w:rPr>
  </w:style>
  <w:style w:type="paragraph" w:customStyle="1" w:styleId="9447C119CE6D46598306F87F164934C7">
    <w:name w:val="9447C119CE6D46598306F87F164934C7"/>
    <w:rsid w:val="00D007BD"/>
    <w:pPr>
      <w:spacing w:after="0"/>
    </w:pPr>
    <w:rPr>
      <w:rFonts w:ascii="Times New Roman" w:eastAsiaTheme="minorHAnsi" w:hAnsi="Times New Roman"/>
    </w:rPr>
  </w:style>
  <w:style w:type="paragraph" w:customStyle="1" w:styleId="42C8663F5A42491994453480D718B66B">
    <w:name w:val="42C8663F5A42491994453480D718B66B"/>
    <w:rsid w:val="00D007BD"/>
    <w:pPr>
      <w:spacing w:after="0"/>
    </w:pPr>
    <w:rPr>
      <w:rFonts w:ascii="Times New Roman" w:eastAsiaTheme="minorHAnsi" w:hAnsi="Times New Roman"/>
    </w:rPr>
  </w:style>
  <w:style w:type="paragraph" w:customStyle="1" w:styleId="4F66F0776A13484F8F48BB15893561B8">
    <w:name w:val="4F66F0776A13484F8F48BB15893561B8"/>
    <w:rsid w:val="00D007BD"/>
    <w:pPr>
      <w:spacing w:after="0"/>
    </w:pPr>
    <w:rPr>
      <w:rFonts w:ascii="Times New Roman" w:eastAsiaTheme="minorHAnsi" w:hAnsi="Times New Roman"/>
    </w:rPr>
  </w:style>
  <w:style w:type="paragraph" w:customStyle="1" w:styleId="2B3AF628DD3247B5A55E0D9323D11B6B">
    <w:name w:val="2B3AF628DD3247B5A55E0D9323D11B6B"/>
    <w:rsid w:val="00D007BD"/>
    <w:rPr>
      <w:kern w:val="2"/>
      <w14:ligatures w14:val="standardContextual"/>
    </w:rPr>
  </w:style>
  <w:style w:type="paragraph" w:customStyle="1" w:styleId="6FCF654FFD094441B8785BD45E1E3660">
    <w:name w:val="6FCF654FFD094441B8785BD45E1E3660"/>
    <w:rsid w:val="00D007BD"/>
    <w:rPr>
      <w:kern w:val="2"/>
      <w14:ligatures w14:val="standardContextual"/>
    </w:rPr>
  </w:style>
  <w:style w:type="paragraph" w:customStyle="1" w:styleId="D02DF89F3D9B4BA8B5DB137A19DB34C3">
    <w:name w:val="D02DF89F3D9B4BA8B5DB137A19DB34C3"/>
    <w:rsid w:val="00D007BD"/>
    <w:rPr>
      <w:kern w:val="2"/>
      <w14:ligatures w14:val="standardContextual"/>
    </w:rPr>
  </w:style>
  <w:style w:type="paragraph" w:customStyle="1" w:styleId="13A5CFB9247545688CE5E27EA8AF164F">
    <w:name w:val="13A5CFB9247545688CE5E27EA8AF164F"/>
    <w:rsid w:val="00D007BD"/>
    <w:rPr>
      <w:kern w:val="2"/>
      <w14:ligatures w14:val="standardContextual"/>
    </w:rPr>
  </w:style>
  <w:style w:type="paragraph" w:customStyle="1" w:styleId="B6A95E3AF04941FDA523700E33E4F65D">
    <w:name w:val="B6A95E3AF04941FDA523700E33E4F65D"/>
    <w:rsid w:val="00D007BD"/>
    <w:rPr>
      <w:kern w:val="2"/>
      <w14:ligatures w14:val="standardContextual"/>
    </w:rPr>
  </w:style>
  <w:style w:type="paragraph" w:customStyle="1" w:styleId="6C21A96997D1493D8FFD99D541B572C4">
    <w:name w:val="6C21A96997D1493D8FFD99D541B572C4"/>
    <w:rsid w:val="00D007BD"/>
    <w:rPr>
      <w:kern w:val="2"/>
      <w14:ligatures w14:val="standardContextual"/>
    </w:rPr>
  </w:style>
  <w:style w:type="paragraph" w:customStyle="1" w:styleId="D4C75F86A076490AA1BA74484407A6A0">
    <w:name w:val="D4C75F86A076490AA1BA74484407A6A0"/>
    <w:rsid w:val="00D007BD"/>
    <w:rPr>
      <w:kern w:val="2"/>
      <w14:ligatures w14:val="standardContextual"/>
    </w:rPr>
  </w:style>
  <w:style w:type="paragraph" w:customStyle="1" w:styleId="3C3497B141864757859C159394F13BAE">
    <w:name w:val="3C3497B141864757859C159394F13BAE"/>
    <w:rsid w:val="00D007BD"/>
    <w:rPr>
      <w:kern w:val="2"/>
      <w14:ligatures w14:val="standardContextual"/>
    </w:rPr>
  </w:style>
  <w:style w:type="paragraph" w:customStyle="1" w:styleId="47F89016EEBF4C959600C29517CB3086">
    <w:name w:val="47F89016EEBF4C959600C29517CB3086"/>
    <w:rsid w:val="00D007BD"/>
    <w:rPr>
      <w:kern w:val="2"/>
      <w14:ligatures w14:val="standardContextual"/>
    </w:rPr>
  </w:style>
  <w:style w:type="paragraph" w:customStyle="1" w:styleId="0B45A1BB3F2B426BB9A408F603DD42D2">
    <w:name w:val="0B45A1BB3F2B426BB9A408F603DD42D2"/>
    <w:rsid w:val="00D007BD"/>
    <w:rPr>
      <w:kern w:val="2"/>
      <w14:ligatures w14:val="standardContextual"/>
    </w:rPr>
  </w:style>
  <w:style w:type="paragraph" w:customStyle="1" w:styleId="FE5FCCE90919475BAF9F83A58300F8C7">
    <w:name w:val="FE5FCCE90919475BAF9F83A58300F8C7"/>
    <w:rsid w:val="00D007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3E8D-9362-4217-BD89-C686FE93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 Andrea B. (DES)</dc:creator>
  <cp:keywords/>
  <dc:description/>
  <cp:lastModifiedBy>North, Alissa (DES)</cp:lastModifiedBy>
  <cp:revision>7</cp:revision>
  <dcterms:created xsi:type="dcterms:W3CDTF">2024-07-02T22:41:00Z</dcterms:created>
  <dcterms:modified xsi:type="dcterms:W3CDTF">2024-12-10T20:44:00Z</dcterms:modified>
</cp:coreProperties>
</file>