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A74F" w14:textId="67A0CC5D" w:rsidR="003C24C0" w:rsidRPr="00F544B3" w:rsidRDefault="00B66BE1" w:rsidP="003E74A1">
      <w:pPr>
        <w:spacing w:after="120" w:line="240" w:lineRule="auto"/>
        <w:rPr>
          <w:rFonts w:ascii="Arial Narrow" w:hAnsi="Arial Narrow"/>
          <w:b/>
          <w:sz w:val="28"/>
          <w:szCs w:val="28"/>
        </w:rPr>
      </w:pPr>
      <w:r w:rsidRPr="00F544B3">
        <w:rPr>
          <w:rFonts w:ascii="Arial Narrow" w:hAnsi="Arial Narrow"/>
          <w:b/>
          <w:sz w:val="28"/>
          <w:szCs w:val="28"/>
        </w:rPr>
        <w:t xml:space="preserve">CONSTRUCTION </w:t>
      </w:r>
      <w:r w:rsidR="004A384A">
        <w:rPr>
          <w:rFonts w:ascii="Arial Narrow" w:hAnsi="Arial Narrow"/>
          <w:b/>
          <w:sz w:val="28"/>
          <w:szCs w:val="28"/>
        </w:rPr>
        <w:t>CLOSEOUT</w:t>
      </w:r>
      <w:r w:rsidRPr="00F544B3">
        <w:rPr>
          <w:rFonts w:ascii="Arial Narrow" w:hAnsi="Arial Narrow"/>
          <w:b/>
          <w:sz w:val="28"/>
          <w:szCs w:val="28"/>
        </w:rPr>
        <w:t xml:space="preserve"> MEETING AGENDA</w:t>
      </w:r>
    </w:p>
    <w:p w14:paraId="3CDC9F7D" w14:textId="79F8AEF4" w:rsidR="004C4DC9" w:rsidRPr="00E46A69" w:rsidRDefault="004514E1" w:rsidP="003E74A1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E46A69">
        <w:rPr>
          <w:rFonts w:ascii="Arial Narrow" w:hAnsi="Arial Narrow"/>
          <w:b/>
          <w:sz w:val="24"/>
          <w:szCs w:val="24"/>
        </w:rPr>
        <w:t>State Project Number:</w:t>
      </w:r>
      <w:r w:rsidR="003E74A1">
        <w:rPr>
          <w:rFonts w:ascii="Arial Narrow" w:hAnsi="Arial Narrow"/>
          <w:b/>
          <w:sz w:val="24"/>
          <w:szCs w:val="24"/>
        </w:rPr>
        <w:tab/>
      </w:r>
    </w:p>
    <w:p w14:paraId="616BA1FA" w14:textId="406D4C27" w:rsidR="00DC785E" w:rsidRPr="00E46A69" w:rsidRDefault="00DC785E" w:rsidP="003E74A1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E46A69">
        <w:rPr>
          <w:rFonts w:ascii="Arial Narrow" w:hAnsi="Arial Narrow"/>
          <w:b/>
          <w:sz w:val="24"/>
          <w:szCs w:val="24"/>
        </w:rPr>
        <w:t>State Project Title:</w:t>
      </w:r>
      <w:r w:rsidR="003E74A1">
        <w:rPr>
          <w:rFonts w:ascii="Arial Narrow" w:hAnsi="Arial Narrow"/>
          <w:b/>
          <w:sz w:val="24"/>
          <w:szCs w:val="24"/>
        </w:rPr>
        <w:tab/>
      </w:r>
    </w:p>
    <w:p w14:paraId="09435B7C" w14:textId="627FF396" w:rsidR="006F5C93" w:rsidRPr="00E46A69" w:rsidRDefault="006F5C93" w:rsidP="003E74A1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E46A69">
        <w:rPr>
          <w:rFonts w:ascii="Arial Narrow" w:hAnsi="Arial Narrow"/>
          <w:b/>
          <w:sz w:val="24"/>
          <w:szCs w:val="24"/>
        </w:rPr>
        <w:t>Date of Meeting:</w:t>
      </w:r>
      <w:r w:rsidR="003E74A1">
        <w:rPr>
          <w:rFonts w:ascii="Arial Narrow" w:hAnsi="Arial Narrow"/>
          <w:b/>
          <w:sz w:val="24"/>
          <w:szCs w:val="24"/>
        </w:rPr>
        <w:tab/>
      </w:r>
    </w:p>
    <w:p w14:paraId="76DF625D" w14:textId="613A7AB8" w:rsidR="00370779" w:rsidRPr="00E46A69" w:rsidRDefault="00A91D52" w:rsidP="00B1026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E46A69">
        <w:rPr>
          <w:rFonts w:ascii="Arial Narrow" w:hAnsi="Arial Narrow"/>
          <w:b/>
          <w:sz w:val="24"/>
          <w:szCs w:val="24"/>
        </w:rPr>
        <w:t>Attendees</w:t>
      </w:r>
      <w:r w:rsidR="006F5C93" w:rsidRPr="00E46A69">
        <w:rPr>
          <w:rFonts w:ascii="Arial Narrow" w:hAnsi="Arial Narrow"/>
          <w:b/>
          <w:sz w:val="24"/>
          <w:szCs w:val="24"/>
        </w:rPr>
        <w:t>:</w:t>
      </w:r>
    </w:p>
    <w:p w14:paraId="57F67049" w14:textId="77777777" w:rsidR="00EB2C8F" w:rsidRPr="00307CF4" w:rsidRDefault="00EB2C8F" w:rsidP="00B10263">
      <w:pPr>
        <w:spacing w:after="0" w:line="240" w:lineRule="auto"/>
        <w:rPr>
          <w:rFonts w:ascii="Arial Narrow" w:hAnsi="Arial Narrow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23"/>
        <w:gridCol w:w="3117"/>
      </w:tblGrid>
      <w:tr w:rsidR="004C4DC9" w:rsidRPr="00307CF4" w14:paraId="2063EF17" w14:textId="77777777" w:rsidTr="009C40FC">
        <w:tc>
          <w:tcPr>
            <w:tcW w:w="3510" w:type="dxa"/>
            <w:tcBorders>
              <w:bottom w:val="single" w:sz="4" w:space="0" w:color="auto"/>
            </w:tcBorders>
          </w:tcPr>
          <w:p w14:paraId="3F5FAD2F" w14:textId="77777777" w:rsidR="004C4DC9" w:rsidRPr="00307CF4" w:rsidRDefault="004C4DC9" w:rsidP="00A66F6F">
            <w:pPr>
              <w:rPr>
                <w:rFonts w:ascii="Arial Narrow" w:hAnsi="Arial Narrow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5483BFA3" w14:textId="77777777" w:rsidR="004C4DC9" w:rsidRPr="00307CF4" w:rsidRDefault="004C4DC9" w:rsidP="00E50DE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5D5BA8B4" w14:textId="77777777" w:rsidR="004C4DC9" w:rsidRPr="00307CF4" w:rsidRDefault="004C4DC9" w:rsidP="00E50DE4">
            <w:pPr>
              <w:jc w:val="right"/>
              <w:rPr>
                <w:rFonts w:ascii="Arial Narrow" w:hAnsi="Arial Narrow"/>
              </w:rPr>
            </w:pPr>
          </w:p>
        </w:tc>
      </w:tr>
      <w:tr w:rsidR="00E50DE4" w:rsidRPr="00307CF4" w14:paraId="0A179473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625B1277" w14:textId="70557C94" w:rsidR="00E50DE4" w:rsidRPr="00252EB4" w:rsidRDefault="00416A67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Owner</w:t>
            </w:r>
            <w:r w:rsidR="00E50DE4" w:rsidRPr="00252EB4">
              <w:rPr>
                <w:rFonts w:ascii="Arial Narrow" w:hAnsi="Arial Narrow"/>
                <w:i/>
                <w:sz w:val="20"/>
                <w:szCs w:val="20"/>
              </w:rPr>
              <w:t xml:space="preserve"> Representative</w:t>
            </w:r>
            <w:r w:rsidR="00F7232B" w:rsidRPr="00252EB4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252EB4">
              <w:rPr>
                <w:rFonts w:ascii="Arial Narrow" w:hAnsi="Arial Narrow"/>
                <w:i/>
                <w:sz w:val="20"/>
                <w:szCs w:val="20"/>
              </w:rPr>
              <w:t>(DES)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5AE059A9" w14:textId="77777777" w:rsidR="00E50DE4" w:rsidRPr="00252EB4" w:rsidRDefault="00E50DE4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BDCA0F4" w14:textId="77777777" w:rsidR="00E50DE4" w:rsidRPr="00252EB4" w:rsidRDefault="00E50DE4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4C4DC9" w:rsidRPr="00307CF4" w14:paraId="5CB3BE31" w14:textId="77777777" w:rsidTr="009C40FC">
        <w:tc>
          <w:tcPr>
            <w:tcW w:w="3510" w:type="dxa"/>
            <w:tcBorders>
              <w:bottom w:val="single" w:sz="4" w:space="0" w:color="auto"/>
            </w:tcBorders>
          </w:tcPr>
          <w:p w14:paraId="45A6B128" w14:textId="77777777" w:rsidR="004C4DC9" w:rsidRPr="00252EB4" w:rsidRDefault="004C4DC9" w:rsidP="00A66F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26E719E8" w14:textId="77777777" w:rsidR="004C4DC9" w:rsidRPr="00252EB4" w:rsidRDefault="004C4DC9" w:rsidP="00E50D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AD9B2F9" w14:textId="77777777" w:rsidR="004C4DC9" w:rsidRPr="00252EB4" w:rsidRDefault="004C4DC9" w:rsidP="00E50DE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0DE4" w:rsidRPr="00307CF4" w14:paraId="55BCC6A2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76943F6E" w14:textId="71E5FD1B" w:rsidR="00E50DE4" w:rsidRPr="00252EB4" w:rsidRDefault="00ED1BDA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 xml:space="preserve">Client Agency </w:t>
            </w:r>
            <w:r w:rsidR="00E50DE4" w:rsidRPr="00252EB4">
              <w:rPr>
                <w:rFonts w:ascii="Arial Narrow" w:hAnsi="Arial Narrow"/>
                <w:i/>
                <w:sz w:val="20"/>
                <w:szCs w:val="20"/>
              </w:rPr>
              <w:t>Representative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305252CD" w14:textId="77777777" w:rsidR="00E50DE4" w:rsidRPr="00252EB4" w:rsidRDefault="00E50DE4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13F556B" w14:textId="77777777" w:rsidR="00E50DE4" w:rsidRPr="00252EB4" w:rsidRDefault="00E50DE4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E50DE4" w:rsidRPr="00307CF4" w14:paraId="766F1FAC" w14:textId="77777777" w:rsidTr="009C40FC">
        <w:tc>
          <w:tcPr>
            <w:tcW w:w="3510" w:type="dxa"/>
            <w:tcBorders>
              <w:bottom w:val="single" w:sz="4" w:space="0" w:color="auto"/>
            </w:tcBorders>
          </w:tcPr>
          <w:p w14:paraId="461D09BF" w14:textId="77777777" w:rsidR="00E50DE4" w:rsidRPr="00252EB4" w:rsidRDefault="00E50DE4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630BB682" w14:textId="77777777" w:rsidR="00E50DE4" w:rsidRPr="00252EB4" w:rsidRDefault="00E50DE4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53657610" w14:textId="77777777" w:rsidR="00E50DE4" w:rsidRPr="00252EB4" w:rsidRDefault="00E50DE4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50DE4" w:rsidRPr="00307CF4" w14:paraId="5796D5E4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201EFDDA" w14:textId="41DBEBE7" w:rsidR="00E50DE4" w:rsidRPr="00252EB4" w:rsidRDefault="00ED1BDA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A/E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5FFD4B1E" w14:textId="77777777" w:rsidR="00E50DE4" w:rsidRPr="00252EB4" w:rsidRDefault="00E50DE4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13379D36" w14:textId="77777777" w:rsidR="00E50DE4" w:rsidRPr="00252EB4" w:rsidRDefault="00E50DE4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E50DE4" w:rsidRPr="00307CF4" w14:paraId="3FE14F26" w14:textId="77777777" w:rsidTr="009C40FC">
        <w:tc>
          <w:tcPr>
            <w:tcW w:w="3510" w:type="dxa"/>
            <w:tcBorders>
              <w:bottom w:val="single" w:sz="4" w:space="0" w:color="auto"/>
            </w:tcBorders>
          </w:tcPr>
          <w:p w14:paraId="50986B49" w14:textId="77777777" w:rsidR="00E50DE4" w:rsidRPr="00252EB4" w:rsidRDefault="00E50DE4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0258B919" w14:textId="77777777" w:rsidR="00E50DE4" w:rsidRPr="00252EB4" w:rsidRDefault="00E50DE4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0C1A4F0" w14:textId="77777777" w:rsidR="00E50DE4" w:rsidRPr="00252EB4" w:rsidRDefault="00E50DE4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50DE4" w:rsidRPr="00307CF4" w14:paraId="286C20EB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41A64BFB" w14:textId="5FE7FAF1" w:rsidR="00E50DE4" w:rsidRPr="00252EB4" w:rsidRDefault="007A2F9A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Contractor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23BDBA98" w14:textId="77777777" w:rsidR="00E50DE4" w:rsidRPr="00252EB4" w:rsidRDefault="00E50DE4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40AC2DF7" w14:textId="77777777" w:rsidR="00E50DE4" w:rsidRPr="00252EB4" w:rsidRDefault="00E50DE4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E50DE4" w:rsidRPr="00307CF4" w14:paraId="7A4E7840" w14:textId="77777777" w:rsidTr="009C40FC">
        <w:tc>
          <w:tcPr>
            <w:tcW w:w="3510" w:type="dxa"/>
            <w:tcBorders>
              <w:bottom w:val="single" w:sz="4" w:space="0" w:color="auto"/>
            </w:tcBorders>
          </w:tcPr>
          <w:p w14:paraId="57379616" w14:textId="77777777" w:rsidR="00E50DE4" w:rsidRPr="00252EB4" w:rsidRDefault="00E50DE4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0A85A51C" w14:textId="77777777" w:rsidR="00E50DE4" w:rsidRPr="00252EB4" w:rsidRDefault="00E50DE4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41BD1DA" w14:textId="77777777" w:rsidR="00E50DE4" w:rsidRPr="00252EB4" w:rsidRDefault="00E50DE4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50DE4" w:rsidRPr="00307CF4" w14:paraId="3C4D4490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2F682A35" w14:textId="49F7A8F7" w:rsidR="00E50DE4" w:rsidRPr="00252EB4" w:rsidRDefault="00A5457A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Major Subc</w:t>
            </w:r>
            <w:r w:rsidR="00D32F71" w:rsidRPr="00252EB4">
              <w:rPr>
                <w:rFonts w:ascii="Arial Narrow" w:hAnsi="Arial Narrow"/>
                <w:i/>
                <w:sz w:val="20"/>
                <w:szCs w:val="20"/>
              </w:rPr>
              <w:t>ontractor</w:t>
            </w:r>
            <w:r w:rsidRPr="00252EB4">
              <w:rPr>
                <w:rFonts w:ascii="Arial Narrow" w:hAnsi="Arial Narrow"/>
                <w:i/>
                <w:sz w:val="20"/>
                <w:szCs w:val="20"/>
              </w:rPr>
              <w:t>s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4A280FF1" w14:textId="77777777" w:rsidR="00E50DE4" w:rsidRPr="00252EB4" w:rsidRDefault="00E50DE4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7DF85E79" w14:textId="77777777" w:rsidR="00E50DE4" w:rsidRPr="00252EB4" w:rsidRDefault="00E50DE4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6B4A83" w:rsidRPr="00307CF4" w14:paraId="5DC27DF2" w14:textId="77777777" w:rsidTr="009C40FC">
        <w:tc>
          <w:tcPr>
            <w:tcW w:w="3510" w:type="dxa"/>
            <w:tcBorders>
              <w:bottom w:val="single" w:sz="4" w:space="0" w:color="auto"/>
            </w:tcBorders>
          </w:tcPr>
          <w:p w14:paraId="13AB031B" w14:textId="77777777" w:rsidR="006B4A83" w:rsidRPr="00252EB4" w:rsidRDefault="006B4A83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22A2E379" w14:textId="77777777" w:rsidR="006B4A83" w:rsidRPr="00252EB4" w:rsidRDefault="006B4A83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5DFD696E" w14:textId="77777777" w:rsidR="006B4A83" w:rsidRPr="00252EB4" w:rsidRDefault="006B4A83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85360B" w:rsidRPr="00307CF4" w14:paraId="00E6476D" w14:textId="77777777" w:rsidTr="009C40FC">
        <w:tc>
          <w:tcPr>
            <w:tcW w:w="3510" w:type="dxa"/>
          </w:tcPr>
          <w:p w14:paraId="28415D33" w14:textId="6F0FBC54" w:rsidR="0085360B" w:rsidRPr="00252EB4" w:rsidRDefault="00A5457A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Major Subc</w:t>
            </w:r>
            <w:r w:rsidR="005E519F" w:rsidRPr="00252EB4">
              <w:rPr>
                <w:rFonts w:ascii="Arial Narrow" w:hAnsi="Arial Narrow"/>
                <w:i/>
                <w:sz w:val="20"/>
                <w:szCs w:val="20"/>
              </w:rPr>
              <w:t xml:space="preserve">ontractors </w:t>
            </w:r>
          </w:p>
        </w:tc>
        <w:tc>
          <w:tcPr>
            <w:tcW w:w="2723" w:type="dxa"/>
          </w:tcPr>
          <w:p w14:paraId="6EA13DFF" w14:textId="32FB456F" w:rsidR="0085360B" w:rsidRPr="00252EB4" w:rsidRDefault="005E519F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</w:tcPr>
          <w:p w14:paraId="3AD462FD" w14:textId="2EB357BA" w:rsidR="0085360B" w:rsidRPr="00252EB4" w:rsidRDefault="005E519F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85360B" w:rsidRPr="00307CF4" w14:paraId="6E9DA0AC" w14:textId="77777777" w:rsidTr="009C40FC">
        <w:tc>
          <w:tcPr>
            <w:tcW w:w="3510" w:type="dxa"/>
            <w:tcBorders>
              <w:bottom w:val="single" w:sz="4" w:space="0" w:color="auto"/>
            </w:tcBorders>
          </w:tcPr>
          <w:p w14:paraId="1D4EC6F7" w14:textId="77777777" w:rsidR="0085360B" w:rsidRPr="00252EB4" w:rsidRDefault="0085360B" w:rsidP="00E50DE4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7233A534" w14:textId="77777777" w:rsidR="0085360B" w:rsidRPr="00252EB4" w:rsidRDefault="0085360B" w:rsidP="00E50D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255BF6D" w14:textId="77777777" w:rsidR="0085360B" w:rsidRPr="00252EB4" w:rsidRDefault="0085360B" w:rsidP="00E50DE4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C316E" w:rsidRPr="00307CF4" w14:paraId="3D82CDAA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243143AA" w14:textId="3CE07367" w:rsidR="00EC316E" w:rsidRPr="00252EB4" w:rsidRDefault="00EC316E" w:rsidP="00EC316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Major Subcontractors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10FD97A5" w14:textId="6CAB0C35" w:rsidR="00EC316E" w:rsidRPr="00252EB4" w:rsidRDefault="00EC316E" w:rsidP="00EC316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BAF41F9" w14:textId="79002C69" w:rsidR="00EC316E" w:rsidRPr="00252EB4" w:rsidRDefault="00EC316E" w:rsidP="00EC316E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EC316E" w:rsidRPr="00307CF4" w14:paraId="59301A2F" w14:textId="77777777" w:rsidTr="009C40FC">
        <w:tc>
          <w:tcPr>
            <w:tcW w:w="3510" w:type="dxa"/>
            <w:tcBorders>
              <w:bottom w:val="single" w:sz="4" w:space="0" w:color="auto"/>
            </w:tcBorders>
          </w:tcPr>
          <w:p w14:paraId="5E18D549" w14:textId="77777777" w:rsidR="00EC316E" w:rsidRPr="00252EB4" w:rsidRDefault="00EC316E" w:rsidP="00EC316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79BB4C40" w14:textId="77777777" w:rsidR="00EC316E" w:rsidRPr="00252EB4" w:rsidRDefault="00EC316E" w:rsidP="00EC316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1692152" w14:textId="77777777" w:rsidR="00EC316E" w:rsidRPr="00252EB4" w:rsidRDefault="00EC316E" w:rsidP="00EC316E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C316E" w:rsidRPr="00307CF4" w14:paraId="2778E5F4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1588DAFD" w14:textId="5F68ABA9" w:rsidR="00EC316E" w:rsidRPr="00252EB4" w:rsidRDefault="00A5457A" w:rsidP="00EC316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Client Agency</w:t>
            </w:r>
            <w:r w:rsidR="00790953" w:rsidRPr="00252EB4">
              <w:rPr>
                <w:rFonts w:ascii="Arial Narrow" w:hAnsi="Arial Narrow"/>
                <w:i/>
                <w:sz w:val="20"/>
                <w:szCs w:val="20"/>
              </w:rPr>
              <w:t xml:space="preserve"> Information Technology (IT)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3E45D96D" w14:textId="7706F769" w:rsidR="00EC316E" w:rsidRPr="00252EB4" w:rsidRDefault="00EC316E" w:rsidP="00EC316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18B3094F" w14:textId="364AA539" w:rsidR="00EC316E" w:rsidRPr="00252EB4" w:rsidRDefault="00EC316E" w:rsidP="00EC316E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EC316E" w:rsidRPr="00307CF4" w14:paraId="08704D9D" w14:textId="77777777" w:rsidTr="009C40FC">
        <w:tc>
          <w:tcPr>
            <w:tcW w:w="3510" w:type="dxa"/>
          </w:tcPr>
          <w:p w14:paraId="641A9BB4" w14:textId="77777777" w:rsidR="00EC316E" w:rsidRPr="00252EB4" w:rsidRDefault="00EC316E" w:rsidP="00EC316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6BD42EF7" w14:textId="77777777" w:rsidR="00EC316E" w:rsidRPr="00252EB4" w:rsidRDefault="00EC316E" w:rsidP="00EC316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461AAD1F" w14:textId="77777777" w:rsidR="00EC316E" w:rsidRPr="00252EB4" w:rsidRDefault="00EC316E" w:rsidP="00EC316E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C316E" w:rsidRPr="00307CF4" w14:paraId="1F268693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3FF3DE86" w14:textId="77777777" w:rsidR="00EC316E" w:rsidRPr="00252EB4" w:rsidRDefault="00EC316E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Attendee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09AC83E3" w14:textId="77777777" w:rsidR="00EC316E" w:rsidRPr="00252EB4" w:rsidRDefault="00EC316E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3A4C60B3" w14:textId="77777777" w:rsidR="00EC316E" w:rsidRPr="00252EB4" w:rsidRDefault="00EC316E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EC316E" w:rsidRPr="00307CF4" w14:paraId="3F73F6F2" w14:textId="77777777" w:rsidTr="009C40FC">
        <w:tc>
          <w:tcPr>
            <w:tcW w:w="3510" w:type="dxa"/>
          </w:tcPr>
          <w:p w14:paraId="24057D30" w14:textId="77777777" w:rsidR="00EC316E" w:rsidRPr="00252EB4" w:rsidRDefault="00EC316E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01A04E5E" w14:textId="77777777" w:rsidR="00EC316E" w:rsidRPr="00252EB4" w:rsidRDefault="00EC316E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7DEB1AE6" w14:textId="77777777" w:rsidR="00EC316E" w:rsidRPr="00252EB4" w:rsidRDefault="00EC316E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C316E" w:rsidRPr="00307CF4" w14:paraId="680BD473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5ED57E00" w14:textId="77777777" w:rsidR="00EC316E" w:rsidRPr="00252EB4" w:rsidRDefault="00EC316E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Attendee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3F4FA8E8" w14:textId="77777777" w:rsidR="00EC316E" w:rsidRPr="00252EB4" w:rsidRDefault="00EC316E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E0F9D20" w14:textId="77777777" w:rsidR="00EC316E" w:rsidRPr="00252EB4" w:rsidRDefault="00EC316E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EC316E" w:rsidRPr="00307CF4" w14:paraId="1E92C757" w14:textId="77777777" w:rsidTr="009C40FC">
        <w:tc>
          <w:tcPr>
            <w:tcW w:w="3510" w:type="dxa"/>
          </w:tcPr>
          <w:p w14:paraId="28E23B7C" w14:textId="77777777" w:rsidR="00EC316E" w:rsidRPr="00252EB4" w:rsidRDefault="00EC316E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0A10D99E" w14:textId="77777777" w:rsidR="00EC316E" w:rsidRPr="00252EB4" w:rsidRDefault="00EC316E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43794682" w14:textId="77777777" w:rsidR="00EC316E" w:rsidRPr="00252EB4" w:rsidRDefault="00EC316E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C316E" w:rsidRPr="00307CF4" w14:paraId="1F171A5A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7FF60D79" w14:textId="77777777" w:rsidR="00EC316E" w:rsidRPr="00252EB4" w:rsidRDefault="00EC316E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Attendee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1D6FD5FE" w14:textId="77777777" w:rsidR="00EC316E" w:rsidRPr="00252EB4" w:rsidRDefault="00EC316E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6712EA3" w14:textId="77777777" w:rsidR="00EC316E" w:rsidRPr="00252EB4" w:rsidRDefault="00EC316E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EC316E" w:rsidRPr="00307CF4" w14:paraId="5A527A67" w14:textId="77777777" w:rsidTr="009C40FC">
        <w:tc>
          <w:tcPr>
            <w:tcW w:w="3510" w:type="dxa"/>
          </w:tcPr>
          <w:p w14:paraId="545AC131" w14:textId="77777777" w:rsidR="00EC316E" w:rsidRPr="00252EB4" w:rsidRDefault="00EC316E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38B24E1E" w14:textId="77777777" w:rsidR="00EC316E" w:rsidRPr="00252EB4" w:rsidRDefault="00EC316E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2B6B9C28" w14:textId="77777777" w:rsidR="00EC316E" w:rsidRPr="00252EB4" w:rsidRDefault="00EC316E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9C40FC" w:rsidRPr="00307CF4" w14:paraId="18E929D2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4387AD50" w14:textId="77777777" w:rsidR="009C40FC" w:rsidRPr="00252EB4" w:rsidRDefault="009C40FC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Attendee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4710A27D" w14:textId="77777777" w:rsidR="009C40FC" w:rsidRPr="00252EB4" w:rsidRDefault="009C40FC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43679BD" w14:textId="77777777" w:rsidR="009C40FC" w:rsidRPr="00252EB4" w:rsidRDefault="009C40FC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9C40FC" w:rsidRPr="00307CF4" w14:paraId="12E08A29" w14:textId="77777777" w:rsidTr="009C40FC">
        <w:tc>
          <w:tcPr>
            <w:tcW w:w="3510" w:type="dxa"/>
          </w:tcPr>
          <w:p w14:paraId="43F60ED1" w14:textId="77777777" w:rsidR="009C40FC" w:rsidRPr="00252EB4" w:rsidRDefault="009C40FC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51A3443D" w14:textId="77777777" w:rsidR="009C40FC" w:rsidRPr="00252EB4" w:rsidRDefault="009C40FC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7F7DA99B" w14:textId="77777777" w:rsidR="009C40FC" w:rsidRPr="00252EB4" w:rsidRDefault="009C40FC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9C40FC" w:rsidRPr="00307CF4" w14:paraId="094D19E4" w14:textId="77777777" w:rsidTr="009C40FC">
        <w:tc>
          <w:tcPr>
            <w:tcW w:w="3510" w:type="dxa"/>
            <w:tcBorders>
              <w:top w:val="single" w:sz="4" w:space="0" w:color="auto"/>
            </w:tcBorders>
          </w:tcPr>
          <w:p w14:paraId="4B20FB45" w14:textId="77777777" w:rsidR="009C40FC" w:rsidRPr="00252EB4" w:rsidRDefault="009C40FC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Attendee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4B545EA2" w14:textId="77777777" w:rsidR="009C40FC" w:rsidRPr="00252EB4" w:rsidRDefault="009C40FC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Phone Number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7EBF3B26" w14:textId="77777777" w:rsidR="009C40FC" w:rsidRPr="00252EB4" w:rsidRDefault="009C40FC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252EB4">
              <w:rPr>
                <w:rFonts w:ascii="Arial Narrow" w:hAnsi="Arial Narrow"/>
                <w:i/>
                <w:sz w:val="20"/>
                <w:szCs w:val="20"/>
              </w:rPr>
              <w:t>Email</w:t>
            </w:r>
          </w:p>
        </w:tc>
      </w:tr>
      <w:tr w:rsidR="009C40FC" w:rsidRPr="00307CF4" w14:paraId="1C29E305" w14:textId="77777777" w:rsidTr="009C40FC">
        <w:tc>
          <w:tcPr>
            <w:tcW w:w="3510" w:type="dxa"/>
          </w:tcPr>
          <w:p w14:paraId="6DE707AF" w14:textId="77777777" w:rsidR="009C40FC" w:rsidRPr="00252EB4" w:rsidRDefault="009C40FC" w:rsidP="002B72AA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531EA5D5" w14:textId="77777777" w:rsidR="009C40FC" w:rsidRPr="00252EB4" w:rsidRDefault="009C40FC" w:rsidP="002B72A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17" w:type="dxa"/>
          </w:tcPr>
          <w:p w14:paraId="59CCAD86" w14:textId="77777777" w:rsidR="009C40FC" w:rsidRPr="00252EB4" w:rsidRDefault="009C40FC" w:rsidP="002B72AA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14:paraId="3185F7FC" w14:textId="09803DD5" w:rsidR="00E50DE4" w:rsidRPr="003E74A1" w:rsidRDefault="00E50DE4" w:rsidP="00A66F6F">
      <w:pPr>
        <w:spacing w:after="0" w:line="240" w:lineRule="auto"/>
        <w:rPr>
          <w:rFonts w:ascii="Arial Narrow" w:hAnsi="Arial Narrow"/>
          <w:i/>
          <w:sz w:val="18"/>
          <w:szCs w:val="18"/>
        </w:rPr>
      </w:pPr>
    </w:p>
    <w:p w14:paraId="379E36A5" w14:textId="61B0B3D5" w:rsidR="00340B79" w:rsidRPr="00307CF4" w:rsidRDefault="00340B79" w:rsidP="00340B79">
      <w:pPr>
        <w:tabs>
          <w:tab w:val="left" w:pos="-720"/>
        </w:tabs>
        <w:suppressAutoHyphens/>
        <w:rPr>
          <w:rFonts w:ascii="Arial Narrow" w:hAnsi="Arial Narrow"/>
          <w:i/>
        </w:rPr>
      </w:pPr>
      <w:r w:rsidRPr="00307CF4">
        <w:rPr>
          <w:rFonts w:ascii="Arial Narrow" w:hAnsi="Arial Narrow"/>
          <w:i/>
        </w:rPr>
        <w:t>Note:  This agenda refers to the Project Documents Specifications 01 3000. Modify this checklist to incorporate project specific information – retain all sections, but mark sections not applicable to current project with “Not Applicable”</w:t>
      </w:r>
    </w:p>
    <w:p w14:paraId="7B8744AD" w14:textId="14A4CB04" w:rsidR="00F63517" w:rsidRDefault="00F63517">
      <w:pPr>
        <w:rPr>
          <w:rFonts w:ascii="Arial Narrow" w:hAnsi="Arial Narrow"/>
        </w:rPr>
      </w:pPr>
      <w:r w:rsidRPr="00307CF4">
        <w:rPr>
          <w:rFonts w:ascii="Arial Narrow" w:hAnsi="Arial Narrow"/>
        </w:rPr>
        <w:br w:type="page"/>
      </w:r>
    </w:p>
    <w:p w14:paraId="74956BC0" w14:textId="77777777" w:rsidR="003E74A1" w:rsidRPr="003E74A1" w:rsidRDefault="003E74A1" w:rsidP="003E74A1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535"/>
      </w:tblGrid>
      <w:tr w:rsidR="00CE657C" w:rsidRPr="00CE657C" w14:paraId="25F3B6F5" w14:textId="77777777" w:rsidTr="00045FE9">
        <w:tc>
          <w:tcPr>
            <w:tcW w:w="9535" w:type="dxa"/>
          </w:tcPr>
          <w:p w14:paraId="2AA4CC1F" w14:textId="52EFD343" w:rsidR="00CE657C" w:rsidRPr="00252EB4" w:rsidRDefault="00B75825" w:rsidP="0026155C">
            <w:pPr>
              <w:pStyle w:val="ListParagraph"/>
              <w:ind w:left="0"/>
              <w:rPr>
                <w:rFonts w:ascii="Arial Narrow" w:hAnsi="Arial Narrow"/>
              </w:rPr>
            </w:pPr>
            <w:r w:rsidRPr="00252EB4">
              <w:rPr>
                <w:rFonts w:ascii="Arial Narrow" w:hAnsi="Arial Narrow"/>
                <w:b/>
                <w:bCs/>
              </w:rPr>
              <w:t>1</w:t>
            </w:r>
            <w:r w:rsidR="00CE657C" w:rsidRPr="00252EB4">
              <w:rPr>
                <w:rFonts w:ascii="Arial Narrow" w:hAnsi="Arial Narrow"/>
                <w:b/>
                <w:bCs/>
              </w:rPr>
              <w:t xml:space="preserve">. </w:t>
            </w:r>
            <w:r w:rsidR="002D6062" w:rsidRPr="00252EB4">
              <w:rPr>
                <w:rFonts w:ascii="Arial Narrow" w:hAnsi="Arial Narrow"/>
                <w:b/>
                <w:bCs/>
              </w:rPr>
              <w:t xml:space="preserve">Review closeout submittal requirements and </w:t>
            </w:r>
            <w:proofErr w:type="gramStart"/>
            <w:r w:rsidR="002D6062" w:rsidRPr="00252EB4">
              <w:rPr>
                <w:rFonts w:ascii="Arial Narrow" w:hAnsi="Arial Narrow"/>
                <w:b/>
                <w:bCs/>
              </w:rPr>
              <w:t>current status</w:t>
            </w:r>
            <w:proofErr w:type="gramEnd"/>
            <w:r w:rsidR="00CE657C" w:rsidRPr="00252EB4">
              <w:rPr>
                <w:rFonts w:ascii="Arial Narrow" w:hAnsi="Arial Narrow"/>
              </w:rPr>
              <w:t xml:space="preserve">.  </w:t>
            </w:r>
          </w:p>
          <w:p w14:paraId="00207F11" w14:textId="77777777" w:rsidR="00CE657C" w:rsidRPr="00252EB4" w:rsidRDefault="00CE657C" w:rsidP="00252EB4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573BA347" w14:textId="1B390F4F" w:rsidR="00252EB4" w:rsidRPr="00252EB4" w:rsidRDefault="00252EB4" w:rsidP="00252EB4">
            <w:pPr>
              <w:pStyle w:val="ListParagraph"/>
              <w:ind w:left="216"/>
              <w:rPr>
                <w:rFonts w:ascii="Arial Narrow" w:hAnsi="Arial Narrow"/>
              </w:rPr>
            </w:pPr>
          </w:p>
        </w:tc>
      </w:tr>
      <w:tr w:rsidR="00CE657C" w:rsidRPr="00CE657C" w14:paraId="57EDCCAE" w14:textId="77777777" w:rsidTr="00045FE9">
        <w:tc>
          <w:tcPr>
            <w:tcW w:w="9535" w:type="dxa"/>
          </w:tcPr>
          <w:p w14:paraId="558D5F33" w14:textId="131C860C" w:rsidR="00CE657C" w:rsidRPr="00252EB4" w:rsidRDefault="00B75825" w:rsidP="0026155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252EB4">
              <w:rPr>
                <w:rFonts w:ascii="Arial Narrow" w:hAnsi="Arial Narrow"/>
                <w:b/>
                <w:bCs/>
              </w:rPr>
              <w:t>2</w:t>
            </w:r>
            <w:r w:rsidR="00CE657C" w:rsidRPr="00252EB4">
              <w:rPr>
                <w:rFonts w:ascii="Arial Narrow" w:hAnsi="Arial Narrow"/>
                <w:b/>
                <w:bCs/>
              </w:rPr>
              <w:t xml:space="preserve">. </w:t>
            </w:r>
            <w:r w:rsidR="005C314C" w:rsidRPr="00252EB4">
              <w:rPr>
                <w:rFonts w:ascii="Arial Narrow" w:hAnsi="Arial Narrow"/>
                <w:b/>
                <w:bCs/>
              </w:rPr>
              <w:t>Submit DRAFT Operations and Maintenance Manuals</w:t>
            </w:r>
            <w:r w:rsidR="00CE657C" w:rsidRPr="00252EB4">
              <w:rPr>
                <w:rFonts w:ascii="Arial Narrow" w:hAnsi="Arial Narrow"/>
                <w:b/>
                <w:bCs/>
              </w:rPr>
              <w:t xml:space="preserve">.  </w:t>
            </w:r>
          </w:p>
          <w:p w14:paraId="7FF512C9" w14:textId="77777777" w:rsidR="00CE657C" w:rsidRPr="00252EB4" w:rsidRDefault="00CE657C" w:rsidP="00252EB4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11BE9884" w14:textId="77777777" w:rsidR="00252EB4" w:rsidRPr="00252EB4" w:rsidRDefault="00252EB4" w:rsidP="00252EB4">
            <w:pPr>
              <w:pStyle w:val="ListParagraph"/>
              <w:ind w:left="216"/>
              <w:rPr>
                <w:rFonts w:ascii="Arial Narrow" w:hAnsi="Arial Narrow"/>
                <w:b/>
                <w:bCs/>
              </w:rPr>
            </w:pPr>
          </w:p>
        </w:tc>
      </w:tr>
      <w:tr w:rsidR="00CE657C" w:rsidRPr="00CE657C" w14:paraId="0CB20966" w14:textId="77777777" w:rsidTr="00045FE9">
        <w:tc>
          <w:tcPr>
            <w:tcW w:w="9535" w:type="dxa"/>
          </w:tcPr>
          <w:p w14:paraId="69B00039" w14:textId="202B4197" w:rsidR="00CE657C" w:rsidRPr="00252EB4" w:rsidRDefault="00B75825" w:rsidP="0026155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252EB4">
              <w:rPr>
                <w:rFonts w:ascii="Arial Narrow" w:hAnsi="Arial Narrow"/>
                <w:b/>
                <w:bCs/>
              </w:rPr>
              <w:t>3</w:t>
            </w:r>
            <w:r w:rsidR="00CE657C" w:rsidRPr="00252EB4">
              <w:rPr>
                <w:rFonts w:ascii="Arial Narrow" w:hAnsi="Arial Narrow"/>
                <w:b/>
                <w:bCs/>
              </w:rPr>
              <w:t>.</w:t>
            </w:r>
            <w:r w:rsidR="005C314C" w:rsidRPr="00252EB4">
              <w:rPr>
                <w:rFonts w:ascii="Arial Narrow" w:hAnsi="Arial Narrow"/>
                <w:b/>
                <w:bCs/>
              </w:rPr>
              <w:t xml:space="preserve"> Submit DRAFT Staff Training Plan</w:t>
            </w:r>
            <w:r w:rsidR="00CE657C" w:rsidRPr="00252EB4">
              <w:rPr>
                <w:rFonts w:ascii="Arial Narrow" w:hAnsi="Arial Narrow"/>
                <w:b/>
                <w:bCs/>
              </w:rPr>
              <w:t xml:space="preserve">.  </w:t>
            </w:r>
          </w:p>
          <w:p w14:paraId="5CB0A903" w14:textId="77777777" w:rsidR="00CE657C" w:rsidRPr="0044128A" w:rsidRDefault="00CE657C" w:rsidP="00252EB4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58D2090C" w14:textId="77777777" w:rsidR="00252EB4" w:rsidRPr="00252EB4" w:rsidRDefault="00252EB4" w:rsidP="00252EB4">
            <w:pPr>
              <w:pStyle w:val="ListParagraph"/>
              <w:ind w:left="216"/>
              <w:rPr>
                <w:rFonts w:ascii="Arial Narrow" w:hAnsi="Arial Narrow"/>
                <w:b/>
                <w:bCs/>
              </w:rPr>
            </w:pPr>
          </w:p>
        </w:tc>
      </w:tr>
      <w:tr w:rsidR="00CE657C" w:rsidRPr="00CE657C" w14:paraId="3B1090DB" w14:textId="77777777" w:rsidTr="00045FE9">
        <w:tc>
          <w:tcPr>
            <w:tcW w:w="9535" w:type="dxa"/>
          </w:tcPr>
          <w:p w14:paraId="48CFCCB9" w14:textId="78474E0D" w:rsidR="00CE657C" w:rsidRPr="00252EB4" w:rsidRDefault="00B75825" w:rsidP="0026155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252EB4">
              <w:rPr>
                <w:rFonts w:ascii="Arial Narrow" w:hAnsi="Arial Narrow"/>
                <w:b/>
                <w:bCs/>
              </w:rPr>
              <w:t>4</w:t>
            </w:r>
            <w:r w:rsidR="00CE657C" w:rsidRPr="00252EB4">
              <w:rPr>
                <w:rFonts w:ascii="Arial Narrow" w:hAnsi="Arial Narrow"/>
                <w:b/>
                <w:bCs/>
              </w:rPr>
              <w:t xml:space="preserve">. </w:t>
            </w:r>
            <w:r w:rsidRPr="00252EB4">
              <w:rPr>
                <w:rFonts w:ascii="Arial Narrow" w:hAnsi="Arial Narrow"/>
                <w:b/>
                <w:bCs/>
              </w:rPr>
              <w:t>Submit DRAFT Warranties.</w:t>
            </w:r>
            <w:r w:rsidR="00CE657C" w:rsidRPr="00252EB4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5B52A67D" w14:textId="77777777" w:rsidR="00CE657C" w:rsidRPr="0044128A" w:rsidRDefault="00CE657C" w:rsidP="00252EB4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251F4115" w14:textId="77777777" w:rsidR="00252EB4" w:rsidRPr="00252EB4" w:rsidRDefault="00252EB4" w:rsidP="00252EB4">
            <w:pPr>
              <w:pStyle w:val="ListParagraph"/>
              <w:ind w:left="216"/>
              <w:rPr>
                <w:rFonts w:ascii="Arial Narrow" w:hAnsi="Arial Narrow"/>
                <w:b/>
                <w:bCs/>
              </w:rPr>
            </w:pPr>
          </w:p>
        </w:tc>
      </w:tr>
      <w:tr w:rsidR="00CE657C" w:rsidRPr="00CE657C" w14:paraId="4A49E20A" w14:textId="77777777" w:rsidTr="00045FE9">
        <w:tc>
          <w:tcPr>
            <w:tcW w:w="9535" w:type="dxa"/>
          </w:tcPr>
          <w:p w14:paraId="0C3B9E13" w14:textId="7FF85700" w:rsidR="00CE657C" w:rsidRPr="00252EB4" w:rsidRDefault="00B75825" w:rsidP="0026155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252EB4">
              <w:rPr>
                <w:rFonts w:ascii="Arial Narrow" w:hAnsi="Arial Narrow"/>
                <w:b/>
                <w:bCs/>
              </w:rPr>
              <w:t>5</w:t>
            </w:r>
            <w:r w:rsidR="00CE657C" w:rsidRPr="00252EB4">
              <w:rPr>
                <w:rFonts w:ascii="Arial Narrow" w:hAnsi="Arial Narrow"/>
                <w:b/>
                <w:bCs/>
              </w:rPr>
              <w:t xml:space="preserve">. </w:t>
            </w:r>
            <w:r w:rsidRPr="00252EB4">
              <w:rPr>
                <w:rFonts w:ascii="Arial Narrow" w:hAnsi="Arial Narrow"/>
                <w:b/>
                <w:bCs/>
              </w:rPr>
              <w:t>Review Substantial Completion Checklist</w:t>
            </w:r>
            <w:r w:rsidR="00CE657C" w:rsidRPr="00252EB4">
              <w:rPr>
                <w:rFonts w:ascii="Arial Narrow" w:hAnsi="Arial Narrow"/>
                <w:b/>
                <w:bCs/>
              </w:rPr>
              <w:t xml:space="preserve">.  </w:t>
            </w:r>
          </w:p>
          <w:p w14:paraId="1121661A" w14:textId="77777777" w:rsidR="004C2E16" w:rsidRPr="0044128A" w:rsidRDefault="004C2E16" w:rsidP="00252EB4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0591ED51" w14:textId="77777777" w:rsidR="00252EB4" w:rsidRPr="00252EB4" w:rsidRDefault="00252EB4" w:rsidP="00252EB4">
            <w:pPr>
              <w:pStyle w:val="ListParagraph"/>
              <w:ind w:left="216"/>
              <w:rPr>
                <w:rFonts w:ascii="Arial Narrow" w:hAnsi="Arial Narrow"/>
                <w:b/>
                <w:bCs/>
              </w:rPr>
            </w:pPr>
          </w:p>
        </w:tc>
      </w:tr>
      <w:tr w:rsidR="00CE657C" w:rsidRPr="00CE657C" w14:paraId="0F75EE7A" w14:textId="77777777" w:rsidTr="00045FE9">
        <w:tc>
          <w:tcPr>
            <w:tcW w:w="9535" w:type="dxa"/>
          </w:tcPr>
          <w:p w14:paraId="4ADF0C74" w14:textId="64D3AC39" w:rsidR="00CE657C" w:rsidRPr="00252EB4" w:rsidRDefault="00A23D1E" w:rsidP="0044128A">
            <w:pPr>
              <w:pStyle w:val="ListParagraph"/>
              <w:ind w:left="256" w:hanging="256"/>
              <w:rPr>
                <w:rFonts w:ascii="Arial Narrow" w:hAnsi="Arial Narrow"/>
                <w:b/>
                <w:bCs/>
              </w:rPr>
            </w:pPr>
            <w:r w:rsidRPr="00252EB4">
              <w:rPr>
                <w:rFonts w:ascii="Arial Narrow" w:hAnsi="Arial Narrow"/>
                <w:b/>
                <w:bCs/>
              </w:rPr>
              <w:t>6</w:t>
            </w:r>
            <w:r w:rsidR="00CE657C" w:rsidRPr="00252EB4">
              <w:rPr>
                <w:rFonts w:ascii="Arial Narrow" w:hAnsi="Arial Narrow"/>
                <w:b/>
                <w:bCs/>
              </w:rPr>
              <w:t xml:space="preserve">. </w:t>
            </w:r>
            <w:r w:rsidRPr="00252EB4">
              <w:rPr>
                <w:rFonts w:ascii="Arial Narrow" w:hAnsi="Arial Narrow"/>
                <w:b/>
                <w:bCs/>
              </w:rPr>
              <w:t>Estimated date when the Contractor will provide written notice of substantial completion with list of incidental corrective (punch list) work remaining</w:t>
            </w:r>
            <w:r w:rsidR="0085332D" w:rsidRPr="00252EB4">
              <w:rPr>
                <w:rFonts w:ascii="Arial Narrow" w:hAnsi="Arial Narrow"/>
                <w:b/>
                <w:bCs/>
              </w:rPr>
              <w:t xml:space="preserve">: </w:t>
            </w:r>
            <w:r w:rsidR="00CE657C" w:rsidRPr="00252EB4">
              <w:rPr>
                <w:rFonts w:ascii="Arial Narrow" w:hAnsi="Arial Narrow"/>
                <w:b/>
                <w:bCs/>
              </w:rPr>
              <w:t>_________.</w:t>
            </w:r>
          </w:p>
          <w:p w14:paraId="0F717A85" w14:textId="77777777" w:rsidR="00252EB4" w:rsidRPr="00252EB4" w:rsidRDefault="00252EB4" w:rsidP="00252EB4">
            <w:pPr>
              <w:pStyle w:val="ListParagraph"/>
              <w:ind w:left="216"/>
              <w:rPr>
                <w:rFonts w:ascii="Arial Narrow" w:hAnsi="Arial Narrow"/>
                <w:b/>
                <w:bCs/>
              </w:rPr>
            </w:pPr>
          </w:p>
        </w:tc>
      </w:tr>
      <w:tr w:rsidR="00CE657C" w:rsidRPr="00CE657C" w14:paraId="41C16330" w14:textId="77777777" w:rsidTr="00045FE9">
        <w:tc>
          <w:tcPr>
            <w:tcW w:w="9535" w:type="dxa"/>
          </w:tcPr>
          <w:p w14:paraId="4A3C9F50" w14:textId="3A865E4A" w:rsidR="00CE657C" w:rsidRPr="00252EB4" w:rsidRDefault="0085332D" w:rsidP="0026155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252EB4">
              <w:rPr>
                <w:rFonts w:ascii="Arial Narrow" w:hAnsi="Arial Narrow"/>
                <w:b/>
                <w:bCs/>
              </w:rPr>
              <w:t>7</w:t>
            </w:r>
            <w:r w:rsidR="00CE657C" w:rsidRPr="00252EB4">
              <w:rPr>
                <w:rFonts w:ascii="Arial Narrow" w:hAnsi="Arial Narrow"/>
                <w:b/>
                <w:bCs/>
              </w:rPr>
              <w:t xml:space="preserve">. </w:t>
            </w:r>
            <w:r w:rsidRPr="00252EB4">
              <w:rPr>
                <w:rFonts w:ascii="Arial Narrow" w:hAnsi="Arial Narrow"/>
                <w:b/>
                <w:bCs/>
              </w:rPr>
              <w:t>List of all operational permits required by AHJ and data required for applications</w:t>
            </w:r>
            <w:r w:rsidR="00CE657C" w:rsidRPr="00252EB4">
              <w:rPr>
                <w:rFonts w:ascii="Arial Narrow" w:hAnsi="Arial Narrow"/>
                <w:b/>
                <w:bCs/>
              </w:rPr>
              <w:t xml:space="preserve">.  </w:t>
            </w:r>
          </w:p>
          <w:p w14:paraId="69BB32A7" w14:textId="77777777" w:rsidR="00592A56" w:rsidRPr="0044128A" w:rsidRDefault="00592A56" w:rsidP="00252EB4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1BFFDCAC" w14:textId="77777777" w:rsidR="00252EB4" w:rsidRPr="00252EB4" w:rsidRDefault="00252EB4" w:rsidP="00252EB4">
            <w:pPr>
              <w:pStyle w:val="ListParagraph"/>
              <w:ind w:left="216"/>
              <w:rPr>
                <w:rFonts w:ascii="Arial Narrow" w:hAnsi="Arial Narrow"/>
                <w:b/>
                <w:bCs/>
              </w:rPr>
            </w:pPr>
          </w:p>
        </w:tc>
      </w:tr>
      <w:tr w:rsidR="00A34677" w:rsidRPr="00CE657C" w14:paraId="4312EA49" w14:textId="77777777" w:rsidTr="00045FE9">
        <w:tc>
          <w:tcPr>
            <w:tcW w:w="9535" w:type="dxa"/>
          </w:tcPr>
          <w:p w14:paraId="7A740915" w14:textId="5CFD9C29" w:rsidR="008139B1" w:rsidRPr="00252EB4" w:rsidRDefault="003F47DA" w:rsidP="0026155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252EB4">
              <w:rPr>
                <w:rFonts w:ascii="Arial Narrow" w:hAnsi="Arial Narrow"/>
                <w:b/>
                <w:bCs/>
              </w:rPr>
              <w:t xml:space="preserve">8. </w:t>
            </w:r>
            <w:r w:rsidR="000E7FA1" w:rsidRPr="00252EB4">
              <w:rPr>
                <w:rFonts w:ascii="Arial Narrow" w:hAnsi="Arial Narrow"/>
                <w:b/>
                <w:bCs/>
              </w:rPr>
              <w:t xml:space="preserve">Is the </w:t>
            </w:r>
            <w:r w:rsidR="00437AC3" w:rsidRPr="00252EB4">
              <w:rPr>
                <w:rFonts w:ascii="Arial Narrow" w:hAnsi="Arial Narrow"/>
                <w:b/>
                <w:bCs/>
              </w:rPr>
              <w:t xml:space="preserve">project </w:t>
            </w:r>
            <w:r w:rsidR="000E7FA1" w:rsidRPr="00252EB4">
              <w:rPr>
                <w:rFonts w:ascii="Arial Narrow" w:hAnsi="Arial Narrow"/>
                <w:b/>
                <w:bCs/>
              </w:rPr>
              <w:t xml:space="preserve">scheduled to </w:t>
            </w:r>
            <w:r w:rsidR="00437AC3" w:rsidRPr="00252EB4">
              <w:rPr>
                <w:rFonts w:ascii="Arial Narrow" w:hAnsi="Arial Narrow"/>
                <w:b/>
                <w:bCs/>
              </w:rPr>
              <w:t>meet the contracted substantial completion date?</w:t>
            </w:r>
            <w:r w:rsidR="008D3F14" w:rsidRPr="00252EB4">
              <w:rPr>
                <w:rFonts w:ascii="Arial Narrow" w:hAnsi="Arial Narrow"/>
                <w:b/>
                <w:bCs/>
              </w:rPr>
              <w:t xml:space="preserve">  ________</w:t>
            </w:r>
          </w:p>
          <w:p w14:paraId="283BF860" w14:textId="444F9AE8" w:rsidR="00EB2F97" w:rsidRPr="00252EB4" w:rsidRDefault="00EB2F97" w:rsidP="00252EB4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101D7547" w14:textId="77777777" w:rsidR="00280AE5" w:rsidRPr="00252EB4" w:rsidRDefault="00280AE5" w:rsidP="00252EB4">
            <w:pPr>
              <w:pStyle w:val="ListParagraph"/>
              <w:ind w:left="216"/>
              <w:rPr>
                <w:rFonts w:ascii="Arial Narrow" w:hAnsi="Arial Narrow"/>
              </w:rPr>
            </w:pPr>
            <w:r w:rsidRPr="00252EB4">
              <w:rPr>
                <w:rFonts w:ascii="Arial Narrow" w:hAnsi="Arial Narrow"/>
              </w:rPr>
              <w:t>a. Substantial completion date per schedule: _________.</w:t>
            </w:r>
          </w:p>
          <w:p w14:paraId="5528E575" w14:textId="77777777" w:rsidR="00280AE5" w:rsidRPr="00252EB4" w:rsidRDefault="00280AE5" w:rsidP="00252EB4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1E53CE48" w14:textId="29684744" w:rsidR="00280AE5" w:rsidRPr="00252EB4" w:rsidRDefault="00280AE5" w:rsidP="00252EB4">
            <w:pPr>
              <w:pStyle w:val="ListParagraph"/>
              <w:ind w:left="216"/>
              <w:rPr>
                <w:rFonts w:ascii="Arial Narrow" w:hAnsi="Arial Narrow"/>
              </w:rPr>
            </w:pPr>
            <w:r w:rsidRPr="00252EB4">
              <w:rPr>
                <w:rFonts w:ascii="Arial Narrow" w:hAnsi="Arial Narrow"/>
              </w:rPr>
              <w:t>b. Substantial completion date per contract: _________.</w:t>
            </w:r>
          </w:p>
          <w:p w14:paraId="6A51AF47" w14:textId="77777777" w:rsidR="006D64C0" w:rsidRPr="00252EB4" w:rsidRDefault="006D64C0" w:rsidP="00252EB4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0D76F557" w14:textId="2082B34D" w:rsidR="0014368B" w:rsidRPr="00252EB4" w:rsidRDefault="006D64C0" w:rsidP="0044128A">
            <w:pPr>
              <w:pStyle w:val="ListParagraph"/>
              <w:ind w:left="436" w:hanging="220"/>
              <w:rPr>
                <w:rFonts w:ascii="Arial Narrow" w:hAnsi="Arial Narrow"/>
              </w:rPr>
            </w:pPr>
            <w:r w:rsidRPr="00252EB4">
              <w:rPr>
                <w:rFonts w:ascii="Arial Narrow" w:hAnsi="Arial Narrow"/>
              </w:rPr>
              <w:t xml:space="preserve">c. </w:t>
            </w:r>
            <w:r w:rsidR="00EB2F97" w:rsidRPr="00252EB4">
              <w:rPr>
                <w:rFonts w:ascii="Arial Narrow" w:hAnsi="Arial Narrow"/>
              </w:rPr>
              <w:t>When applicable</w:t>
            </w:r>
            <w:r w:rsidR="00437AC3" w:rsidRPr="00252EB4">
              <w:rPr>
                <w:rFonts w:ascii="Arial Narrow" w:hAnsi="Arial Narrow"/>
              </w:rPr>
              <w:t>, r</w:t>
            </w:r>
            <w:r w:rsidR="004D3A2D" w:rsidRPr="00252EB4">
              <w:rPr>
                <w:rFonts w:ascii="Arial Narrow" w:hAnsi="Arial Narrow"/>
              </w:rPr>
              <w:t xml:space="preserve">econcile </w:t>
            </w:r>
            <w:r w:rsidR="00025AD6" w:rsidRPr="00252EB4">
              <w:rPr>
                <w:rFonts w:ascii="Arial Narrow" w:hAnsi="Arial Narrow"/>
              </w:rPr>
              <w:t xml:space="preserve">with </w:t>
            </w:r>
            <w:r w:rsidR="004D76AE" w:rsidRPr="00252EB4">
              <w:rPr>
                <w:rFonts w:ascii="Arial Narrow" w:hAnsi="Arial Narrow"/>
              </w:rPr>
              <w:t>a corrective action plan (</w:t>
            </w:r>
            <w:r w:rsidR="00025AD6" w:rsidRPr="00252EB4">
              <w:rPr>
                <w:rFonts w:ascii="Arial Narrow" w:hAnsi="Arial Narrow"/>
              </w:rPr>
              <w:t>§</w:t>
            </w:r>
            <w:r w:rsidR="00375564" w:rsidRPr="00252EB4">
              <w:rPr>
                <w:rFonts w:ascii="Arial Narrow" w:hAnsi="Arial Narrow"/>
              </w:rPr>
              <w:t>3.02</w:t>
            </w:r>
            <w:r w:rsidR="004D76AE" w:rsidRPr="00252EB4">
              <w:rPr>
                <w:rFonts w:ascii="Arial Narrow" w:hAnsi="Arial Narrow"/>
              </w:rPr>
              <w:t>D)</w:t>
            </w:r>
            <w:r w:rsidR="002C03C8" w:rsidRPr="00252EB4">
              <w:rPr>
                <w:rFonts w:ascii="Arial Narrow" w:hAnsi="Arial Narrow"/>
              </w:rPr>
              <w:t>.  Contractor to submit correc</w:t>
            </w:r>
            <w:r w:rsidR="00D9570C" w:rsidRPr="00252EB4">
              <w:rPr>
                <w:rFonts w:ascii="Arial Narrow" w:hAnsi="Arial Narrow"/>
              </w:rPr>
              <w:t>tive action plan by (date): _________</w:t>
            </w:r>
          </w:p>
          <w:p w14:paraId="75857FE2" w14:textId="77777777" w:rsidR="0014368B" w:rsidRPr="00252EB4" w:rsidRDefault="0014368B" w:rsidP="00252EB4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2EE49576" w14:textId="27321618" w:rsidR="00EB2F97" w:rsidRPr="00252EB4" w:rsidRDefault="002B789C" w:rsidP="0044128A">
            <w:pPr>
              <w:ind w:left="436" w:hanging="220"/>
              <w:rPr>
                <w:rFonts w:ascii="Arial Narrow" w:hAnsi="Arial Narrow"/>
              </w:rPr>
            </w:pPr>
            <w:r w:rsidRPr="00252EB4">
              <w:rPr>
                <w:rFonts w:ascii="Arial Narrow" w:hAnsi="Arial Narrow"/>
              </w:rPr>
              <w:t xml:space="preserve">d. </w:t>
            </w:r>
            <w:r w:rsidR="0014368B" w:rsidRPr="00252EB4">
              <w:rPr>
                <w:rFonts w:ascii="Arial Narrow" w:hAnsi="Arial Narrow"/>
              </w:rPr>
              <w:t>When applicable</w:t>
            </w:r>
            <w:r w:rsidR="00D17D43" w:rsidRPr="00252EB4">
              <w:rPr>
                <w:rFonts w:ascii="Arial Narrow" w:hAnsi="Arial Narrow"/>
              </w:rPr>
              <w:t xml:space="preserve"> and the changes meet the requirements of Part 7 of the General Conditions</w:t>
            </w:r>
            <w:r w:rsidR="0014368B" w:rsidRPr="00252EB4">
              <w:rPr>
                <w:rFonts w:ascii="Arial Narrow" w:hAnsi="Arial Narrow"/>
              </w:rPr>
              <w:t xml:space="preserve">, reconcile </w:t>
            </w:r>
            <w:r w:rsidR="004444D1" w:rsidRPr="00252EB4">
              <w:rPr>
                <w:rFonts w:ascii="Arial Narrow" w:hAnsi="Arial Narrow"/>
              </w:rPr>
              <w:t>with change order(s)</w:t>
            </w:r>
            <w:r w:rsidR="00A57BA6" w:rsidRPr="00252EB4">
              <w:rPr>
                <w:rFonts w:ascii="Arial Narrow" w:hAnsi="Arial Narrow"/>
              </w:rPr>
              <w:t>.</w:t>
            </w:r>
            <w:r w:rsidR="00673294" w:rsidRPr="00252EB4">
              <w:rPr>
                <w:rFonts w:ascii="Arial Narrow" w:hAnsi="Arial Narrow"/>
              </w:rPr>
              <w:t xml:space="preserve">  </w:t>
            </w:r>
            <w:r w:rsidR="005B2A30" w:rsidRPr="00252EB4">
              <w:rPr>
                <w:rFonts w:ascii="Arial Narrow" w:hAnsi="Arial Narrow"/>
              </w:rPr>
              <w:t>Contractor to submit COP</w:t>
            </w:r>
            <w:r w:rsidR="005C6CCA" w:rsidRPr="00252EB4">
              <w:rPr>
                <w:rFonts w:ascii="Arial Narrow" w:hAnsi="Arial Narrow"/>
              </w:rPr>
              <w:t xml:space="preserve"> by (date)</w:t>
            </w:r>
            <w:r w:rsidR="004414DB" w:rsidRPr="00252EB4">
              <w:rPr>
                <w:rFonts w:ascii="Arial Narrow" w:hAnsi="Arial Narrow"/>
              </w:rPr>
              <w:t>: ________</w:t>
            </w:r>
          </w:p>
          <w:p w14:paraId="4D189118" w14:textId="77777777" w:rsidR="00E03FD2" w:rsidRPr="00252EB4" w:rsidRDefault="00E03FD2" w:rsidP="00252EB4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2EB36E2A" w14:textId="478669BD" w:rsidR="00A34677" w:rsidRPr="00252EB4" w:rsidRDefault="002B789C" w:rsidP="00252EB4">
            <w:pPr>
              <w:ind w:left="216"/>
              <w:rPr>
                <w:rFonts w:ascii="Arial Narrow" w:hAnsi="Arial Narrow"/>
              </w:rPr>
            </w:pPr>
            <w:r w:rsidRPr="00252EB4">
              <w:rPr>
                <w:rFonts w:ascii="Arial Narrow" w:hAnsi="Arial Narrow"/>
              </w:rPr>
              <w:t xml:space="preserve">e. </w:t>
            </w:r>
            <w:r w:rsidR="0050066F" w:rsidRPr="00252EB4">
              <w:rPr>
                <w:rFonts w:ascii="Arial Narrow" w:hAnsi="Arial Narrow"/>
              </w:rPr>
              <w:t xml:space="preserve">When applicable, </w:t>
            </w:r>
            <w:r w:rsidR="00AD2D66" w:rsidRPr="00252EB4">
              <w:rPr>
                <w:rFonts w:ascii="Arial Narrow" w:hAnsi="Arial Narrow"/>
              </w:rPr>
              <w:t>calculate</w:t>
            </w:r>
            <w:r w:rsidR="0050066F" w:rsidRPr="00252EB4">
              <w:rPr>
                <w:rFonts w:ascii="Arial Narrow" w:hAnsi="Arial Narrow"/>
              </w:rPr>
              <w:t xml:space="preserve"> the </w:t>
            </w:r>
            <w:r w:rsidR="00096CFC" w:rsidRPr="00252EB4">
              <w:rPr>
                <w:rFonts w:ascii="Arial Narrow" w:hAnsi="Arial Narrow"/>
              </w:rPr>
              <w:t xml:space="preserve">estimated liquidated damages amount </w:t>
            </w:r>
            <w:r w:rsidR="008523F6" w:rsidRPr="00252EB4">
              <w:rPr>
                <w:rFonts w:ascii="Arial Narrow" w:hAnsi="Arial Narrow"/>
              </w:rPr>
              <w:t>(</w:t>
            </w:r>
            <w:r w:rsidR="00673294" w:rsidRPr="00252EB4">
              <w:rPr>
                <w:rFonts w:ascii="Arial Narrow" w:hAnsi="Arial Narrow"/>
              </w:rPr>
              <w:t>§3.07</w:t>
            </w:r>
            <w:r w:rsidR="008523F6" w:rsidRPr="00252EB4">
              <w:rPr>
                <w:rFonts w:ascii="Arial Narrow" w:hAnsi="Arial Narrow"/>
              </w:rPr>
              <w:t>)</w:t>
            </w:r>
            <w:r w:rsidR="00D9570C" w:rsidRPr="00252EB4">
              <w:rPr>
                <w:rFonts w:ascii="Arial Narrow" w:hAnsi="Arial Narrow"/>
              </w:rPr>
              <w:t>:  $_________</w:t>
            </w:r>
          </w:p>
          <w:p w14:paraId="6646BECF" w14:textId="61B3B657" w:rsidR="00252EB4" w:rsidRPr="00252EB4" w:rsidRDefault="00252EB4" w:rsidP="00252EB4">
            <w:pPr>
              <w:pStyle w:val="ListParagraph"/>
              <w:ind w:left="216"/>
              <w:rPr>
                <w:rFonts w:ascii="Arial Narrow" w:hAnsi="Arial Narrow"/>
                <w:b/>
                <w:bCs/>
              </w:rPr>
            </w:pPr>
          </w:p>
        </w:tc>
      </w:tr>
      <w:tr w:rsidR="00A34677" w:rsidRPr="00CE657C" w14:paraId="56C742E2" w14:textId="77777777" w:rsidTr="00045FE9">
        <w:tc>
          <w:tcPr>
            <w:tcW w:w="9535" w:type="dxa"/>
          </w:tcPr>
          <w:p w14:paraId="73BC68DA" w14:textId="7674C5E3" w:rsidR="00A34677" w:rsidRPr="0044128A" w:rsidRDefault="003F47DA" w:rsidP="0044128A">
            <w:pPr>
              <w:pStyle w:val="ListParagraph"/>
              <w:ind w:left="187" w:hanging="187"/>
              <w:rPr>
                <w:rFonts w:ascii="Arial Narrow" w:hAnsi="Arial Narrow"/>
                <w:b/>
                <w:bCs/>
              </w:rPr>
            </w:pPr>
            <w:r w:rsidRPr="0044128A">
              <w:rPr>
                <w:rFonts w:ascii="Arial Narrow" w:hAnsi="Arial Narrow"/>
                <w:b/>
                <w:bCs/>
              </w:rPr>
              <w:t xml:space="preserve">9. </w:t>
            </w:r>
            <w:r w:rsidR="00A65E7F" w:rsidRPr="0044128A">
              <w:rPr>
                <w:rFonts w:ascii="Arial Narrow" w:hAnsi="Arial Narrow"/>
                <w:b/>
                <w:bCs/>
              </w:rPr>
              <w:t xml:space="preserve">Identify outstanding </w:t>
            </w:r>
            <w:r w:rsidR="00A3003D" w:rsidRPr="0044128A">
              <w:rPr>
                <w:rFonts w:ascii="Arial Narrow" w:hAnsi="Arial Narrow"/>
                <w:b/>
                <w:bCs/>
              </w:rPr>
              <w:t>n</w:t>
            </w:r>
            <w:r w:rsidR="004771F0" w:rsidRPr="0044128A">
              <w:rPr>
                <w:rFonts w:ascii="Arial Narrow" w:hAnsi="Arial Narrow"/>
                <w:b/>
                <w:bCs/>
              </w:rPr>
              <w:t>on-conforming work</w:t>
            </w:r>
            <w:r w:rsidR="00A65E7F" w:rsidRPr="0044128A">
              <w:rPr>
                <w:rFonts w:ascii="Arial Narrow" w:hAnsi="Arial Narrow"/>
                <w:b/>
                <w:bCs/>
              </w:rPr>
              <w:t xml:space="preserve"> on the schedule of values</w:t>
            </w:r>
            <w:r w:rsidR="009616F4" w:rsidRPr="0044128A">
              <w:rPr>
                <w:rFonts w:ascii="Arial Narrow" w:hAnsi="Arial Narrow"/>
                <w:b/>
                <w:bCs/>
              </w:rPr>
              <w:t>.  The owner will withhold paymen</w:t>
            </w:r>
            <w:r w:rsidR="003D31F2" w:rsidRPr="0044128A">
              <w:rPr>
                <w:rFonts w:ascii="Arial Narrow" w:hAnsi="Arial Narrow"/>
                <w:b/>
                <w:bCs/>
              </w:rPr>
              <w:t>t until the non-conforming work is corrected in accordance with the General Conditions</w:t>
            </w:r>
            <w:r w:rsidR="00E207FF" w:rsidRPr="0044128A">
              <w:rPr>
                <w:rFonts w:ascii="Arial Narrow" w:hAnsi="Arial Narrow"/>
                <w:b/>
                <w:bCs/>
              </w:rPr>
              <w:t xml:space="preserve"> §6.05</w:t>
            </w:r>
            <w:r w:rsidR="003D31F2" w:rsidRPr="0044128A">
              <w:rPr>
                <w:rFonts w:ascii="Arial Narrow" w:hAnsi="Arial Narrow"/>
                <w:b/>
                <w:bCs/>
              </w:rPr>
              <w:t>.</w:t>
            </w:r>
          </w:p>
          <w:p w14:paraId="5B84DCF2" w14:textId="77777777" w:rsidR="00197182" w:rsidRPr="0044128A" w:rsidRDefault="00197182" w:rsidP="0044128A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57825D6E" w14:textId="77777777" w:rsidR="00197182" w:rsidRPr="0044128A" w:rsidRDefault="00197182" w:rsidP="0044128A">
            <w:pPr>
              <w:pStyle w:val="ListParagraph"/>
              <w:ind w:left="216"/>
              <w:rPr>
                <w:rFonts w:ascii="Arial Narrow" w:hAnsi="Arial Narrow"/>
                <w:b/>
                <w:bCs/>
              </w:rPr>
            </w:pPr>
            <w:r w:rsidRPr="0044128A">
              <w:rPr>
                <w:rFonts w:ascii="Arial Narrow" w:hAnsi="Arial Narrow"/>
                <w:b/>
                <w:bCs/>
              </w:rPr>
              <w:t xml:space="preserve">Status of non-conforming work: </w:t>
            </w:r>
          </w:p>
          <w:p w14:paraId="1E9E8CC3" w14:textId="4B335A1D" w:rsidR="00B77F07" w:rsidRDefault="00B77F07" w:rsidP="0044128A">
            <w:pPr>
              <w:pStyle w:val="ListParagraph"/>
              <w:ind w:left="21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a. </w:t>
            </w:r>
            <w:r w:rsidR="00197182" w:rsidRPr="0044128A">
              <w:rPr>
                <w:rFonts w:ascii="Arial Narrow" w:hAnsi="Arial Narrow"/>
              </w:rPr>
              <w:t>Notice of Nonconformance #</w:t>
            </w:r>
            <w:r>
              <w:rPr>
                <w:rFonts w:ascii="Arial Narrow" w:hAnsi="Arial Narrow"/>
              </w:rPr>
              <w:t xml:space="preserve">: </w:t>
            </w:r>
            <w:r w:rsidRPr="0044128A">
              <w:rPr>
                <w:rFonts w:ascii="Arial Narrow" w:hAnsi="Arial Narrow"/>
              </w:rPr>
              <w:t xml:space="preserve"> _____</w:t>
            </w:r>
          </w:p>
          <w:p w14:paraId="162F004C" w14:textId="77777777" w:rsidR="00B77F07" w:rsidRPr="00252EB4" w:rsidRDefault="00B77F07" w:rsidP="00B77F07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3E281D9E" w14:textId="4C735C15" w:rsidR="00B77F07" w:rsidRDefault="00B77F07" w:rsidP="0044128A">
            <w:pPr>
              <w:pStyle w:val="ListParagraph"/>
              <w:ind w:left="21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b. </w:t>
            </w:r>
            <w:r w:rsidR="004736A7" w:rsidRPr="0044128A">
              <w:rPr>
                <w:rFonts w:ascii="Arial Narrow" w:hAnsi="Arial Narrow"/>
              </w:rPr>
              <w:t>Schedule of Values line #</w:t>
            </w:r>
            <w:r>
              <w:rPr>
                <w:rFonts w:ascii="Arial Narrow" w:hAnsi="Arial Narrow"/>
              </w:rPr>
              <w:t>:</w:t>
            </w:r>
            <w:r w:rsidRPr="0044128A">
              <w:rPr>
                <w:rFonts w:ascii="Arial Narrow" w:hAnsi="Arial Narrow"/>
              </w:rPr>
              <w:t xml:space="preserve"> ________</w:t>
            </w:r>
          </w:p>
          <w:p w14:paraId="242B1729" w14:textId="77777777" w:rsidR="00B77F07" w:rsidRPr="00252EB4" w:rsidRDefault="00B77F07" w:rsidP="00B77F07">
            <w:pPr>
              <w:pStyle w:val="ListParagraph"/>
              <w:ind w:left="216"/>
              <w:rPr>
                <w:rFonts w:ascii="Arial Narrow" w:hAnsi="Arial Narrow"/>
              </w:rPr>
            </w:pPr>
          </w:p>
          <w:p w14:paraId="3F472026" w14:textId="7AF6F060" w:rsidR="00197182" w:rsidRPr="0044128A" w:rsidRDefault="00B77F07" w:rsidP="0044128A">
            <w:pPr>
              <w:pStyle w:val="ListParagraph"/>
              <w:ind w:left="21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c. </w:t>
            </w:r>
            <w:r w:rsidR="005018A5" w:rsidRPr="0044128A">
              <w:rPr>
                <w:rFonts w:ascii="Arial Narrow" w:hAnsi="Arial Narrow"/>
              </w:rPr>
              <w:t>E</w:t>
            </w:r>
            <w:r w:rsidR="00197182" w:rsidRPr="0044128A">
              <w:rPr>
                <w:rFonts w:ascii="Arial Narrow" w:hAnsi="Arial Narrow"/>
              </w:rPr>
              <w:t>stimated correction date</w:t>
            </w:r>
            <w:r>
              <w:rPr>
                <w:rFonts w:ascii="Arial Narrow" w:hAnsi="Arial Narrow"/>
              </w:rPr>
              <w:t>:</w:t>
            </w:r>
            <w:r w:rsidR="00197182" w:rsidRPr="0044128A">
              <w:rPr>
                <w:rFonts w:ascii="Arial Narrow" w:hAnsi="Arial Narrow"/>
              </w:rPr>
              <w:t xml:space="preserve"> </w:t>
            </w:r>
            <w:r w:rsidR="004736A7" w:rsidRPr="0044128A">
              <w:rPr>
                <w:rFonts w:ascii="Arial Narrow" w:hAnsi="Arial Narrow"/>
              </w:rPr>
              <w:t>________</w:t>
            </w:r>
          </w:p>
          <w:p w14:paraId="3354C99C" w14:textId="3ED1A5C4" w:rsidR="00252EB4" w:rsidRPr="0044128A" w:rsidRDefault="00252EB4" w:rsidP="00252EB4">
            <w:pPr>
              <w:pStyle w:val="ListParagraph"/>
              <w:ind w:left="216"/>
              <w:rPr>
                <w:rFonts w:ascii="Arial Narrow" w:hAnsi="Arial Narrow"/>
                <w:b/>
                <w:bCs/>
              </w:rPr>
            </w:pPr>
          </w:p>
        </w:tc>
      </w:tr>
      <w:tr w:rsidR="00CE657C" w:rsidRPr="00CE657C" w14:paraId="2F50EB12" w14:textId="77777777" w:rsidTr="00045FE9">
        <w:tc>
          <w:tcPr>
            <w:tcW w:w="9535" w:type="dxa"/>
          </w:tcPr>
          <w:p w14:paraId="693171E2" w14:textId="511CCEF0" w:rsidR="00CE657C" w:rsidRPr="0044128A" w:rsidRDefault="003F47DA" w:rsidP="0026155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44128A">
              <w:rPr>
                <w:rFonts w:ascii="Arial Narrow" w:hAnsi="Arial Narrow"/>
                <w:b/>
                <w:bCs/>
              </w:rPr>
              <w:t>10</w:t>
            </w:r>
            <w:r w:rsidR="00CE657C" w:rsidRPr="0044128A">
              <w:rPr>
                <w:rFonts w:ascii="Arial Narrow" w:hAnsi="Arial Narrow"/>
                <w:b/>
                <w:bCs/>
              </w:rPr>
              <w:t>.</w:t>
            </w:r>
            <w:r w:rsidR="00140B72" w:rsidRPr="0044128A">
              <w:rPr>
                <w:rFonts w:ascii="Arial Narrow" w:hAnsi="Arial Narrow"/>
                <w:b/>
                <w:bCs/>
              </w:rPr>
              <w:t xml:space="preserve"> Review status of open COPs, FAs, and change orders</w:t>
            </w:r>
            <w:r w:rsidR="00CE657C" w:rsidRPr="0044128A">
              <w:rPr>
                <w:rFonts w:ascii="Arial Narrow" w:hAnsi="Arial Narrow"/>
                <w:b/>
                <w:bCs/>
              </w:rPr>
              <w:t xml:space="preserve">.  </w:t>
            </w:r>
          </w:p>
          <w:p w14:paraId="4B32952E" w14:textId="77777777" w:rsidR="00252EB4" w:rsidRPr="0044128A" w:rsidRDefault="00252EB4" w:rsidP="0044128A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330704D3" w14:textId="77777777" w:rsidR="0044128A" w:rsidRPr="0044128A" w:rsidRDefault="0044128A" w:rsidP="0044128A">
            <w:pPr>
              <w:pStyle w:val="ListParagraph"/>
              <w:ind w:left="346"/>
              <w:rPr>
                <w:rFonts w:ascii="Arial Narrow" w:hAnsi="Arial Narrow"/>
                <w:b/>
                <w:bCs/>
              </w:rPr>
            </w:pPr>
          </w:p>
        </w:tc>
      </w:tr>
      <w:tr w:rsidR="00CE657C" w:rsidRPr="00CE657C" w14:paraId="73BF65E1" w14:textId="77777777" w:rsidTr="00045FE9">
        <w:tc>
          <w:tcPr>
            <w:tcW w:w="9535" w:type="dxa"/>
          </w:tcPr>
          <w:p w14:paraId="45EEA483" w14:textId="6D16EA95" w:rsidR="00CE657C" w:rsidRPr="0044128A" w:rsidRDefault="00961404" w:rsidP="0026155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44128A">
              <w:rPr>
                <w:rFonts w:ascii="Arial Narrow" w:hAnsi="Arial Narrow"/>
                <w:b/>
                <w:bCs/>
              </w:rPr>
              <w:t>11</w:t>
            </w:r>
            <w:r w:rsidR="00CE657C" w:rsidRPr="0044128A">
              <w:rPr>
                <w:rFonts w:ascii="Arial Narrow" w:hAnsi="Arial Narrow"/>
                <w:b/>
                <w:bCs/>
              </w:rPr>
              <w:t xml:space="preserve">. Review </w:t>
            </w:r>
            <w:r w:rsidR="008C6E8A" w:rsidRPr="0044128A">
              <w:rPr>
                <w:rFonts w:ascii="Arial Narrow" w:hAnsi="Arial Narrow"/>
                <w:b/>
                <w:bCs/>
              </w:rPr>
              <w:t>status of testing requirements</w:t>
            </w:r>
            <w:r w:rsidR="00CE657C" w:rsidRPr="0044128A">
              <w:rPr>
                <w:rFonts w:ascii="Arial Narrow" w:hAnsi="Arial Narrow"/>
                <w:b/>
                <w:bCs/>
              </w:rPr>
              <w:t xml:space="preserve">.  </w:t>
            </w:r>
          </w:p>
          <w:p w14:paraId="0687A4B2" w14:textId="77777777" w:rsidR="00252EB4" w:rsidRPr="0044128A" w:rsidRDefault="00252EB4" w:rsidP="0044128A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4E56D1E7" w14:textId="77777777" w:rsidR="0044128A" w:rsidRPr="0044128A" w:rsidRDefault="0044128A" w:rsidP="0044128A">
            <w:pPr>
              <w:pStyle w:val="ListParagraph"/>
              <w:ind w:left="346"/>
              <w:rPr>
                <w:rFonts w:ascii="Arial Narrow" w:hAnsi="Arial Narrow"/>
                <w:b/>
                <w:bCs/>
              </w:rPr>
            </w:pPr>
          </w:p>
        </w:tc>
      </w:tr>
      <w:tr w:rsidR="00CE657C" w:rsidRPr="00CE657C" w14:paraId="715C17A0" w14:textId="77777777" w:rsidTr="00045FE9">
        <w:tc>
          <w:tcPr>
            <w:tcW w:w="9535" w:type="dxa"/>
          </w:tcPr>
          <w:p w14:paraId="451E6999" w14:textId="5D0CEDDD" w:rsidR="00CE657C" w:rsidRPr="0044128A" w:rsidRDefault="00CE657C" w:rsidP="0026155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44128A">
              <w:rPr>
                <w:rFonts w:ascii="Arial Narrow" w:hAnsi="Arial Narrow"/>
                <w:b/>
                <w:bCs/>
              </w:rPr>
              <w:t>1</w:t>
            </w:r>
            <w:r w:rsidR="00961404" w:rsidRPr="0044128A">
              <w:rPr>
                <w:rFonts w:ascii="Arial Narrow" w:hAnsi="Arial Narrow"/>
                <w:b/>
                <w:bCs/>
              </w:rPr>
              <w:t>2</w:t>
            </w:r>
            <w:r w:rsidRPr="0044128A">
              <w:rPr>
                <w:rFonts w:ascii="Arial Narrow" w:hAnsi="Arial Narrow"/>
                <w:b/>
                <w:bCs/>
              </w:rPr>
              <w:t xml:space="preserve">. </w:t>
            </w:r>
            <w:r w:rsidR="00806C4D" w:rsidRPr="0044128A">
              <w:rPr>
                <w:rFonts w:ascii="Arial Narrow" w:hAnsi="Arial Narrow"/>
                <w:b/>
                <w:bCs/>
              </w:rPr>
              <w:t>IT coordination</w:t>
            </w:r>
            <w:r w:rsidRPr="0044128A">
              <w:rPr>
                <w:rFonts w:ascii="Arial Narrow" w:hAnsi="Arial Narrow"/>
                <w:b/>
                <w:bCs/>
              </w:rPr>
              <w:t xml:space="preserve">.  </w:t>
            </w:r>
          </w:p>
          <w:p w14:paraId="7092E1FD" w14:textId="77777777" w:rsidR="0044128A" w:rsidRPr="0044128A" w:rsidRDefault="0044128A" w:rsidP="0044128A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10B45636" w14:textId="77777777" w:rsidR="0044128A" w:rsidRPr="0044128A" w:rsidRDefault="0044128A" w:rsidP="0044128A">
            <w:pPr>
              <w:pStyle w:val="ListParagraph"/>
              <w:ind w:left="346"/>
              <w:rPr>
                <w:rFonts w:ascii="Arial Narrow" w:hAnsi="Arial Narrow"/>
                <w:b/>
                <w:bCs/>
              </w:rPr>
            </w:pPr>
          </w:p>
        </w:tc>
      </w:tr>
      <w:tr w:rsidR="00CE657C" w:rsidRPr="00CE657C" w14:paraId="1C12A782" w14:textId="77777777" w:rsidTr="00045FE9">
        <w:tc>
          <w:tcPr>
            <w:tcW w:w="9535" w:type="dxa"/>
          </w:tcPr>
          <w:p w14:paraId="342E4D1A" w14:textId="3C885538" w:rsidR="00CE657C" w:rsidRPr="0044128A" w:rsidRDefault="00CE657C" w:rsidP="0026155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44128A">
              <w:rPr>
                <w:rFonts w:ascii="Arial Narrow" w:hAnsi="Arial Narrow"/>
                <w:b/>
                <w:bCs/>
              </w:rPr>
              <w:lastRenderedPageBreak/>
              <w:t>1</w:t>
            </w:r>
            <w:r w:rsidR="00961404" w:rsidRPr="0044128A">
              <w:rPr>
                <w:rFonts w:ascii="Arial Narrow" w:hAnsi="Arial Narrow"/>
                <w:b/>
                <w:bCs/>
              </w:rPr>
              <w:t>3</w:t>
            </w:r>
            <w:r w:rsidRPr="0044128A">
              <w:rPr>
                <w:rFonts w:ascii="Arial Narrow" w:hAnsi="Arial Narrow"/>
                <w:b/>
                <w:bCs/>
              </w:rPr>
              <w:t xml:space="preserve">. </w:t>
            </w:r>
            <w:r w:rsidR="00F26B92" w:rsidRPr="0044128A">
              <w:rPr>
                <w:rFonts w:ascii="Arial Narrow" w:hAnsi="Arial Narrow"/>
                <w:b/>
                <w:bCs/>
              </w:rPr>
              <w:t>Client Agency responsibilities after substantial completion</w:t>
            </w:r>
            <w:r w:rsidR="00CD0E3D" w:rsidRPr="0044128A">
              <w:rPr>
                <w:rFonts w:ascii="Arial Narrow" w:hAnsi="Arial Narrow"/>
                <w:b/>
                <w:bCs/>
              </w:rPr>
              <w:t>:</w:t>
            </w:r>
            <w:r w:rsidRPr="0044128A">
              <w:rPr>
                <w:rFonts w:ascii="Arial Narrow" w:hAnsi="Arial Narrow"/>
                <w:b/>
                <w:bCs/>
              </w:rPr>
              <w:t xml:space="preserve">  </w:t>
            </w:r>
          </w:p>
          <w:p w14:paraId="2457A31E" w14:textId="481EAB64" w:rsidR="00CD0E3D" w:rsidRPr="0044128A" w:rsidRDefault="00CD0E3D" w:rsidP="0044128A">
            <w:pPr>
              <w:pStyle w:val="ListParagraph"/>
              <w:ind w:left="346"/>
              <w:rPr>
                <w:rFonts w:ascii="Arial Narrow" w:hAnsi="Arial Narrow"/>
              </w:rPr>
            </w:pPr>
            <w:r w:rsidRPr="0044128A">
              <w:rPr>
                <w:rFonts w:ascii="Arial Narrow" w:hAnsi="Arial Narrow"/>
              </w:rPr>
              <w:t>a. Operating building systems.</w:t>
            </w:r>
          </w:p>
          <w:p w14:paraId="14B36D15" w14:textId="77777777" w:rsidR="00CE68E9" w:rsidRPr="0044128A" w:rsidRDefault="00CE68E9" w:rsidP="0044128A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4322DDEF" w14:textId="7F770979" w:rsidR="00343C25" w:rsidRPr="0044128A" w:rsidRDefault="00343C25" w:rsidP="0044128A">
            <w:pPr>
              <w:pStyle w:val="ListParagraph"/>
              <w:ind w:left="346"/>
              <w:rPr>
                <w:rFonts w:ascii="Arial Narrow" w:hAnsi="Arial Narrow"/>
              </w:rPr>
            </w:pPr>
            <w:r w:rsidRPr="0044128A">
              <w:rPr>
                <w:rFonts w:ascii="Arial Narrow" w:hAnsi="Arial Narrow"/>
              </w:rPr>
              <w:t xml:space="preserve">b. Maintenance and repairs.  </w:t>
            </w:r>
          </w:p>
          <w:p w14:paraId="56313E2B" w14:textId="77777777" w:rsidR="00CE68E9" w:rsidRPr="0044128A" w:rsidRDefault="00CE68E9" w:rsidP="0044128A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5A25CAFC" w14:textId="426C7780" w:rsidR="00CE68E9" w:rsidRPr="0044128A" w:rsidRDefault="00CE68E9" w:rsidP="0044128A">
            <w:pPr>
              <w:pStyle w:val="ListParagraph"/>
              <w:ind w:left="346"/>
              <w:rPr>
                <w:rFonts w:ascii="Arial Narrow" w:hAnsi="Arial Narrow"/>
              </w:rPr>
            </w:pPr>
            <w:r w:rsidRPr="0044128A">
              <w:rPr>
                <w:rFonts w:ascii="Arial Narrow" w:hAnsi="Arial Narrow"/>
              </w:rPr>
              <w:t xml:space="preserve">c. Warranty notification procedures. </w:t>
            </w:r>
          </w:p>
          <w:p w14:paraId="19281CBB" w14:textId="77777777" w:rsidR="00CE68E9" w:rsidRPr="0044128A" w:rsidRDefault="00CE68E9" w:rsidP="0044128A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6C575700" w14:textId="3A2ADB34" w:rsidR="00CE68E9" w:rsidRPr="0044128A" w:rsidRDefault="00CE68E9" w:rsidP="0044128A">
            <w:pPr>
              <w:pStyle w:val="ListParagraph"/>
              <w:ind w:left="346"/>
              <w:rPr>
                <w:rFonts w:ascii="Arial Narrow" w:hAnsi="Arial Narrow"/>
              </w:rPr>
            </w:pPr>
            <w:r w:rsidRPr="0044128A">
              <w:rPr>
                <w:rFonts w:ascii="Arial Narrow" w:hAnsi="Arial Narrow"/>
              </w:rPr>
              <w:t xml:space="preserve">d. Security and Contractor access. </w:t>
            </w:r>
          </w:p>
          <w:p w14:paraId="7503564C" w14:textId="77777777" w:rsidR="00592A56" w:rsidRPr="0044128A" w:rsidRDefault="00592A56" w:rsidP="00CE68E9">
            <w:pPr>
              <w:pStyle w:val="ListParagraph"/>
              <w:ind w:left="340"/>
              <w:rPr>
                <w:rFonts w:ascii="Arial Narrow" w:hAnsi="Arial Narrow"/>
                <w:b/>
                <w:bCs/>
              </w:rPr>
            </w:pPr>
          </w:p>
        </w:tc>
      </w:tr>
      <w:tr w:rsidR="00CE657C" w:rsidRPr="00CE657C" w14:paraId="463DEDCB" w14:textId="77777777" w:rsidTr="00045FE9">
        <w:tc>
          <w:tcPr>
            <w:tcW w:w="9535" w:type="dxa"/>
          </w:tcPr>
          <w:p w14:paraId="7C23FD47" w14:textId="2ECBA247" w:rsidR="00CE657C" w:rsidRPr="0044128A" w:rsidRDefault="00CE657C" w:rsidP="0026155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44128A">
              <w:rPr>
                <w:rFonts w:ascii="Arial Narrow" w:hAnsi="Arial Narrow"/>
                <w:b/>
                <w:bCs/>
              </w:rPr>
              <w:t>1</w:t>
            </w:r>
            <w:r w:rsidR="00961404" w:rsidRPr="0044128A">
              <w:rPr>
                <w:rFonts w:ascii="Arial Narrow" w:hAnsi="Arial Narrow"/>
                <w:b/>
                <w:bCs/>
              </w:rPr>
              <w:t>4</w:t>
            </w:r>
            <w:r w:rsidRPr="0044128A">
              <w:rPr>
                <w:rFonts w:ascii="Arial Narrow" w:hAnsi="Arial Narrow"/>
                <w:b/>
                <w:bCs/>
              </w:rPr>
              <w:t xml:space="preserve">. </w:t>
            </w:r>
            <w:r w:rsidR="00392381" w:rsidRPr="0044128A">
              <w:rPr>
                <w:rFonts w:ascii="Arial Narrow" w:hAnsi="Arial Narrow"/>
                <w:b/>
                <w:bCs/>
              </w:rPr>
              <w:t>Furnishing, Fixtures, and Equipment installation coordination</w:t>
            </w:r>
            <w:r w:rsidRPr="0044128A">
              <w:rPr>
                <w:rFonts w:ascii="Arial Narrow" w:hAnsi="Arial Narrow"/>
                <w:b/>
                <w:bCs/>
              </w:rPr>
              <w:t xml:space="preserve">.  </w:t>
            </w:r>
          </w:p>
          <w:p w14:paraId="1BF8AB02" w14:textId="77777777" w:rsidR="00252EB4" w:rsidRPr="0044128A" w:rsidRDefault="00252EB4" w:rsidP="0044128A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6322B9C7" w14:textId="77777777" w:rsidR="0044128A" w:rsidRPr="0044128A" w:rsidRDefault="0044128A" w:rsidP="0044128A">
            <w:pPr>
              <w:pStyle w:val="ListParagraph"/>
              <w:ind w:left="346"/>
              <w:rPr>
                <w:rFonts w:ascii="Arial Narrow" w:hAnsi="Arial Narrow"/>
                <w:b/>
                <w:bCs/>
              </w:rPr>
            </w:pPr>
          </w:p>
        </w:tc>
      </w:tr>
      <w:tr w:rsidR="00CE657C" w:rsidRPr="00CE657C" w14:paraId="1A7A5218" w14:textId="77777777" w:rsidTr="00045FE9">
        <w:tc>
          <w:tcPr>
            <w:tcW w:w="9535" w:type="dxa"/>
          </w:tcPr>
          <w:p w14:paraId="4785455D" w14:textId="5FD1E961" w:rsidR="00CE657C" w:rsidRPr="0044128A" w:rsidRDefault="00971341" w:rsidP="0026155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44128A">
              <w:rPr>
                <w:rFonts w:ascii="Arial Narrow" w:hAnsi="Arial Narrow"/>
                <w:b/>
                <w:bCs/>
              </w:rPr>
              <w:t>1</w:t>
            </w:r>
            <w:r w:rsidR="00961404" w:rsidRPr="0044128A">
              <w:rPr>
                <w:rFonts w:ascii="Arial Narrow" w:hAnsi="Arial Narrow"/>
                <w:b/>
                <w:bCs/>
              </w:rPr>
              <w:t>5</w:t>
            </w:r>
            <w:r w:rsidR="00CE657C" w:rsidRPr="0044128A">
              <w:rPr>
                <w:rFonts w:ascii="Arial Narrow" w:hAnsi="Arial Narrow"/>
                <w:b/>
                <w:bCs/>
              </w:rPr>
              <w:t xml:space="preserve">. </w:t>
            </w:r>
            <w:r w:rsidRPr="0044128A">
              <w:rPr>
                <w:rFonts w:ascii="Arial Narrow" w:hAnsi="Arial Narrow"/>
                <w:b/>
                <w:bCs/>
              </w:rPr>
              <w:t>Occupant move-in schedule</w:t>
            </w:r>
            <w:r w:rsidR="00CE657C" w:rsidRPr="0044128A">
              <w:rPr>
                <w:rFonts w:ascii="Arial Narrow" w:hAnsi="Arial Narrow"/>
                <w:b/>
                <w:bCs/>
              </w:rPr>
              <w:t xml:space="preserve">.  </w:t>
            </w:r>
          </w:p>
          <w:p w14:paraId="31231FD3" w14:textId="77777777" w:rsidR="00592A56" w:rsidRPr="0044128A" w:rsidRDefault="00592A56" w:rsidP="0044128A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50D8712B" w14:textId="77777777" w:rsidR="0044128A" w:rsidRPr="0044128A" w:rsidRDefault="0044128A" w:rsidP="0044128A">
            <w:pPr>
              <w:pStyle w:val="ListParagraph"/>
              <w:ind w:left="346"/>
              <w:rPr>
                <w:rFonts w:ascii="Arial Narrow" w:hAnsi="Arial Narrow"/>
                <w:b/>
                <w:bCs/>
              </w:rPr>
            </w:pPr>
          </w:p>
        </w:tc>
      </w:tr>
      <w:tr w:rsidR="00CE657C" w:rsidRPr="00CE657C" w14:paraId="23DBF6D1" w14:textId="77777777" w:rsidTr="00045FE9">
        <w:tc>
          <w:tcPr>
            <w:tcW w:w="9535" w:type="dxa"/>
          </w:tcPr>
          <w:p w14:paraId="0D4026DE" w14:textId="115B8F80" w:rsidR="00CE657C" w:rsidRPr="0044128A" w:rsidRDefault="00971341" w:rsidP="0026155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44128A">
              <w:rPr>
                <w:rFonts w:ascii="Arial Narrow" w:hAnsi="Arial Narrow"/>
                <w:b/>
                <w:bCs/>
              </w:rPr>
              <w:t>1</w:t>
            </w:r>
            <w:r w:rsidR="00961404" w:rsidRPr="0044128A">
              <w:rPr>
                <w:rFonts w:ascii="Arial Narrow" w:hAnsi="Arial Narrow"/>
                <w:b/>
                <w:bCs/>
              </w:rPr>
              <w:t>6</w:t>
            </w:r>
            <w:r w:rsidR="00CE657C" w:rsidRPr="0044128A">
              <w:rPr>
                <w:rFonts w:ascii="Arial Narrow" w:hAnsi="Arial Narrow"/>
                <w:b/>
                <w:bCs/>
              </w:rPr>
              <w:t xml:space="preserve">. </w:t>
            </w:r>
            <w:r w:rsidRPr="0044128A">
              <w:rPr>
                <w:rFonts w:ascii="Arial Narrow" w:hAnsi="Arial Narrow"/>
                <w:b/>
                <w:bCs/>
              </w:rPr>
              <w:t>Review Final Acceptance Checklist</w:t>
            </w:r>
            <w:r w:rsidR="00CE657C" w:rsidRPr="0044128A">
              <w:rPr>
                <w:rFonts w:ascii="Arial Narrow" w:hAnsi="Arial Narrow"/>
                <w:b/>
                <w:bCs/>
              </w:rPr>
              <w:t xml:space="preserve">.  </w:t>
            </w:r>
          </w:p>
          <w:p w14:paraId="4BE98CF3" w14:textId="77777777" w:rsidR="00592A56" w:rsidRPr="0044128A" w:rsidRDefault="00592A56" w:rsidP="0044128A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61AC2388" w14:textId="77777777" w:rsidR="0044128A" w:rsidRPr="0044128A" w:rsidRDefault="0044128A" w:rsidP="0044128A">
            <w:pPr>
              <w:pStyle w:val="ListParagraph"/>
              <w:ind w:left="346"/>
              <w:rPr>
                <w:rFonts w:ascii="Arial Narrow" w:hAnsi="Arial Narrow"/>
                <w:b/>
                <w:bCs/>
              </w:rPr>
            </w:pPr>
          </w:p>
        </w:tc>
      </w:tr>
      <w:tr w:rsidR="00CE657C" w:rsidRPr="00CE657C" w14:paraId="1E267EAC" w14:textId="77777777" w:rsidTr="00045FE9">
        <w:tc>
          <w:tcPr>
            <w:tcW w:w="9535" w:type="dxa"/>
          </w:tcPr>
          <w:p w14:paraId="7ABFB6F1" w14:textId="1C7AE2CC" w:rsidR="00CE657C" w:rsidRPr="0044128A" w:rsidRDefault="00531A70" w:rsidP="0026155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44128A">
              <w:rPr>
                <w:rFonts w:ascii="Arial Narrow" w:hAnsi="Arial Narrow"/>
                <w:b/>
                <w:bCs/>
              </w:rPr>
              <w:t>1</w:t>
            </w:r>
            <w:r w:rsidR="00961404" w:rsidRPr="0044128A">
              <w:rPr>
                <w:rFonts w:ascii="Arial Narrow" w:hAnsi="Arial Narrow"/>
                <w:b/>
                <w:bCs/>
              </w:rPr>
              <w:t>7</w:t>
            </w:r>
            <w:r w:rsidR="00CE657C" w:rsidRPr="0044128A">
              <w:rPr>
                <w:rFonts w:ascii="Arial Narrow" w:hAnsi="Arial Narrow"/>
                <w:b/>
                <w:bCs/>
              </w:rPr>
              <w:t xml:space="preserve">. </w:t>
            </w:r>
            <w:r w:rsidRPr="0044128A">
              <w:rPr>
                <w:rFonts w:ascii="Arial Narrow" w:hAnsi="Arial Narrow"/>
                <w:b/>
                <w:bCs/>
              </w:rPr>
              <w:t>Submitting affidavits to L&amp;I</w:t>
            </w:r>
            <w:r w:rsidR="00CE657C" w:rsidRPr="0044128A">
              <w:rPr>
                <w:rFonts w:ascii="Arial Narrow" w:hAnsi="Arial Narrow"/>
                <w:b/>
                <w:bCs/>
              </w:rPr>
              <w:t xml:space="preserve">.  </w:t>
            </w:r>
          </w:p>
          <w:p w14:paraId="6FAC3C57" w14:textId="77777777" w:rsidR="00592A56" w:rsidRPr="0044128A" w:rsidRDefault="00592A56" w:rsidP="0044128A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489884AB" w14:textId="77777777" w:rsidR="0044128A" w:rsidRPr="0044128A" w:rsidRDefault="0044128A" w:rsidP="0044128A">
            <w:pPr>
              <w:pStyle w:val="ListParagraph"/>
              <w:ind w:left="346"/>
              <w:rPr>
                <w:rFonts w:ascii="Arial Narrow" w:hAnsi="Arial Narrow"/>
                <w:b/>
                <w:bCs/>
              </w:rPr>
            </w:pPr>
          </w:p>
        </w:tc>
      </w:tr>
      <w:tr w:rsidR="00CE657C" w:rsidRPr="00CE657C" w14:paraId="490FBEA4" w14:textId="77777777" w:rsidTr="00045FE9">
        <w:tc>
          <w:tcPr>
            <w:tcW w:w="9535" w:type="dxa"/>
          </w:tcPr>
          <w:p w14:paraId="6791F69C" w14:textId="2C0ED0A7" w:rsidR="00CE657C" w:rsidRPr="0044128A" w:rsidRDefault="00531A70" w:rsidP="0026155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44128A">
              <w:rPr>
                <w:rFonts w:ascii="Arial Narrow" w:hAnsi="Arial Narrow"/>
                <w:b/>
                <w:bCs/>
              </w:rPr>
              <w:t>1</w:t>
            </w:r>
            <w:r w:rsidR="00961404" w:rsidRPr="0044128A">
              <w:rPr>
                <w:rFonts w:ascii="Arial Narrow" w:hAnsi="Arial Narrow"/>
                <w:b/>
                <w:bCs/>
              </w:rPr>
              <w:t>8</w:t>
            </w:r>
            <w:r w:rsidR="00CE657C" w:rsidRPr="0044128A">
              <w:rPr>
                <w:rFonts w:ascii="Arial Narrow" w:hAnsi="Arial Narrow"/>
                <w:b/>
                <w:bCs/>
              </w:rPr>
              <w:t xml:space="preserve">. </w:t>
            </w:r>
            <w:r w:rsidR="00C967B3" w:rsidRPr="0044128A">
              <w:rPr>
                <w:rFonts w:ascii="Arial Narrow" w:hAnsi="Arial Narrow"/>
                <w:b/>
                <w:bCs/>
              </w:rPr>
              <w:t>Apprenticeship utilization rate and potential incentive or penalty</w:t>
            </w:r>
            <w:r w:rsidR="00CE657C" w:rsidRPr="0044128A">
              <w:rPr>
                <w:rFonts w:ascii="Arial Narrow" w:hAnsi="Arial Narrow"/>
                <w:b/>
                <w:bCs/>
              </w:rPr>
              <w:t xml:space="preserve">.  </w:t>
            </w:r>
          </w:p>
          <w:p w14:paraId="49224B12" w14:textId="77777777" w:rsidR="00592A56" w:rsidRPr="0044128A" w:rsidRDefault="00592A56" w:rsidP="0044128A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45D64B33" w14:textId="77777777" w:rsidR="0044128A" w:rsidRPr="0044128A" w:rsidRDefault="0044128A" w:rsidP="0044128A">
            <w:pPr>
              <w:pStyle w:val="ListParagraph"/>
              <w:ind w:left="346"/>
              <w:rPr>
                <w:rFonts w:ascii="Arial Narrow" w:hAnsi="Arial Narrow"/>
                <w:b/>
                <w:bCs/>
              </w:rPr>
            </w:pPr>
          </w:p>
        </w:tc>
      </w:tr>
      <w:tr w:rsidR="00CE657C" w:rsidRPr="00CE657C" w14:paraId="43CDA9D2" w14:textId="77777777" w:rsidTr="00045FE9">
        <w:tc>
          <w:tcPr>
            <w:tcW w:w="9535" w:type="dxa"/>
          </w:tcPr>
          <w:p w14:paraId="5EA5F9F9" w14:textId="4A910839" w:rsidR="00CE657C" w:rsidRPr="0044128A" w:rsidRDefault="00360A3F" w:rsidP="0026155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44128A">
              <w:rPr>
                <w:rFonts w:ascii="Arial Narrow" w:hAnsi="Arial Narrow"/>
                <w:b/>
                <w:bCs/>
              </w:rPr>
              <w:t>1</w:t>
            </w:r>
            <w:r w:rsidR="00961404" w:rsidRPr="0044128A">
              <w:rPr>
                <w:rFonts w:ascii="Arial Narrow" w:hAnsi="Arial Narrow"/>
                <w:b/>
                <w:bCs/>
              </w:rPr>
              <w:t>9</w:t>
            </w:r>
            <w:r w:rsidR="00CE657C" w:rsidRPr="0044128A">
              <w:rPr>
                <w:rFonts w:ascii="Arial Narrow" w:hAnsi="Arial Narrow"/>
                <w:b/>
                <w:bCs/>
              </w:rPr>
              <w:t xml:space="preserve">. </w:t>
            </w:r>
            <w:r w:rsidR="00DB67F5" w:rsidRPr="0044128A">
              <w:rPr>
                <w:rFonts w:ascii="Arial Narrow" w:hAnsi="Arial Narrow"/>
                <w:b/>
                <w:bCs/>
              </w:rPr>
              <w:t>Demobilization</w:t>
            </w:r>
            <w:r w:rsidR="00CE657C" w:rsidRPr="0044128A">
              <w:rPr>
                <w:rFonts w:ascii="Arial Narrow" w:hAnsi="Arial Narrow"/>
                <w:b/>
                <w:bCs/>
              </w:rPr>
              <w:t xml:space="preserve">.  </w:t>
            </w:r>
          </w:p>
          <w:p w14:paraId="61DE346C" w14:textId="77777777" w:rsidR="00592A56" w:rsidRPr="0044128A" w:rsidRDefault="00592A56" w:rsidP="0044128A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7C116E9E" w14:textId="77777777" w:rsidR="0044128A" w:rsidRPr="0044128A" w:rsidRDefault="0044128A" w:rsidP="0044128A">
            <w:pPr>
              <w:pStyle w:val="ListParagraph"/>
              <w:ind w:left="346"/>
              <w:rPr>
                <w:rFonts w:ascii="Arial Narrow" w:hAnsi="Arial Narrow"/>
                <w:b/>
                <w:bCs/>
              </w:rPr>
            </w:pPr>
          </w:p>
        </w:tc>
      </w:tr>
      <w:tr w:rsidR="00CE657C" w:rsidRPr="00CE657C" w14:paraId="36D2C775" w14:textId="77777777" w:rsidTr="00045FE9">
        <w:tc>
          <w:tcPr>
            <w:tcW w:w="9535" w:type="dxa"/>
            <w:tcBorders>
              <w:bottom w:val="single" w:sz="4" w:space="0" w:color="auto"/>
            </w:tcBorders>
          </w:tcPr>
          <w:p w14:paraId="512FB1AB" w14:textId="134907B4" w:rsidR="00CE657C" w:rsidRPr="0044128A" w:rsidRDefault="00961404" w:rsidP="0026155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44128A">
              <w:rPr>
                <w:rFonts w:ascii="Arial Narrow" w:hAnsi="Arial Narrow"/>
                <w:b/>
                <w:bCs/>
              </w:rPr>
              <w:t>20</w:t>
            </w:r>
            <w:r w:rsidR="00CE657C" w:rsidRPr="0044128A">
              <w:rPr>
                <w:rFonts w:ascii="Arial Narrow" w:hAnsi="Arial Narrow"/>
                <w:b/>
                <w:bCs/>
              </w:rPr>
              <w:t>.</w:t>
            </w:r>
            <w:r w:rsidR="00DB67F5" w:rsidRPr="0044128A">
              <w:rPr>
                <w:rFonts w:ascii="Arial Narrow" w:hAnsi="Arial Narrow"/>
                <w:b/>
                <w:bCs/>
              </w:rPr>
              <w:t xml:space="preserve"> Final Invoice</w:t>
            </w:r>
            <w:r w:rsidR="00CE657C" w:rsidRPr="0044128A">
              <w:rPr>
                <w:rFonts w:ascii="Arial Narrow" w:hAnsi="Arial Narrow"/>
                <w:b/>
                <w:bCs/>
              </w:rPr>
              <w:t xml:space="preserve">.  </w:t>
            </w:r>
          </w:p>
          <w:p w14:paraId="0880A5E9" w14:textId="77777777" w:rsidR="00592A56" w:rsidRPr="0044128A" w:rsidRDefault="00592A56" w:rsidP="0044128A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43F8B208" w14:textId="77777777" w:rsidR="0044128A" w:rsidRPr="0044128A" w:rsidRDefault="0044128A" w:rsidP="0044128A">
            <w:pPr>
              <w:pStyle w:val="ListParagraph"/>
              <w:ind w:left="346"/>
              <w:rPr>
                <w:rFonts w:ascii="Arial Narrow" w:hAnsi="Arial Narrow"/>
                <w:b/>
                <w:bCs/>
              </w:rPr>
            </w:pPr>
          </w:p>
        </w:tc>
      </w:tr>
      <w:tr w:rsidR="00CE657C" w:rsidRPr="00CE657C" w14:paraId="0F5DF4EC" w14:textId="77777777" w:rsidTr="00045FE9">
        <w:tc>
          <w:tcPr>
            <w:tcW w:w="9535" w:type="dxa"/>
            <w:tcBorders>
              <w:top w:val="nil"/>
            </w:tcBorders>
          </w:tcPr>
          <w:p w14:paraId="48F888CD" w14:textId="4908F7E4" w:rsidR="00CE657C" w:rsidRPr="0044128A" w:rsidRDefault="00252EB4" w:rsidP="0029170B">
            <w:pPr>
              <w:pStyle w:val="ListParagraph"/>
              <w:ind w:left="0"/>
              <w:rPr>
                <w:rFonts w:ascii="Arial Narrow" w:hAnsi="Arial Narrow"/>
              </w:rPr>
            </w:pPr>
            <w:r w:rsidRPr="0044128A">
              <w:rPr>
                <w:rFonts w:ascii="Arial Narrow" w:hAnsi="Arial Narrow"/>
                <w:b/>
                <w:bCs/>
              </w:rPr>
              <w:t>21. Ensure all payments are entered into the DES Diversity Compliance system:</w:t>
            </w:r>
          </w:p>
          <w:p w14:paraId="14BAE343" w14:textId="77777777" w:rsidR="00252EB4" w:rsidRDefault="00252EB4" w:rsidP="0044128A">
            <w:pPr>
              <w:ind w:left="346"/>
              <w:rPr>
                <w:rFonts w:ascii="Arial Narrow" w:hAnsi="Arial Narrow"/>
              </w:rPr>
            </w:pPr>
          </w:p>
          <w:p w14:paraId="79F6E28B" w14:textId="77777777" w:rsidR="0044128A" w:rsidRPr="0044128A" w:rsidRDefault="0044128A" w:rsidP="0044128A">
            <w:pPr>
              <w:ind w:left="346"/>
              <w:rPr>
                <w:rFonts w:ascii="Arial Narrow" w:hAnsi="Arial Narrow"/>
              </w:rPr>
            </w:pPr>
          </w:p>
        </w:tc>
      </w:tr>
      <w:tr w:rsidR="00CE657C" w:rsidRPr="00CE657C" w14:paraId="7EFDC610" w14:textId="77777777" w:rsidTr="00045FE9">
        <w:tc>
          <w:tcPr>
            <w:tcW w:w="9535" w:type="dxa"/>
          </w:tcPr>
          <w:p w14:paraId="639A9ED6" w14:textId="1AE5C0C3" w:rsidR="00CE657C" w:rsidRPr="00B77F07" w:rsidRDefault="00CE657C" w:rsidP="0044128A">
            <w:pPr>
              <w:pStyle w:val="ListParagraph"/>
              <w:ind w:left="288" w:hanging="288"/>
              <w:rPr>
                <w:rFonts w:ascii="Arial Narrow" w:hAnsi="Arial Narrow"/>
              </w:rPr>
            </w:pPr>
            <w:r w:rsidRPr="0044128A">
              <w:rPr>
                <w:rFonts w:ascii="Arial Narrow" w:hAnsi="Arial Narrow"/>
                <w:b/>
                <w:bCs/>
              </w:rPr>
              <w:t>2</w:t>
            </w:r>
            <w:r w:rsidR="00961404" w:rsidRPr="0044128A">
              <w:rPr>
                <w:rFonts w:ascii="Arial Narrow" w:hAnsi="Arial Narrow"/>
                <w:b/>
                <w:bCs/>
              </w:rPr>
              <w:t>2</w:t>
            </w:r>
            <w:r w:rsidRPr="0044128A">
              <w:rPr>
                <w:rFonts w:ascii="Arial Narrow" w:hAnsi="Arial Narrow"/>
                <w:b/>
                <w:bCs/>
              </w:rPr>
              <w:t xml:space="preserve">. </w:t>
            </w:r>
            <w:r w:rsidR="008E0839" w:rsidRPr="0044128A">
              <w:rPr>
                <w:rFonts w:ascii="Arial Narrow" w:hAnsi="Arial Narrow"/>
                <w:b/>
                <w:bCs/>
              </w:rPr>
              <w:t xml:space="preserve">Retainage will be paid upon completion of the lien period and after receiving releases from the Employment Security Department, the Department of Revenue, and </w:t>
            </w:r>
            <w:r w:rsidR="003C4481" w:rsidRPr="0044128A">
              <w:rPr>
                <w:rFonts w:ascii="Arial Narrow" w:hAnsi="Arial Narrow"/>
                <w:b/>
                <w:bCs/>
              </w:rPr>
              <w:t>the Department of Labor and Industries</w:t>
            </w:r>
            <w:r w:rsidRPr="0044128A">
              <w:rPr>
                <w:rFonts w:ascii="Arial Narrow" w:hAnsi="Arial Narrow"/>
                <w:b/>
                <w:bCs/>
              </w:rPr>
              <w:t xml:space="preserve">.  </w:t>
            </w:r>
          </w:p>
          <w:p w14:paraId="158A2BB5" w14:textId="77777777" w:rsidR="00592A56" w:rsidRPr="00B77F07" w:rsidRDefault="00592A56" w:rsidP="0044128A">
            <w:pPr>
              <w:pStyle w:val="ListParagraph"/>
              <w:ind w:left="346"/>
              <w:rPr>
                <w:rFonts w:ascii="Arial Narrow" w:hAnsi="Arial Narrow"/>
              </w:rPr>
            </w:pPr>
          </w:p>
          <w:p w14:paraId="6A0C9004" w14:textId="77777777" w:rsidR="0044128A" w:rsidRPr="00B77F07" w:rsidRDefault="0044128A" w:rsidP="0044128A">
            <w:pPr>
              <w:pStyle w:val="ListParagraph"/>
              <w:ind w:left="346"/>
              <w:rPr>
                <w:rFonts w:ascii="Arial Narrow" w:hAnsi="Arial Narrow"/>
              </w:rPr>
            </w:pPr>
          </w:p>
        </w:tc>
      </w:tr>
    </w:tbl>
    <w:p w14:paraId="01E8FB91" w14:textId="130C3AE2" w:rsidR="00F406DE" w:rsidRPr="00252EB4" w:rsidRDefault="00F406DE" w:rsidP="00252EB4">
      <w:pPr>
        <w:pStyle w:val="ListParagraph"/>
        <w:spacing w:after="0" w:line="240" w:lineRule="auto"/>
        <w:ind w:left="0"/>
        <w:rPr>
          <w:rFonts w:ascii="Arial Narrow" w:hAnsi="Arial Narrow"/>
        </w:rPr>
      </w:pPr>
    </w:p>
    <w:sectPr w:rsidR="00F406DE" w:rsidRPr="00252EB4" w:rsidSect="0048558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5E90" w14:textId="77777777" w:rsidR="00C74BEF" w:rsidRDefault="00C74BEF" w:rsidP="00D3048D">
      <w:pPr>
        <w:spacing w:after="0" w:line="240" w:lineRule="auto"/>
      </w:pPr>
      <w:r>
        <w:separator/>
      </w:r>
    </w:p>
  </w:endnote>
  <w:endnote w:type="continuationSeparator" w:id="0">
    <w:p w14:paraId="177FA7E5" w14:textId="77777777" w:rsidR="00C74BEF" w:rsidRDefault="00C74BEF" w:rsidP="00D3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FEE0" w14:textId="48C5422E" w:rsidR="00D35338" w:rsidRPr="003E74A1" w:rsidRDefault="00404C80" w:rsidP="003E74A1">
    <w:pPr>
      <w:pStyle w:val="Footer"/>
      <w:tabs>
        <w:tab w:val="clear" w:pos="9360"/>
        <w:tab w:val="right" w:pos="10260"/>
      </w:tabs>
      <w:rPr>
        <w:rFonts w:ascii="Arial Narrow" w:hAnsi="Arial Narrow"/>
        <w:sz w:val="18"/>
        <w:szCs w:val="18"/>
      </w:rPr>
    </w:pPr>
    <w:r w:rsidRPr="003E74A1">
      <w:rPr>
        <w:rFonts w:ascii="Arial Narrow" w:hAnsi="Arial Narrow"/>
        <w:i/>
        <w:iCs/>
        <w:sz w:val="18"/>
        <w:szCs w:val="18"/>
      </w:rPr>
      <w:t xml:space="preserve">Form Updated by DES </w:t>
    </w:r>
    <w:r w:rsidR="007C62F5">
      <w:rPr>
        <w:rFonts w:ascii="Arial Narrow" w:hAnsi="Arial Narrow"/>
        <w:i/>
        <w:iCs/>
        <w:sz w:val="18"/>
        <w:szCs w:val="18"/>
      </w:rPr>
      <w:t>6</w:t>
    </w:r>
    <w:r w:rsidR="00AE59F5" w:rsidRPr="003E74A1">
      <w:rPr>
        <w:rFonts w:ascii="Arial Narrow" w:hAnsi="Arial Narrow"/>
        <w:i/>
        <w:iCs/>
        <w:sz w:val="18"/>
        <w:szCs w:val="18"/>
      </w:rPr>
      <w:t>/1</w:t>
    </w:r>
    <w:r w:rsidR="007C62F5">
      <w:rPr>
        <w:rFonts w:ascii="Arial Narrow" w:hAnsi="Arial Narrow"/>
        <w:i/>
        <w:iCs/>
        <w:sz w:val="18"/>
        <w:szCs w:val="18"/>
      </w:rPr>
      <w:t>0</w:t>
    </w:r>
    <w:r w:rsidR="00AE59F5" w:rsidRPr="003E74A1">
      <w:rPr>
        <w:rFonts w:ascii="Arial Narrow" w:hAnsi="Arial Narrow"/>
        <w:i/>
        <w:iCs/>
        <w:sz w:val="18"/>
        <w:szCs w:val="18"/>
      </w:rPr>
      <w:t>/2025</w:t>
    </w:r>
    <w:r w:rsidR="003E74A1">
      <w:rPr>
        <w:rFonts w:ascii="Arial Narrow" w:hAnsi="Arial Narrow"/>
        <w:i/>
        <w:iCs/>
        <w:sz w:val="18"/>
        <w:szCs w:val="18"/>
      </w:rPr>
      <w:t xml:space="preserve"> – DO NOT CHANGE</w:t>
    </w:r>
    <w:r w:rsidR="00735177" w:rsidRPr="003E74A1">
      <w:rPr>
        <w:rFonts w:ascii="Arial Narrow" w:hAnsi="Arial Narrow"/>
        <w:sz w:val="18"/>
        <w:szCs w:val="18"/>
      </w:rPr>
      <w:ptab w:relativeTo="margin" w:alignment="center" w:leader="none"/>
    </w:r>
    <w:r w:rsidR="00AE59F5" w:rsidRPr="003E74A1">
      <w:rPr>
        <w:rFonts w:ascii="Arial Narrow" w:hAnsi="Arial Narrow" w:cs="Arial"/>
        <w:sz w:val="18"/>
        <w:szCs w:val="18"/>
      </w:rPr>
      <w:t>Construction Closeout Meeting Agenda</w:t>
    </w:r>
    <w:r w:rsidR="00735177" w:rsidRPr="003E74A1">
      <w:rPr>
        <w:rFonts w:ascii="Arial Narrow" w:hAnsi="Arial Narrow"/>
        <w:sz w:val="18"/>
        <w:szCs w:val="18"/>
      </w:rPr>
      <w:ptab w:relativeTo="margin" w:alignment="right" w:leader="none"/>
    </w:r>
    <w:r w:rsidR="00DD5B61" w:rsidRPr="003E74A1">
      <w:rPr>
        <w:rFonts w:ascii="Arial Narrow" w:hAnsi="Arial Narrow"/>
        <w:sz w:val="18"/>
        <w:szCs w:val="18"/>
      </w:rPr>
      <w:t xml:space="preserve">Page </w:t>
    </w:r>
    <w:r w:rsidR="00DD5B61" w:rsidRPr="003E74A1">
      <w:rPr>
        <w:rFonts w:ascii="Arial Narrow" w:hAnsi="Arial Narrow"/>
        <w:sz w:val="18"/>
        <w:szCs w:val="18"/>
      </w:rPr>
      <w:fldChar w:fldCharType="begin"/>
    </w:r>
    <w:r w:rsidR="00DD5B61" w:rsidRPr="003E74A1">
      <w:rPr>
        <w:rFonts w:ascii="Arial Narrow" w:hAnsi="Arial Narrow"/>
        <w:sz w:val="18"/>
        <w:szCs w:val="18"/>
      </w:rPr>
      <w:instrText xml:space="preserve"> PAGE  \* Arabic  \* MERGEFORMAT </w:instrText>
    </w:r>
    <w:r w:rsidR="00DD5B61" w:rsidRPr="003E74A1">
      <w:rPr>
        <w:rFonts w:ascii="Arial Narrow" w:hAnsi="Arial Narrow"/>
        <w:sz w:val="18"/>
        <w:szCs w:val="18"/>
      </w:rPr>
      <w:fldChar w:fldCharType="separate"/>
    </w:r>
    <w:r w:rsidR="00DD5B61" w:rsidRPr="003E74A1">
      <w:rPr>
        <w:rFonts w:ascii="Arial Narrow" w:hAnsi="Arial Narrow"/>
        <w:noProof/>
        <w:sz w:val="18"/>
        <w:szCs w:val="18"/>
      </w:rPr>
      <w:t>1</w:t>
    </w:r>
    <w:r w:rsidR="00DD5B61" w:rsidRPr="003E74A1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EF66" w14:textId="77777777" w:rsidR="00735177" w:rsidRPr="00735177" w:rsidRDefault="00735177" w:rsidP="00735177">
    <w:pPr>
      <w:pStyle w:val="Footer"/>
      <w:tabs>
        <w:tab w:val="clear" w:pos="4680"/>
        <w:tab w:val="clear" w:pos="9360"/>
        <w:tab w:val="left" w:pos="4050"/>
      </w:tabs>
      <w:rPr>
        <w:i/>
      </w:rPr>
    </w:pPr>
    <w:r w:rsidRPr="00184D10">
      <w:rPr>
        <w:rFonts w:ascii="Arial" w:hAnsi="Arial" w:cs="Arial"/>
        <w:b/>
        <w:smallCaps/>
        <w:sz w:val="18"/>
        <w:szCs w:val="18"/>
      </w:rPr>
      <w:t>Project Manage</w:t>
    </w:r>
    <w:r>
      <w:rPr>
        <w:rFonts w:ascii="Arial" w:hAnsi="Arial" w:cs="Arial"/>
        <w:b/>
        <w:smallCaps/>
        <w:sz w:val="18"/>
        <w:szCs w:val="18"/>
      </w:rPr>
      <w:t>ment</w:t>
    </w:r>
    <w:r w:rsidRPr="00184D10">
      <w:rPr>
        <w:rFonts w:ascii="Arial" w:hAnsi="Arial" w:cs="Arial"/>
        <w:b/>
        <w:smallCaps/>
        <w:sz w:val="18"/>
        <w:szCs w:val="18"/>
      </w:rPr>
      <w:t xml:space="preserve"> Manual</w:t>
    </w:r>
    <w:r w:rsidRPr="0056221C">
      <w:rPr>
        <w:sz w:val="18"/>
        <w:szCs w:val="18"/>
      </w:rPr>
      <w:ptab w:relativeTo="margin" w:alignment="center" w:leader="none"/>
    </w:r>
    <w:r w:rsidRPr="007D29DE">
      <w:rPr>
        <w:rFonts w:ascii="Arial" w:hAnsi="Arial" w:cs="Arial"/>
        <w:sz w:val="12"/>
        <w:szCs w:val="18"/>
      </w:rPr>
      <w:t xml:space="preserve">Page </w:t>
    </w:r>
    <w:r w:rsidRPr="007D29DE">
      <w:rPr>
        <w:rFonts w:ascii="Arial" w:hAnsi="Arial" w:cs="Arial"/>
        <w:bCs/>
        <w:sz w:val="12"/>
        <w:szCs w:val="18"/>
      </w:rPr>
      <w:fldChar w:fldCharType="begin"/>
    </w:r>
    <w:r w:rsidRPr="007D29DE">
      <w:rPr>
        <w:rFonts w:ascii="Arial" w:hAnsi="Arial" w:cs="Arial"/>
        <w:bCs/>
        <w:sz w:val="12"/>
        <w:szCs w:val="18"/>
      </w:rPr>
      <w:instrText xml:space="preserve"> PAGE  \* Arabic  \* MERGEFORMAT </w:instrText>
    </w:r>
    <w:r w:rsidRPr="007D29DE">
      <w:rPr>
        <w:rFonts w:ascii="Arial" w:hAnsi="Arial" w:cs="Arial"/>
        <w:bCs/>
        <w:sz w:val="12"/>
        <w:szCs w:val="18"/>
      </w:rPr>
      <w:fldChar w:fldCharType="separate"/>
    </w:r>
    <w:r>
      <w:rPr>
        <w:rFonts w:ascii="Arial" w:hAnsi="Arial" w:cs="Arial"/>
        <w:bCs/>
        <w:noProof/>
        <w:sz w:val="12"/>
        <w:szCs w:val="18"/>
      </w:rPr>
      <w:t>1</w:t>
    </w:r>
    <w:r w:rsidRPr="007D29DE">
      <w:rPr>
        <w:rFonts w:ascii="Arial" w:hAnsi="Arial" w:cs="Arial"/>
        <w:bCs/>
        <w:sz w:val="12"/>
        <w:szCs w:val="18"/>
      </w:rPr>
      <w:fldChar w:fldCharType="end"/>
    </w:r>
    <w:r w:rsidRPr="007D29DE">
      <w:rPr>
        <w:rFonts w:ascii="Arial" w:hAnsi="Arial" w:cs="Arial"/>
        <w:sz w:val="12"/>
        <w:szCs w:val="18"/>
      </w:rPr>
      <w:t xml:space="preserve"> of </w:t>
    </w:r>
    <w:r w:rsidRPr="007D29DE">
      <w:rPr>
        <w:rFonts w:ascii="Arial" w:hAnsi="Arial" w:cs="Arial"/>
        <w:bCs/>
        <w:sz w:val="12"/>
        <w:szCs w:val="18"/>
      </w:rPr>
      <w:fldChar w:fldCharType="begin"/>
    </w:r>
    <w:r w:rsidRPr="007D29DE">
      <w:rPr>
        <w:rFonts w:ascii="Arial" w:hAnsi="Arial" w:cs="Arial"/>
        <w:bCs/>
        <w:sz w:val="12"/>
        <w:szCs w:val="18"/>
      </w:rPr>
      <w:instrText xml:space="preserve"> NUMPAGES  \* Arabic  \* MERGEFORMAT </w:instrText>
    </w:r>
    <w:r w:rsidRPr="007D29DE">
      <w:rPr>
        <w:rFonts w:ascii="Arial" w:hAnsi="Arial" w:cs="Arial"/>
        <w:bCs/>
        <w:sz w:val="12"/>
        <w:szCs w:val="18"/>
      </w:rPr>
      <w:fldChar w:fldCharType="separate"/>
    </w:r>
    <w:r>
      <w:rPr>
        <w:rFonts w:ascii="Arial" w:hAnsi="Arial" w:cs="Arial"/>
        <w:bCs/>
        <w:noProof/>
        <w:sz w:val="12"/>
        <w:szCs w:val="18"/>
      </w:rPr>
      <w:t>7</w:t>
    </w:r>
    <w:r w:rsidRPr="007D29DE">
      <w:rPr>
        <w:rFonts w:ascii="Arial" w:hAnsi="Arial" w:cs="Arial"/>
        <w:bCs/>
        <w:sz w:val="12"/>
        <w:szCs w:val="18"/>
      </w:rPr>
      <w:fldChar w:fldCharType="end"/>
    </w:r>
    <w:r w:rsidRPr="0056221C">
      <w:rPr>
        <w:sz w:val="18"/>
        <w:szCs w:val="18"/>
      </w:rPr>
      <w:ptab w:relativeTo="margin" w:alignment="right" w:leader="none"/>
    </w:r>
    <w:r>
      <w:rPr>
        <w:rFonts w:ascii="Arial" w:hAnsi="Arial" w:cs="Arial"/>
        <w:b/>
        <w:i/>
        <w:sz w:val="12"/>
        <w:szCs w:val="12"/>
      </w:rPr>
      <w:t>Last Updated: MM/DD/YYY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F56E" w14:textId="77777777" w:rsidR="00C74BEF" w:rsidRDefault="00C74BEF" w:rsidP="00D3048D">
      <w:pPr>
        <w:spacing w:after="0" w:line="240" w:lineRule="auto"/>
      </w:pPr>
      <w:r>
        <w:separator/>
      </w:r>
    </w:p>
  </w:footnote>
  <w:footnote w:type="continuationSeparator" w:id="0">
    <w:p w14:paraId="58016E05" w14:textId="77777777" w:rsidR="00C74BEF" w:rsidRDefault="00C74BEF" w:rsidP="00D3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E247" w14:textId="77777777" w:rsidR="003E74A1" w:rsidRPr="003E74A1" w:rsidRDefault="003E74A1" w:rsidP="003E74A1">
    <w:pPr>
      <w:pStyle w:val="Normal0"/>
      <w:tabs>
        <w:tab w:val="center" w:pos="4665"/>
        <w:tab w:val="right" w:pos="10170"/>
      </w:tabs>
      <w:rPr>
        <w:rStyle w:val="Keyword"/>
        <w:rFonts w:ascii="Arial Narrow" w:hAnsi="Arial Narrow"/>
        <w:sz w:val="18"/>
        <w:szCs w:val="18"/>
      </w:rPr>
    </w:pPr>
    <w:r>
      <w:rPr>
        <w:rStyle w:val="Keyword"/>
        <w:rFonts w:ascii="Arial Narrow" w:eastAsia="Arial Narrow" w:hAnsi="Arial Narrow"/>
        <w:b/>
        <w:sz w:val="18"/>
      </w:rPr>
      <w:t>DES Division 01 Specification 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</w:p>
  <w:p w14:paraId="773E924F" w14:textId="287F6224" w:rsidR="003E74A1" w:rsidRPr="00B1486A" w:rsidRDefault="003E74A1" w:rsidP="003E74A1">
    <w:pPr>
      <w:tabs>
        <w:tab w:val="center" w:pos="5040"/>
        <w:tab w:val="right" w:pos="10170"/>
      </w:tabs>
      <w:autoSpaceDE w:val="0"/>
      <w:autoSpaceDN w:val="0"/>
      <w:spacing w:after="0"/>
      <w:rPr>
        <w:rFonts w:ascii="Arial Narrow" w:hAnsi="Arial Narrow" w:cs="Avenir LT Std 55 Roman"/>
        <w:b/>
        <w:bCs/>
        <w:sz w:val="18"/>
        <w:szCs w:val="18"/>
      </w:rPr>
    </w:pPr>
    <w:r w:rsidRPr="00924E61">
      <w:rPr>
        <w:rFonts w:ascii="Arial Narrow" w:hAnsi="Arial Narrow" w:cs="Avenir LT Std 55 Roman"/>
        <w:sz w:val="18"/>
        <w:szCs w:val="18"/>
      </w:rPr>
      <w:t>Client Name</w:t>
    </w:r>
    <w:r w:rsidRPr="00924E61">
      <w:rPr>
        <w:rFonts w:ascii="Arial Narrow" w:hAnsi="Arial Narrow" w:cs="Avenir LT Std 55 Roman"/>
        <w:sz w:val="18"/>
        <w:szCs w:val="18"/>
      </w:rPr>
      <w:tab/>
      <w:t xml:space="preserve"> </w:t>
    </w:r>
    <w:r w:rsidRPr="00924E61">
      <w:rPr>
        <w:rFonts w:ascii="Arial Narrow" w:hAnsi="Arial Narrow" w:cs="Avenir LT Std 55 Roman"/>
        <w:sz w:val="18"/>
        <w:szCs w:val="18"/>
      </w:rPr>
      <w:tab/>
    </w:r>
    <w:r w:rsidRPr="003E74A1">
      <w:rPr>
        <w:rStyle w:val="Keyword"/>
        <w:rFonts w:ascii="Arial Narrow" w:eastAsia="Arial Narrow" w:hAnsi="Arial Narrow"/>
        <w:b/>
        <w:bCs/>
        <w:caps/>
        <w:sz w:val="18"/>
      </w:rPr>
      <w:t>Construction Closeout Meeting Agenda</w:t>
    </w:r>
  </w:p>
  <w:p w14:paraId="367FDCB5" w14:textId="77777777" w:rsidR="003E74A1" w:rsidRPr="003E74A1" w:rsidRDefault="003E74A1" w:rsidP="003E74A1">
    <w:pPr>
      <w:pStyle w:val="Normal0"/>
      <w:tabs>
        <w:tab w:val="center" w:pos="4665"/>
        <w:tab w:val="right" w:pos="10170"/>
      </w:tabs>
      <w:rPr>
        <w:rStyle w:val="Keyword"/>
        <w:rFonts w:ascii="Arial Narrow" w:eastAsia="Arial Narrow" w:hAnsi="Arial Narrow"/>
        <w:bCs/>
        <w:sz w:val="18"/>
      </w:rPr>
    </w:pPr>
    <w:r w:rsidRPr="003E74A1">
      <w:rPr>
        <w:rStyle w:val="Keyword"/>
        <w:rFonts w:ascii="Arial Narrow" w:eastAsia="Arial Narrow" w:hAnsi="Arial Narrow"/>
        <w:bCs/>
        <w:sz w:val="18"/>
      </w:rPr>
      <w:t>DES Project Number</w:t>
    </w:r>
    <w:r w:rsidRPr="003E74A1">
      <w:rPr>
        <w:rStyle w:val="Keyword"/>
        <w:rFonts w:ascii="Arial Narrow" w:eastAsia="Arial Narrow" w:hAnsi="Arial Narrow"/>
        <w:bCs/>
        <w:sz w:val="18"/>
      </w:rPr>
      <w:tab/>
    </w:r>
    <w:r w:rsidRPr="003E74A1">
      <w:rPr>
        <w:rStyle w:val="Keyword"/>
        <w:rFonts w:ascii="Arial Narrow" w:eastAsia="Arial Narrow" w:hAnsi="Arial Narrow"/>
        <w:bCs/>
        <w:sz w:val="18"/>
      </w:rPr>
      <w:tab/>
    </w:r>
    <w:r w:rsidRPr="003E74A1">
      <w:rPr>
        <w:rStyle w:val="Keyword"/>
        <w:rFonts w:ascii="Arial Narrow" w:eastAsia="Arial Narrow" w:hAnsi="Arial Narrow"/>
        <w:bCs/>
        <w:sz w:val="18"/>
      </w:rPr>
      <w:fldChar w:fldCharType="begin"/>
    </w:r>
    <w:r w:rsidRPr="003E74A1">
      <w:rPr>
        <w:rStyle w:val="Keyword"/>
        <w:rFonts w:ascii="Arial Narrow" w:eastAsia="Arial Narrow" w:hAnsi="Arial Narrow"/>
        <w:bCs/>
        <w:sz w:val="18"/>
      </w:rPr>
      <w:instrText xml:space="preserve"> PAGE </w:instrText>
    </w:r>
    <w:r w:rsidRPr="003E74A1">
      <w:rPr>
        <w:rStyle w:val="Keyword"/>
        <w:rFonts w:ascii="Arial Narrow" w:eastAsia="Arial Narrow" w:hAnsi="Arial Narrow"/>
        <w:bCs/>
        <w:sz w:val="18"/>
      </w:rPr>
      <w:fldChar w:fldCharType="separate"/>
    </w:r>
    <w:r w:rsidRPr="003E74A1">
      <w:rPr>
        <w:rStyle w:val="Keyword"/>
        <w:rFonts w:ascii="Arial Narrow" w:eastAsia="Arial Narrow" w:hAnsi="Arial Narrow"/>
        <w:bCs/>
        <w:sz w:val="18"/>
      </w:rPr>
      <w:t>1</w:t>
    </w:r>
    <w:r w:rsidRPr="003E74A1">
      <w:rPr>
        <w:rStyle w:val="Keyword"/>
        <w:rFonts w:ascii="Arial Narrow" w:eastAsia="Arial Narrow" w:hAnsi="Arial Narrow"/>
        <w:bCs/>
        <w:sz w:val="18"/>
      </w:rPr>
      <w:fldChar w:fldCharType="end"/>
    </w:r>
    <w:r w:rsidRPr="003E74A1">
      <w:rPr>
        <w:rStyle w:val="Keyword"/>
        <w:rFonts w:ascii="Arial Narrow" w:eastAsia="Arial Narrow" w:hAnsi="Arial Narrow"/>
        <w:bCs/>
        <w:sz w:val="18"/>
      </w:rPr>
      <w:t xml:space="preserve"> of </w:t>
    </w:r>
    <w:r w:rsidRPr="003E74A1">
      <w:rPr>
        <w:rStyle w:val="Keyword"/>
        <w:rFonts w:ascii="Arial Narrow" w:eastAsia="Arial Narrow" w:hAnsi="Arial Narrow"/>
        <w:bCs/>
        <w:sz w:val="18"/>
      </w:rPr>
      <w:fldChar w:fldCharType="begin"/>
    </w:r>
    <w:r w:rsidRPr="003E74A1">
      <w:rPr>
        <w:rStyle w:val="Keyword"/>
        <w:rFonts w:ascii="Arial Narrow" w:eastAsia="Arial Narrow" w:hAnsi="Arial Narrow"/>
        <w:bCs/>
        <w:sz w:val="18"/>
      </w:rPr>
      <w:instrText xml:space="preserve"> NUMPAGES </w:instrText>
    </w:r>
    <w:r w:rsidRPr="003E74A1">
      <w:rPr>
        <w:rStyle w:val="Keyword"/>
        <w:rFonts w:ascii="Arial Narrow" w:eastAsia="Arial Narrow" w:hAnsi="Arial Narrow"/>
        <w:bCs/>
        <w:sz w:val="18"/>
      </w:rPr>
      <w:fldChar w:fldCharType="separate"/>
    </w:r>
    <w:r w:rsidRPr="003E74A1">
      <w:rPr>
        <w:rStyle w:val="Keyword"/>
        <w:rFonts w:ascii="Arial Narrow" w:eastAsia="Arial Narrow" w:hAnsi="Arial Narrow"/>
        <w:bCs/>
        <w:sz w:val="18"/>
      </w:rPr>
      <w:t>1</w:t>
    </w:r>
    <w:r w:rsidRPr="003E74A1">
      <w:rPr>
        <w:rStyle w:val="Keyword"/>
        <w:rFonts w:ascii="Arial Narrow" w:eastAsia="Arial Narrow" w:hAnsi="Arial Narrow"/>
        <w:bCs/>
        <w:sz w:val="18"/>
      </w:rPr>
      <w:fldChar w:fldCharType="end"/>
    </w:r>
  </w:p>
  <w:p w14:paraId="6242D6E8" w14:textId="77777777" w:rsidR="003E74A1" w:rsidRPr="00901DBF" w:rsidRDefault="003E74A1" w:rsidP="003E74A1">
    <w:pPr>
      <w:pStyle w:val="Normal0"/>
      <w:tabs>
        <w:tab w:val="center" w:pos="4665"/>
        <w:tab w:val="right" w:pos="10440"/>
      </w:tabs>
      <w:rPr>
        <w:rStyle w:val="PageNumber"/>
        <w:rFonts w:ascii="Arial Narrow" w:hAnsi="Arial Narrow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1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5310"/>
    </w:tblGrid>
    <w:tr w:rsidR="00735177" w:rsidRPr="00335913" w14:paraId="0E848809" w14:textId="77777777" w:rsidTr="00F646F0">
      <w:tc>
        <w:tcPr>
          <w:tcW w:w="5400" w:type="dxa"/>
        </w:tcPr>
        <w:p w14:paraId="640662EA" w14:textId="77777777" w:rsidR="00735177" w:rsidRDefault="00735177" w:rsidP="00735177">
          <w:pPr>
            <w:pStyle w:val="Header"/>
            <w:ind w:left="612"/>
            <w:rPr>
              <w:rFonts w:ascii="Univers" w:hAnsi="Univers"/>
              <w:b/>
              <w:color w:val="6DB33F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F07EF9C" wp14:editId="2E80099E">
                <wp:extent cx="2343150" cy="395532"/>
                <wp:effectExtent l="0" t="0" r="0" b="5080"/>
                <wp:docPr id="3" name="Picture 1" descr="DES_logo_gre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S_logo_gree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150" cy="395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81053">
            <w:rPr>
              <w:rFonts w:ascii="Univers" w:hAnsi="Univers"/>
              <w:b/>
              <w:color w:val="6DB33F"/>
              <w:sz w:val="20"/>
              <w:szCs w:val="20"/>
            </w:rPr>
            <w:t xml:space="preserve"> </w:t>
          </w:r>
        </w:p>
        <w:p w14:paraId="640D9C4C" w14:textId="77777777" w:rsidR="00735177" w:rsidRDefault="00735177" w:rsidP="00735177">
          <w:pPr>
            <w:pStyle w:val="Header"/>
            <w:ind w:left="1332"/>
          </w:pPr>
          <w:r>
            <w:rPr>
              <w:rFonts w:ascii="Univers" w:hAnsi="Univers"/>
              <w:b/>
              <w:color w:val="6DB33F"/>
              <w:sz w:val="20"/>
              <w:szCs w:val="20"/>
            </w:rPr>
            <w:t>Facility Professional Services</w:t>
          </w:r>
        </w:p>
      </w:tc>
      <w:tc>
        <w:tcPr>
          <w:tcW w:w="5310" w:type="dxa"/>
        </w:tcPr>
        <w:p w14:paraId="79320206" w14:textId="77777777" w:rsidR="00735177" w:rsidRPr="00335913" w:rsidRDefault="00735177" w:rsidP="00735177">
          <w:pPr>
            <w:pStyle w:val="Header"/>
            <w:jc w:val="right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0D636B75" w14:textId="77777777" w:rsidR="00D35338" w:rsidRPr="00735177" w:rsidRDefault="00D35338" w:rsidP="00735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6FE"/>
    <w:multiLevelType w:val="hybridMultilevel"/>
    <w:tmpl w:val="D0FE363C"/>
    <w:lvl w:ilvl="0" w:tplc="04090019">
      <w:start w:val="1"/>
      <w:numFmt w:val="lowerLetter"/>
      <w:lvlText w:val="%1."/>
      <w:lvlJc w:val="left"/>
      <w:pPr>
        <w:ind w:left="-1706" w:hanging="360"/>
      </w:pPr>
    </w:lvl>
    <w:lvl w:ilvl="1" w:tplc="04090019">
      <w:start w:val="1"/>
      <w:numFmt w:val="lowerLetter"/>
      <w:lvlText w:val="%2."/>
      <w:lvlJc w:val="left"/>
      <w:pPr>
        <w:ind w:left="-986" w:hanging="360"/>
      </w:pPr>
    </w:lvl>
    <w:lvl w:ilvl="2" w:tplc="0409001B">
      <w:start w:val="1"/>
      <w:numFmt w:val="lowerRoman"/>
      <w:lvlText w:val="%3."/>
      <w:lvlJc w:val="right"/>
      <w:pPr>
        <w:ind w:left="-266" w:hanging="180"/>
      </w:pPr>
    </w:lvl>
    <w:lvl w:ilvl="3" w:tplc="0409000F">
      <w:start w:val="1"/>
      <w:numFmt w:val="decimal"/>
      <w:lvlText w:val="%4."/>
      <w:lvlJc w:val="left"/>
      <w:pPr>
        <w:ind w:left="454" w:hanging="360"/>
      </w:pPr>
    </w:lvl>
    <w:lvl w:ilvl="4" w:tplc="04090019">
      <w:start w:val="1"/>
      <w:numFmt w:val="lowerLetter"/>
      <w:lvlText w:val="%5."/>
      <w:lvlJc w:val="left"/>
      <w:pPr>
        <w:ind w:left="1174" w:hanging="360"/>
      </w:pPr>
    </w:lvl>
    <w:lvl w:ilvl="5" w:tplc="0409001B" w:tentative="1">
      <w:start w:val="1"/>
      <w:numFmt w:val="lowerRoman"/>
      <w:lvlText w:val="%6."/>
      <w:lvlJc w:val="right"/>
      <w:pPr>
        <w:ind w:left="1894" w:hanging="180"/>
      </w:pPr>
    </w:lvl>
    <w:lvl w:ilvl="6" w:tplc="0409000F" w:tentative="1">
      <w:start w:val="1"/>
      <w:numFmt w:val="decimal"/>
      <w:lvlText w:val="%7."/>
      <w:lvlJc w:val="left"/>
      <w:pPr>
        <w:ind w:left="2614" w:hanging="360"/>
      </w:pPr>
    </w:lvl>
    <w:lvl w:ilvl="7" w:tplc="04090019" w:tentative="1">
      <w:start w:val="1"/>
      <w:numFmt w:val="lowerLetter"/>
      <w:lvlText w:val="%8."/>
      <w:lvlJc w:val="left"/>
      <w:pPr>
        <w:ind w:left="3334" w:hanging="360"/>
      </w:pPr>
    </w:lvl>
    <w:lvl w:ilvl="8" w:tplc="0409001B" w:tentative="1">
      <w:start w:val="1"/>
      <w:numFmt w:val="lowerRoman"/>
      <w:lvlText w:val="%9."/>
      <w:lvlJc w:val="right"/>
      <w:pPr>
        <w:ind w:left="4054" w:hanging="180"/>
      </w:pPr>
    </w:lvl>
  </w:abstractNum>
  <w:abstractNum w:abstractNumId="1" w15:restartNumberingAfterBreak="0">
    <w:nsid w:val="092753E1"/>
    <w:multiLevelType w:val="hybridMultilevel"/>
    <w:tmpl w:val="2FCCED42"/>
    <w:lvl w:ilvl="0" w:tplc="04090019">
      <w:start w:val="1"/>
      <w:numFmt w:val="lowerLetter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10140ABF"/>
    <w:multiLevelType w:val="hybridMultilevel"/>
    <w:tmpl w:val="CE169A0A"/>
    <w:lvl w:ilvl="0" w:tplc="25D0F2BC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D7923"/>
    <w:multiLevelType w:val="hybridMultilevel"/>
    <w:tmpl w:val="2B0858B8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CBF0014"/>
    <w:multiLevelType w:val="hybridMultilevel"/>
    <w:tmpl w:val="AF62B6C6"/>
    <w:lvl w:ilvl="0" w:tplc="6784968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239190A"/>
    <w:multiLevelType w:val="hybridMultilevel"/>
    <w:tmpl w:val="BA168B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3304F"/>
    <w:multiLevelType w:val="hybridMultilevel"/>
    <w:tmpl w:val="EFEE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C3CB3"/>
    <w:multiLevelType w:val="hybridMultilevel"/>
    <w:tmpl w:val="43161FA0"/>
    <w:lvl w:ilvl="0" w:tplc="76003B7A">
      <w:start w:val="1"/>
      <w:numFmt w:val="lowerLetter"/>
      <w:lvlText w:val="%1."/>
      <w:lvlJc w:val="left"/>
      <w:pPr>
        <w:ind w:left="900" w:hanging="360"/>
      </w:pPr>
      <w:rPr>
        <w:rFonts w:ascii="Calibri" w:hAnsi="Calibr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80F43D4"/>
    <w:multiLevelType w:val="hybridMultilevel"/>
    <w:tmpl w:val="AF3C4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54293"/>
    <w:multiLevelType w:val="hybridMultilevel"/>
    <w:tmpl w:val="D6AC1530"/>
    <w:lvl w:ilvl="0" w:tplc="803A9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D655B"/>
    <w:multiLevelType w:val="hybridMultilevel"/>
    <w:tmpl w:val="A3E27C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1556"/>
    <w:multiLevelType w:val="hybridMultilevel"/>
    <w:tmpl w:val="6D04A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D6B47"/>
    <w:multiLevelType w:val="hybridMultilevel"/>
    <w:tmpl w:val="DC8A3E5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4DD34C59"/>
    <w:multiLevelType w:val="hybridMultilevel"/>
    <w:tmpl w:val="3C0AA552"/>
    <w:lvl w:ilvl="0" w:tplc="5C56B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53593"/>
    <w:multiLevelType w:val="hybridMultilevel"/>
    <w:tmpl w:val="21040DD6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51CD7D00"/>
    <w:multiLevelType w:val="hybridMultilevel"/>
    <w:tmpl w:val="434E7826"/>
    <w:lvl w:ilvl="0" w:tplc="C492B1D0">
      <w:start w:val="1"/>
      <w:numFmt w:val="lowerLetter"/>
      <w:lvlText w:val="%1."/>
      <w:lvlJc w:val="left"/>
      <w:pPr>
        <w:ind w:left="806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5A2C1C9E"/>
    <w:multiLevelType w:val="hybridMultilevel"/>
    <w:tmpl w:val="05EA23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27928"/>
    <w:multiLevelType w:val="hybridMultilevel"/>
    <w:tmpl w:val="C96A8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578F6"/>
    <w:multiLevelType w:val="hybridMultilevel"/>
    <w:tmpl w:val="B49C3A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B354D"/>
    <w:multiLevelType w:val="hybridMultilevel"/>
    <w:tmpl w:val="8020CE5E"/>
    <w:lvl w:ilvl="0" w:tplc="E4E4C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921EB"/>
    <w:multiLevelType w:val="hybridMultilevel"/>
    <w:tmpl w:val="DE6A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B45D2"/>
    <w:multiLevelType w:val="hybridMultilevel"/>
    <w:tmpl w:val="4B20720E"/>
    <w:lvl w:ilvl="0" w:tplc="F91438D2">
      <w:start w:val="3"/>
      <w:numFmt w:val="decimal"/>
      <w:lvlText w:val="%1."/>
      <w:lvlJc w:val="left"/>
      <w:pPr>
        <w:ind w:left="216" w:hanging="12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C210B"/>
    <w:multiLevelType w:val="hybridMultilevel"/>
    <w:tmpl w:val="169E1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1395D"/>
    <w:multiLevelType w:val="hybridMultilevel"/>
    <w:tmpl w:val="DC4022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138060">
    <w:abstractNumId w:val="20"/>
  </w:num>
  <w:num w:numId="2" w16cid:durableId="519977809">
    <w:abstractNumId w:val="16"/>
  </w:num>
  <w:num w:numId="3" w16cid:durableId="1412390462">
    <w:abstractNumId w:val="14"/>
  </w:num>
  <w:num w:numId="4" w16cid:durableId="15741255">
    <w:abstractNumId w:val="15"/>
  </w:num>
  <w:num w:numId="5" w16cid:durableId="684408001">
    <w:abstractNumId w:val="21"/>
  </w:num>
  <w:num w:numId="6" w16cid:durableId="27031415">
    <w:abstractNumId w:val="7"/>
  </w:num>
  <w:num w:numId="7" w16cid:durableId="920337931">
    <w:abstractNumId w:val="10"/>
  </w:num>
  <w:num w:numId="8" w16cid:durableId="267280222">
    <w:abstractNumId w:val="0"/>
  </w:num>
  <w:num w:numId="9" w16cid:durableId="1832983614">
    <w:abstractNumId w:val="1"/>
  </w:num>
  <w:num w:numId="10" w16cid:durableId="158539578">
    <w:abstractNumId w:val="18"/>
  </w:num>
  <w:num w:numId="11" w16cid:durableId="919950515">
    <w:abstractNumId w:val="23"/>
  </w:num>
  <w:num w:numId="12" w16cid:durableId="1303383713">
    <w:abstractNumId w:val="4"/>
  </w:num>
  <w:num w:numId="13" w16cid:durableId="829440087">
    <w:abstractNumId w:val="3"/>
  </w:num>
  <w:num w:numId="14" w16cid:durableId="1310943596">
    <w:abstractNumId w:val="11"/>
  </w:num>
  <w:num w:numId="15" w16cid:durableId="545065167">
    <w:abstractNumId w:val="5"/>
  </w:num>
  <w:num w:numId="16" w16cid:durableId="466552672">
    <w:abstractNumId w:val="8"/>
  </w:num>
  <w:num w:numId="17" w16cid:durableId="716274185">
    <w:abstractNumId w:val="13"/>
  </w:num>
  <w:num w:numId="18" w16cid:durableId="972250149">
    <w:abstractNumId w:val="19"/>
  </w:num>
  <w:num w:numId="19" w16cid:durableId="700319972">
    <w:abstractNumId w:val="9"/>
  </w:num>
  <w:num w:numId="20" w16cid:durableId="1813016628">
    <w:abstractNumId w:val="12"/>
  </w:num>
  <w:num w:numId="21" w16cid:durableId="670647003">
    <w:abstractNumId w:val="22"/>
  </w:num>
  <w:num w:numId="22" w16cid:durableId="300111644">
    <w:abstractNumId w:val="2"/>
  </w:num>
  <w:num w:numId="23" w16cid:durableId="360516690">
    <w:abstractNumId w:val="17"/>
  </w:num>
  <w:num w:numId="24" w16cid:durableId="1864979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8D"/>
    <w:rsid w:val="000048FE"/>
    <w:rsid w:val="0001007F"/>
    <w:rsid w:val="0001224A"/>
    <w:rsid w:val="00020594"/>
    <w:rsid w:val="00023007"/>
    <w:rsid w:val="00025AD6"/>
    <w:rsid w:val="00030FA9"/>
    <w:rsid w:val="00033614"/>
    <w:rsid w:val="000443AD"/>
    <w:rsid w:val="00045FE9"/>
    <w:rsid w:val="00050351"/>
    <w:rsid w:val="00050E01"/>
    <w:rsid w:val="00066768"/>
    <w:rsid w:val="000675EC"/>
    <w:rsid w:val="0007613D"/>
    <w:rsid w:val="00090CBC"/>
    <w:rsid w:val="00096CFC"/>
    <w:rsid w:val="00096FB0"/>
    <w:rsid w:val="000B4F7A"/>
    <w:rsid w:val="000C5827"/>
    <w:rsid w:val="000E207F"/>
    <w:rsid w:val="000E6CE8"/>
    <w:rsid w:val="000E7FA1"/>
    <w:rsid w:val="000F3730"/>
    <w:rsid w:val="001352A1"/>
    <w:rsid w:val="00135C8B"/>
    <w:rsid w:val="00140355"/>
    <w:rsid w:val="00140B72"/>
    <w:rsid w:val="0014368B"/>
    <w:rsid w:val="00145317"/>
    <w:rsid w:val="0016044F"/>
    <w:rsid w:val="00160D01"/>
    <w:rsid w:val="00190A07"/>
    <w:rsid w:val="00192571"/>
    <w:rsid w:val="00197182"/>
    <w:rsid w:val="001C001B"/>
    <w:rsid w:val="00204D2A"/>
    <w:rsid w:val="00205C9E"/>
    <w:rsid w:val="002321F7"/>
    <w:rsid w:val="00250F87"/>
    <w:rsid w:val="00252EB4"/>
    <w:rsid w:val="002603FD"/>
    <w:rsid w:val="002746B9"/>
    <w:rsid w:val="00280AE5"/>
    <w:rsid w:val="002814E8"/>
    <w:rsid w:val="00290147"/>
    <w:rsid w:val="0029170B"/>
    <w:rsid w:val="002944C4"/>
    <w:rsid w:val="002B789C"/>
    <w:rsid w:val="002C03C8"/>
    <w:rsid w:val="002D060D"/>
    <w:rsid w:val="002D6062"/>
    <w:rsid w:val="002E0A11"/>
    <w:rsid w:val="002F1427"/>
    <w:rsid w:val="002F1DD4"/>
    <w:rsid w:val="002F38C1"/>
    <w:rsid w:val="002F4A24"/>
    <w:rsid w:val="002F7B6A"/>
    <w:rsid w:val="003064EF"/>
    <w:rsid w:val="00307CF4"/>
    <w:rsid w:val="003140E4"/>
    <w:rsid w:val="00314EE2"/>
    <w:rsid w:val="003235B5"/>
    <w:rsid w:val="00324C58"/>
    <w:rsid w:val="003347E8"/>
    <w:rsid w:val="003376AC"/>
    <w:rsid w:val="00340B79"/>
    <w:rsid w:val="003411A4"/>
    <w:rsid w:val="00343C25"/>
    <w:rsid w:val="00360A3F"/>
    <w:rsid w:val="0036669B"/>
    <w:rsid w:val="00370779"/>
    <w:rsid w:val="003732CF"/>
    <w:rsid w:val="00375564"/>
    <w:rsid w:val="00392381"/>
    <w:rsid w:val="003A0550"/>
    <w:rsid w:val="003A055E"/>
    <w:rsid w:val="003A7A71"/>
    <w:rsid w:val="003C24C0"/>
    <w:rsid w:val="003C2A19"/>
    <w:rsid w:val="003C4481"/>
    <w:rsid w:val="003C7AD4"/>
    <w:rsid w:val="003D31F2"/>
    <w:rsid w:val="003E2229"/>
    <w:rsid w:val="003E74A1"/>
    <w:rsid w:val="003F47DA"/>
    <w:rsid w:val="00404C80"/>
    <w:rsid w:val="004054B1"/>
    <w:rsid w:val="0040563F"/>
    <w:rsid w:val="00413159"/>
    <w:rsid w:val="00416A67"/>
    <w:rsid w:val="0042524C"/>
    <w:rsid w:val="0042599C"/>
    <w:rsid w:val="00431C35"/>
    <w:rsid w:val="00437AC3"/>
    <w:rsid w:val="0044128A"/>
    <w:rsid w:val="004414DB"/>
    <w:rsid w:val="004426C8"/>
    <w:rsid w:val="004444D1"/>
    <w:rsid w:val="004514E1"/>
    <w:rsid w:val="00453E36"/>
    <w:rsid w:val="004614BC"/>
    <w:rsid w:val="00465B36"/>
    <w:rsid w:val="00471F9F"/>
    <w:rsid w:val="004736A7"/>
    <w:rsid w:val="004771F0"/>
    <w:rsid w:val="00480A7C"/>
    <w:rsid w:val="0048558F"/>
    <w:rsid w:val="004A2B74"/>
    <w:rsid w:val="004A384A"/>
    <w:rsid w:val="004A3867"/>
    <w:rsid w:val="004A559B"/>
    <w:rsid w:val="004A65E4"/>
    <w:rsid w:val="004A7CCE"/>
    <w:rsid w:val="004B6DC1"/>
    <w:rsid w:val="004C032E"/>
    <w:rsid w:val="004C2E16"/>
    <w:rsid w:val="004C4DC9"/>
    <w:rsid w:val="004C569B"/>
    <w:rsid w:val="004C6BEC"/>
    <w:rsid w:val="004D3A2D"/>
    <w:rsid w:val="004D59E4"/>
    <w:rsid w:val="004D76AE"/>
    <w:rsid w:val="004E1E07"/>
    <w:rsid w:val="004E7872"/>
    <w:rsid w:val="0050066F"/>
    <w:rsid w:val="005018A5"/>
    <w:rsid w:val="00501984"/>
    <w:rsid w:val="00520680"/>
    <w:rsid w:val="00531A70"/>
    <w:rsid w:val="00533B75"/>
    <w:rsid w:val="005374EC"/>
    <w:rsid w:val="00542905"/>
    <w:rsid w:val="0054427A"/>
    <w:rsid w:val="00585DC7"/>
    <w:rsid w:val="00591753"/>
    <w:rsid w:val="00592A56"/>
    <w:rsid w:val="005964C7"/>
    <w:rsid w:val="005A4D60"/>
    <w:rsid w:val="005A576C"/>
    <w:rsid w:val="005B2899"/>
    <w:rsid w:val="005B2A30"/>
    <w:rsid w:val="005C2423"/>
    <w:rsid w:val="005C314C"/>
    <w:rsid w:val="005C666B"/>
    <w:rsid w:val="005C6CCA"/>
    <w:rsid w:val="005C74A0"/>
    <w:rsid w:val="005D7ED2"/>
    <w:rsid w:val="005E29E8"/>
    <w:rsid w:val="005E519F"/>
    <w:rsid w:val="005F06B4"/>
    <w:rsid w:val="005F1C5F"/>
    <w:rsid w:val="005F2B56"/>
    <w:rsid w:val="005F656D"/>
    <w:rsid w:val="00614CBC"/>
    <w:rsid w:val="006242FE"/>
    <w:rsid w:val="0063436D"/>
    <w:rsid w:val="00650447"/>
    <w:rsid w:val="00651E4C"/>
    <w:rsid w:val="00653F58"/>
    <w:rsid w:val="00662F91"/>
    <w:rsid w:val="00673294"/>
    <w:rsid w:val="00674E92"/>
    <w:rsid w:val="006A34D6"/>
    <w:rsid w:val="006B4A83"/>
    <w:rsid w:val="006D4EF8"/>
    <w:rsid w:val="006D5B36"/>
    <w:rsid w:val="006D64C0"/>
    <w:rsid w:val="006E17E2"/>
    <w:rsid w:val="006E24C8"/>
    <w:rsid w:val="006E27B4"/>
    <w:rsid w:val="006F5C93"/>
    <w:rsid w:val="006F6BE1"/>
    <w:rsid w:val="00713AE9"/>
    <w:rsid w:val="00731E38"/>
    <w:rsid w:val="00735177"/>
    <w:rsid w:val="00751CF2"/>
    <w:rsid w:val="007563BB"/>
    <w:rsid w:val="007637B6"/>
    <w:rsid w:val="007703BF"/>
    <w:rsid w:val="00773B15"/>
    <w:rsid w:val="00790953"/>
    <w:rsid w:val="00797E1E"/>
    <w:rsid w:val="007A2F9A"/>
    <w:rsid w:val="007C62F5"/>
    <w:rsid w:val="007E1E30"/>
    <w:rsid w:val="007E477A"/>
    <w:rsid w:val="008000C3"/>
    <w:rsid w:val="00803204"/>
    <w:rsid w:val="00806C4D"/>
    <w:rsid w:val="0081185C"/>
    <w:rsid w:val="008131F2"/>
    <w:rsid w:val="008139B1"/>
    <w:rsid w:val="00815D55"/>
    <w:rsid w:val="00823A36"/>
    <w:rsid w:val="0083083F"/>
    <w:rsid w:val="00832096"/>
    <w:rsid w:val="00832229"/>
    <w:rsid w:val="008330DC"/>
    <w:rsid w:val="00836980"/>
    <w:rsid w:val="00836D17"/>
    <w:rsid w:val="008523F6"/>
    <w:rsid w:val="0085332D"/>
    <w:rsid w:val="0085348D"/>
    <w:rsid w:val="0085360B"/>
    <w:rsid w:val="008545F6"/>
    <w:rsid w:val="008709FC"/>
    <w:rsid w:val="008803A1"/>
    <w:rsid w:val="00891328"/>
    <w:rsid w:val="008A0BE1"/>
    <w:rsid w:val="008A44E3"/>
    <w:rsid w:val="008B75E5"/>
    <w:rsid w:val="008C326B"/>
    <w:rsid w:val="008C6E8A"/>
    <w:rsid w:val="008D3F14"/>
    <w:rsid w:val="008D6E4D"/>
    <w:rsid w:val="008E0839"/>
    <w:rsid w:val="008E40B7"/>
    <w:rsid w:val="008F3BA9"/>
    <w:rsid w:val="008F6160"/>
    <w:rsid w:val="00901281"/>
    <w:rsid w:val="00922F1A"/>
    <w:rsid w:val="00941794"/>
    <w:rsid w:val="00952879"/>
    <w:rsid w:val="00961404"/>
    <w:rsid w:val="009616F4"/>
    <w:rsid w:val="00971341"/>
    <w:rsid w:val="00972F1F"/>
    <w:rsid w:val="009A3639"/>
    <w:rsid w:val="009A64DF"/>
    <w:rsid w:val="009B38BD"/>
    <w:rsid w:val="009B6C77"/>
    <w:rsid w:val="009C0F1E"/>
    <w:rsid w:val="009C3559"/>
    <w:rsid w:val="009C3D00"/>
    <w:rsid w:val="009C40FC"/>
    <w:rsid w:val="009C44E5"/>
    <w:rsid w:val="009E3CA9"/>
    <w:rsid w:val="00A03B50"/>
    <w:rsid w:val="00A13C20"/>
    <w:rsid w:val="00A23D1E"/>
    <w:rsid w:val="00A3003D"/>
    <w:rsid w:val="00A34677"/>
    <w:rsid w:val="00A5457A"/>
    <w:rsid w:val="00A57BA6"/>
    <w:rsid w:val="00A65E7F"/>
    <w:rsid w:val="00A66F6F"/>
    <w:rsid w:val="00A8371B"/>
    <w:rsid w:val="00A907DC"/>
    <w:rsid w:val="00A91D52"/>
    <w:rsid w:val="00AA19EF"/>
    <w:rsid w:val="00AA4412"/>
    <w:rsid w:val="00AA6265"/>
    <w:rsid w:val="00AB0964"/>
    <w:rsid w:val="00AC0F6B"/>
    <w:rsid w:val="00AD2D66"/>
    <w:rsid w:val="00AD326F"/>
    <w:rsid w:val="00AE1B49"/>
    <w:rsid w:val="00AE5992"/>
    <w:rsid w:val="00AE59F5"/>
    <w:rsid w:val="00AE5AFD"/>
    <w:rsid w:val="00AE7D22"/>
    <w:rsid w:val="00AF47D2"/>
    <w:rsid w:val="00B006F8"/>
    <w:rsid w:val="00B036FF"/>
    <w:rsid w:val="00B03B2F"/>
    <w:rsid w:val="00B101B0"/>
    <w:rsid w:val="00B10263"/>
    <w:rsid w:val="00B10D1F"/>
    <w:rsid w:val="00B10F03"/>
    <w:rsid w:val="00B14514"/>
    <w:rsid w:val="00B16ACB"/>
    <w:rsid w:val="00B3453C"/>
    <w:rsid w:val="00B4209B"/>
    <w:rsid w:val="00B44810"/>
    <w:rsid w:val="00B467FB"/>
    <w:rsid w:val="00B51FF8"/>
    <w:rsid w:val="00B66BE1"/>
    <w:rsid w:val="00B7222A"/>
    <w:rsid w:val="00B75825"/>
    <w:rsid w:val="00B77F07"/>
    <w:rsid w:val="00B970FD"/>
    <w:rsid w:val="00BA0F8D"/>
    <w:rsid w:val="00BE55B8"/>
    <w:rsid w:val="00C01C1B"/>
    <w:rsid w:val="00C02277"/>
    <w:rsid w:val="00C06BAE"/>
    <w:rsid w:val="00C246C2"/>
    <w:rsid w:val="00C441BD"/>
    <w:rsid w:val="00C45B9E"/>
    <w:rsid w:val="00C50574"/>
    <w:rsid w:val="00C54B11"/>
    <w:rsid w:val="00C54DC8"/>
    <w:rsid w:val="00C55D89"/>
    <w:rsid w:val="00C67332"/>
    <w:rsid w:val="00C74BEF"/>
    <w:rsid w:val="00C8063F"/>
    <w:rsid w:val="00C9389D"/>
    <w:rsid w:val="00C967B3"/>
    <w:rsid w:val="00CB56A0"/>
    <w:rsid w:val="00CC1BAA"/>
    <w:rsid w:val="00CC3BC8"/>
    <w:rsid w:val="00CD0E3D"/>
    <w:rsid w:val="00CD647D"/>
    <w:rsid w:val="00CE4C8E"/>
    <w:rsid w:val="00CE657C"/>
    <w:rsid w:val="00CE68E9"/>
    <w:rsid w:val="00CE7196"/>
    <w:rsid w:val="00CF6363"/>
    <w:rsid w:val="00D074A7"/>
    <w:rsid w:val="00D17D43"/>
    <w:rsid w:val="00D25A6F"/>
    <w:rsid w:val="00D2671D"/>
    <w:rsid w:val="00D3048D"/>
    <w:rsid w:val="00D32F71"/>
    <w:rsid w:val="00D333D1"/>
    <w:rsid w:val="00D35338"/>
    <w:rsid w:val="00D353DE"/>
    <w:rsid w:val="00D367C8"/>
    <w:rsid w:val="00D3722E"/>
    <w:rsid w:val="00D616FD"/>
    <w:rsid w:val="00D807EA"/>
    <w:rsid w:val="00D812A9"/>
    <w:rsid w:val="00D95148"/>
    <w:rsid w:val="00D9570C"/>
    <w:rsid w:val="00D9658E"/>
    <w:rsid w:val="00DB23E4"/>
    <w:rsid w:val="00DB3A63"/>
    <w:rsid w:val="00DB67F5"/>
    <w:rsid w:val="00DC785E"/>
    <w:rsid w:val="00DD5B61"/>
    <w:rsid w:val="00E03EDA"/>
    <w:rsid w:val="00E03FD2"/>
    <w:rsid w:val="00E04CC8"/>
    <w:rsid w:val="00E13BBA"/>
    <w:rsid w:val="00E14E73"/>
    <w:rsid w:val="00E17F95"/>
    <w:rsid w:val="00E207FF"/>
    <w:rsid w:val="00E249A1"/>
    <w:rsid w:val="00E374FE"/>
    <w:rsid w:val="00E46A69"/>
    <w:rsid w:val="00E50DE4"/>
    <w:rsid w:val="00E5386F"/>
    <w:rsid w:val="00E566C8"/>
    <w:rsid w:val="00E641D9"/>
    <w:rsid w:val="00E65B51"/>
    <w:rsid w:val="00E718C3"/>
    <w:rsid w:val="00E94C49"/>
    <w:rsid w:val="00EB241E"/>
    <w:rsid w:val="00EB2C8F"/>
    <w:rsid w:val="00EB2F97"/>
    <w:rsid w:val="00EB4337"/>
    <w:rsid w:val="00EC316E"/>
    <w:rsid w:val="00EC6E83"/>
    <w:rsid w:val="00ED1BDA"/>
    <w:rsid w:val="00ED33A7"/>
    <w:rsid w:val="00EE3454"/>
    <w:rsid w:val="00F010BB"/>
    <w:rsid w:val="00F05D79"/>
    <w:rsid w:val="00F12CE6"/>
    <w:rsid w:val="00F2432C"/>
    <w:rsid w:val="00F24FBD"/>
    <w:rsid w:val="00F26B92"/>
    <w:rsid w:val="00F341D5"/>
    <w:rsid w:val="00F406DE"/>
    <w:rsid w:val="00F47BE0"/>
    <w:rsid w:val="00F544B3"/>
    <w:rsid w:val="00F63517"/>
    <w:rsid w:val="00F7232B"/>
    <w:rsid w:val="00F72FDF"/>
    <w:rsid w:val="00F9252F"/>
    <w:rsid w:val="00F9365B"/>
    <w:rsid w:val="00F93778"/>
    <w:rsid w:val="00F97D6E"/>
    <w:rsid w:val="00FB1FE5"/>
    <w:rsid w:val="00FB79DD"/>
    <w:rsid w:val="00FC49F6"/>
    <w:rsid w:val="00FC5431"/>
    <w:rsid w:val="00FD1C1B"/>
    <w:rsid w:val="00F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85D6B"/>
  <w15:docId w15:val="{C4B14BCD-CBED-414A-9DF0-E718EB21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48D"/>
  </w:style>
  <w:style w:type="paragraph" w:styleId="Footer">
    <w:name w:val="footer"/>
    <w:basedOn w:val="Normal"/>
    <w:link w:val="FooterChar"/>
    <w:uiPriority w:val="99"/>
    <w:unhideWhenUsed/>
    <w:rsid w:val="00D30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48D"/>
  </w:style>
  <w:style w:type="paragraph" w:styleId="ListParagraph">
    <w:name w:val="List Paragraph"/>
    <w:basedOn w:val="Normal"/>
    <w:uiPriority w:val="34"/>
    <w:qFormat/>
    <w:rsid w:val="003707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7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5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E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944C4"/>
    <w:rPr>
      <w:color w:val="0563C1"/>
      <w:u w:val="single"/>
    </w:rPr>
  </w:style>
  <w:style w:type="table" w:styleId="TableGrid">
    <w:name w:val="Table Grid"/>
    <w:basedOn w:val="TableNormal"/>
    <w:uiPriority w:val="59"/>
    <w:rsid w:val="00160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348D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3E74A1"/>
  </w:style>
  <w:style w:type="character" w:customStyle="1" w:styleId="Keyword">
    <w:name w:val="Keyword"/>
    <w:rsid w:val="003E74A1"/>
    <w:rPr>
      <w:rFonts w:ascii="Arial" w:eastAsia="Arial" w:hAnsi="Arial" w:cs="Arial"/>
      <w:color w:val="000000"/>
      <w:sz w:val="20"/>
      <w:szCs w:val="20"/>
    </w:rPr>
  </w:style>
  <w:style w:type="paragraph" w:customStyle="1" w:styleId="Normal0">
    <w:name w:val="[Normal]"/>
    <w:rsid w:val="003E74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505C93AFB784896C69466CE3DAE64" ma:contentTypeVersion="0" ma:contentTypeDescription="Create a new document." ma:contentTypeScope="" ma:versionID="1b2de483399112ee8410816e6a9990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d2b8dcd862dedfc09bc01f8d37e1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AA37F-8F19-4B99-A701-2821B5714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6D2C78-8F5D-494E-A851-F5C98DFCE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6F933-47DC-427C-8002-2BBF0E4A74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Angeline (DES)</dc:creator>
  <cp:keywords/>
  <dc:description/>
  <cp:lastModifiedBy>Baker, Talia (DES)</cp:lastModifiedBy>
  <cp:revision>6</cp:revision>
  <cp:lastPrinted>2024-10-11T17:46:00Z</cp:lastPrinted>
  <dcterms:created xsi:type="dcterms:W3CDTF">2025-06-06T00:26:00Z</dcterms:created>
  <dcterms:modified xsi:type="dcterms:W3CDTF">2025-06-09T18:12:00Z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0x01010095A505C93AFB784896C69466CE3DAE64</vt:lpwstr>
  </property>
</Properties>
</file>