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65D0" w14:textId="77777777" w:rsidR="00B875C9" w:rsidRPr="004B35D9" w:rsidRDefault="00B875C9" w:rsidP="001B4C9B">
      <w:pPr>
        <w:spacing w:after="0" w:line="240" w:lineRule="auto"/>
        <w:rPr>
          <w:rFonts w:ascii="Times New Roman" w:eastAsia="Arial" w:hAnsi="Times New Roman" w:cs="Times New Roman"/>
          <w:noProof/>
          <w:kern w:val="0"/>
          <w14:ligatures w14:val="none"/>
        </w:rPr>
      </w:pPr>
      <w:r w:rsidRPr="004B35D9">
        <w:rPr>
          <w:rFonts w:ascii="Times New Roman" w:eastAsia="Arial" w:hAnsi="Times New Roman" w:cs="Times New Roman"/>
          <w:noProof/>
          <w:kern w:val="0"/>
          <w14:ligatures w14:val="none"/>
        </w:rPr>
        <w:drawing>
          <wp:inline distT="0" distB="0" distL="0" distR="0" wp14:anchorId="7704FA88" wp14:editId="150C2CF1">
            <wp:extent cx="3810000" cy="825393"/>
            <wp:effectExtent l="0" t="0" r="0" b="0"/>
            <wp:docPr id="18" name="Picture 18" descr="Washington State Department of Enterprise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Washington State Department of Enterprise Service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928" cy="8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BEA5" w14:textId="77777777" w:rsidR="00B875C9" w:rsidRPr="004B35D9" w:rsidRDefault="00B875C9" w:rsidP="001B4C9B">
      <w:pPr>
        <w:spacing w:after="0" w:line="240" w:lineRule="auto"/>
        <w:rPr>
          <w:rFonts w:ascii="Times New Roman" w:eastAsia="Arial" w:hAnsi="Times New Roman" w:cs="Times New Roman"/>
          <w:noProof/>
          <w:kern w:val="0"/>
          <w14:ligatures w14:val="none"/>
        </w:rPr>
      </w:pPr>
    </w:p>
    <w:p w14:paraId="584390DD" w14:textId="05BC6B7E" w:rsidR="00B875C9" w:rsidRPr="004B35D9" w:rsidRDefault="00E87DA3" w:rsidP="001B4C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DISPOSITION</w:t>
      </w:r>
      <w:r w:rsidR="00CC22E5" w:rsidRPr="004B35D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OF SURPLUS REAL PROPERTY</w:t>
      </w:r>
      <w:r w:rsidR="004B2648" w:rsidRPr="004B35D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NOTICE</w:t>
      </w:r>
    </w:p>
    <w:p w14:paraId="33194EB8" w14:textId="77777777" w:rsidR="00B875C9" w:rsidRPr="004B35D9" w:rsidRDefault="00B875C9" w:rsidP="001B4C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EDB9EA" w14:textId="77777777" w:rsidR="00B875C9" w:rsidRPr="004B35D9" w:rsidRDefault="00B875C9" w:rsidP="001B4C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023460" w14:textId="77777777" w:rsidR="00B875C9" w:rsidRPr="004B35D9" w:rsidRDefault="00B875C9" w:rsidP="001B4C9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STATE OF WASHINGTON </w:t>
      </w:r>
    </w:p>
    <w:p w14:paraId="5F49F93D" w14:textId="599B6495" w:rsidR="00B875C9" w:rsidRPr="004B35D9" w:rsidRDefault="00B875C9" w:rsidP="001B4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>Project #24-</w:t>
      </w:r>
      <w:r w:rsidR="00072387"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>06-173</w:t>
      </w:r>
    </w:p>
    <w:p w14:paraId="33EB8429" w14:textId="77777777" w:rsidR="00B875C9" w:rsidRPr="004B35D9" w:rsidRDefault="00B875C9" w:rsidP="001B4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6D39DB0E" w14:textId="126EF8EA" w:rsidR="00B875C9" w:rsidRPr="004B35D9" w:rsidRDefault="005C5698" w:rsidP="001B4C9B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>August 25</w:t>
      </w:r>
      <w:r w:rsidR="00824F84"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>, 2025</w:t>
      </w:r>
    </w:p>
    <w:p w14:paraId="5F9590D6" w14:textId="77777777" w:rsidR="00B875C9" w:rsidRPr="004B35D9" w:rsidRDefault="00B875C9" w:rsidP="001B4C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CB898F1" w14:textId="73C0DB2D" w:rsidR="00B875C9" w:rsidRPr="004B35D9" w:rsidRDefault="004B2648" w:rsidP="001B4C9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_Hlk189748835"/>
      <w:r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The </w:t>
      </w:r>
      <w:r w:rsidR="00B875C9"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Department of Enterprise Services, acting on behalf of the </w:t>
      </w:r>
      <w:r w:rsidR="00072387"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>State Board for Community and Technical College, Everett Community College</w:t>
      </w:r>
      <w:r w:rsidR="00B875C9"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is </w:t>
      </w:r>
      <w:r w:rsidR="00B875C9" w:rsidRPr="004B35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declaring the property described below as surplus to its needs and is seeking solicitations for the sale of the property. </w:t>
      </w:r>
    </w:p>
    <w:bookmarkEnd w:id="0"/>
    <w:p w14:paraId="20D0195D" w14:textId="76E11FF9" w:rsidR="00B875C9" w:rsidRPr="004B35D9" w:rsidRDefault="00B875C9" w:rsidP="001B4C9B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Property Address</w:t>
      </w:r>
      <w:r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</w:t>
      </w:r>
      <w:r w:rsidR="00072387"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>1216 Broadway, Everett</w:t>
      </w:r>
      <w:r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>, WA.</w:t>
      </w:r>
    </w:p>
    <w:p w14:paraId="3BE66C64" w14:textId="496D356D" w:rsidR="00483A8B" w:rsidRPr="004B35D9" w:rsidRDefault="00B875C9" w:rsidP="001B4C9B">
      <w:pPr>
        <w:spacing w:after="1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Tax Parcel Number</w:t>
      </w:r>
      <w:r w:rsidR="00072387" w:rsidRPr="004B35D9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(s)</w:t>
      </w:r>
      <w:r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</w:t>
      </w:r>
      <w:r w:rsidR="00072387"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>00397223902400, 00547323903000, 00547323903301</w:t>
      </w:r>
      <w:r w:rsidR="00A704A9">
        <w:rPr>
          <w:rFonts w:ascii="Times New Roman" w:eastAsia="Times New Roman" w:hAnsi="Times New Roman" w:cs="Times New Roman"/>
          <w:bCs/>
          <w:kern w:val="0"/>
          <w14:ligatures w14:val="none"/>
        </w:rPr>
        <w:t>, 00397223902900</w:t>
      </w:r>
      <w:r w:rsidR="00072387" w:rsidRPr="004B35D9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214C0839" w14:textId="77777777" w:rsidR="00B875C9" w:rsidRPr="004B35D9" w:rsidRDefault="00B875C9" w:rsidP="001B4C9B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Property Description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:  </w:t>
      </w:r>
    </w:p>
    <w:p w14:paraId="3CA5BE11" w14:textId="1A8D50C6" w:rsidR="00A704A9" w:rsidRDefault="007C1DDD" w:rsidP="005C5698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A704A9">
        <w:rPr>
          <w:rFonts w:ascii="Times New Roman" w:eastAsia="Times New Roman" w:hAnsi="Times New Roman" w:cs="Times New Roman"/>
          <w:kern w:val="0"/>
          <w14:ligatures w14:val="none"/>
        </w:rPr>
        <w:t>Property is a paved parking lot</w:t>
      </w:r>
      <w:r w:rsidR="00503601">
        <w:rPr>
          <w:rFonts w:ascii="Times New Roman" w:eastAsia="Times New Roman" w:hAnsi="Times New Roman" w:cs="Times New Roman"/>
          <w:kern w:val="0"/>
          <w14:ligatures w14:val="none"/>
        </w:rPr>
        <w:t>, which includes 60 automobile parking stalls</w:t>
      </w:r>
      <w:r w:rsidR="00A704A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0F50C7F" w14:textId="3D63E71B" w:rsidR="00072387" w:rsidRPr="004B35D9" w:rsidRDefault="005C5698" w:rsidP="005C5698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For detailed description of the property, please visit: </w:t>
      </w:r>
      <w:hyperlink r:id="rId6" w:history="1">
        <w:r w:rsidRPr="004B35D9">
          <w:rPr>
            <w:rStyle w:val="Hyperlink"/>
            <w:rFonts w:ascii="Times New Roman" w:hAnsi="Times New Roman" w:cs="Times New Roman"/>
            <w:color w:val="0000FF"/>
            <w14:ligatures w14:val="none"/>
          </w:rPr>
          <w:t>https://www.govdeals.com/en/preview-asset/4/28726</w:t>
        </w:r>
      </w:hyperlink>
    </w:p>
    <w:p w14:paraId="0FCD87B1" w14:textId="61753386" w:rsidR="00B875C9" w:rsidRPr="004B35D9" w:rsidRDefault="00B875C9" w:rsidP="001B4C9B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Zoning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A704A9">
        <w:rPr>
          <w:rFonts w:ascii="Times New Roman" w:eastAsia="Times New Roman" w:hAnsi="Times New Roman" w:cs="Times New Roman"/>
          <w:kern w:val="0"/>
          <w14:ligatures w14:val="none"/>
        </w:rPr>
        <w:t xml:space="preserve">MU15 (Mixed Urban), which </w:t>
      </w:r>
      <w:r w:rsidR="00503601">
        <w:rPr>
          <w:rFonts w:ascii="Times New Roman" w:eastAsia="Times New Roman" w:hAnsi="Times New Roman" w:cs="Times New Roman"/>
          <w:kern w:val="0"/>
          <w14:ligatures w14:val="none"/>
        </w:rPr>
        <w:t>includes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72387" w:rsidRPr="004B35D9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A704A9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072387"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 Automobile Parking</w:t>
      </w:r>
      <w:r w:rsidR="00A704A9">
        <w:rPr>
          <w:rFonts w:ascii="Times New Roman" w:eastAsia="Times New Roman" w:hAnsi="Times New Roman" w:cs="Times New Roman"/>
          <w:kern w:val="0"/>
          <w14:ligatures w14:val="none"/>
        </w:rPr>
        <w:t xml:space="preserve"> stalls.</w:t>
      </w:r>
    </w:p>
    <w:p w14:paraId="5ADB4BAB" w14:textId="77777777" w:rsidR="00B875C9" w:rsidRPr="004B35D9" w:rsidRDefault="00B875C9" w:rsidP="001B4C9B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w w:val="105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bCs/>
          <w:w w:val="105"/>
          <w:kern w:val="0"/>
          <w:u w:val="single"/>
          <w14:ligatures w14:val="none"/>
        </w:rPr>
        <w:t>Deed Conveyance:</w:t>
      </w:r>
      <w:r w:rsidRPr="004B35D9">
        <w:rPr>
          <w:rFonts w:ascii="Times New Roman" w:eastAsia="Times New Roman" w:hAnsi="Times New Roman" w:cs="Times New Roman"/>
          <w:w w:val="105"/>
          <w:kern w:val="0"/>
          <w14:ligatures w14:val="none"/>
        </w:rPr>
        <w:t xml:space="preserve"> Quit Claim Deed</w:t>
      </w:r>
    </w:p>
    <w:p w14:paraId="624307E3" w14:textId="6987C260" w:rsidR="00B875C9" w:rsidRPr="004B35D9" w:rsidRDefault="00B875C9" w:rsidP="001B4C9B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Solicitation: 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This solicitation is conducted pursuant to </w:t>
      </w:r>
      <w:hyperlink r:id="rId7" w:history="1">
        <w:r w:rsidR="004B2648" w:rsidRPr="004B35D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RCW 43.17.400</w:t>
        </w:r>
      </w:hyperlink>
      <w:r w:rsidR="004B2648"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B2D2DD5" w14:textId="77777777" w:rsidR="00B875C9" w:rsidRPr="004B35D9" w:rsidRDefault="00B875C9" w:rsidP="001B4C9B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Proposals</w:t>
      </w:r>
      <w:r w:rsidRPr="004B35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: </w:t>
      </w:r>
    </w:p>
    <w:p w14:paraId="5F9499DA" w14:textId="48A9E8DD" w:rsidR="005C5698" w:rsidRPr="004B35D9" w:rsidRDefault="005C5698" w:rsidP="005C56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Please visit the </w:t>
      </w:r>
      <w:proofErr w:type="spellStart"/>
      <w:r w:rsidRPr="004B35D9">
        <w:rPr>
          <w:rFonts w:ascii="Times New Roman" w:eastAsia="Times New Roman" w:hAnsi="Times New Roman" w:cs="Times New Roman"/>
          <w:kern w:val="0"/>
          <w14:ligatures w14:val="none"/>
        </w:rPr>
        <w:t>GovDeals</w:t>
      </w:r>
      <w:proofErr w:type="spellEnd"/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 posting for information on proposal submission:</w:t>
      </w:r>
    </w:p>
    <w:p w14:paraId="2A008AB2" w14:textId="10F6126B" w:rsidR="004B2648" w:rsidRPr="004B35D9" w:rsidRDefault="005C5698" w:rsidP="005C569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history="1">
        <w:r w:rsidRPr="004B35D9">
          <w:rPr>
            <w:rStyle w:val="Hyperlink"/>
            <w:rFonts w:ascii="Times New Roman" w:hAnsi="Times New Roman" w:cs="Times New Roman"/>
            <w:color w:val="0000FF"/>
            <w14:ligatures w14:val="none"/>
          </w:rPr>
          <w:t>https://www.govdeals.com/en/preview-asset/4/28726</w:t>
        </w:r>
      </w:hyperlink>
    </w:p>
    <w:p w14:paraId="367BF692" w14:textId="608CA58E" w:rsidR="00186756" w:rsidRPr="004B35D9" w:rsidRDefault="00186756" w:rsidP="005C5698">
      <w:pPr>
        <w:spacing w:before="240"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Notice: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5FB2228" w14:textId="5B58EB2F" w:rsidR="002047DB" w:rsidRPr="004B35D9" w:rsidRDefault="00186756" w:rsidP="005C5698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5A3DCA" w:rsidRPr="004B35D9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tate </w:t>
      </w:r>
      <w:r w:rsidR="00DE13D2">
        <w:rPr>
          <w:rFonts w:ascii="Times New Roman" w:eastAsia="Times New Roman" w:hAnsi="Times New Roman" w:cs="Times New Roman"/>
          <w:kern w:val="0"/>
          <w14:ligatures w14:val="none"/>
        </w:rPr>
        <w:t xml:space="preserve">of Washington 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>reserves the right,</w:t>
      </w:r>
      <w:r w:rsidR="00DE13D2" w:rsidRPr="00DE13D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E13D2" w:rsidRPr="004B35D9">
        <w:rPr>
          <w:rFonts w:ascii="Times New Roman" w:eastAsia="Times New Roman" w:hAnsi="Times New Roman" w:cs="Times New Roman"/>
          <w:kern w:val="0"/>
          <w14:ligatures w14:val="none"/>
        </w:rPr>
        <w:t>to choose whichever proposal</w:t>
      </w:r>
      <w:r w:rsidR="00DE13D2" w:rsidRPr="00DE13D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E13D2">
        <w:rPr>
          <w:rFonts w:ascii="Times New Roman" w:eastAsia="Times New Roman" w:hAnsi="Times New Roman" w:cs="Times New Roman"/>
          <w:kern w:val="0"/>
          <w14:ligatures w14:val="none"/>
        </w:rPr>
        <w:t xml:space="preserve">that </w:t>
      </w:r>
      <w:r w:rsidR="00DE13D2" w:rsidRPr="004B35D9">
        <w:rPr>
          <w:rFonts w:ascii="Times New Roman" w:eastAsia="Times New Roman" w:hAnsi="Times New Roman" w:cs="Times New Roman"/>
          <w:kern w:val="0"/>
          <w14:ligatures w14:val="none"/>
        </w:rPr>
        <w:t>best meets its needs</w:t>
      </w:r>
      <w:r w:rsidR="00DE13D2">
        <w:rPr>
          <w:rFonts w:ascii="Times New Roman" w:eastAsia="Times New Roman" w:hAnsi="Times New Roman" w:cs="Times New Roman"/>
          <w:kern w:val="0"/>
          <w14:ligatures w14:val="none"/>
        </w:rPr>
        <w:t xml:space="preserve"> and to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 at any time</w:t>
      </w:r>
      <w:r w:rsidR="00DE13D2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 and in its sole discretion, to cancel/reject any or all proposals and terminate this solicitation, for any reason. </w:t>
      </w:r>
      <w:r w:rsidR="002047DB" w:rsidRPr="004B35D9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2047DB" w:rsidRPr="004B35D9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7C306BCC" w14:textId="77777777" w:rsidR="005C5698" w:rsidRPr="004B35D9" w:rsidRDefault="005C5698" w:rsidP="001B4C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73F5A502" w14:textId="0FD86892" w:rsidR="00C6118C" w:rsidRPr="004B35D9" w:rsidRDefault="002047DB" w:rsidP="001B4C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4B35D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Project Manager</w:t>
      </w:r>
      <w:r w:rsidR="00C6118C" w:rsidRPr="004B35D9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: </w:t>
      </w:r>
    </w:p>
    <w:p w14:paraId="08BAFB28" w14:textId="372E972C" w:rsidR="00C6118C" w:rsidRPr="004B35D9" w:rsidRDefault="002047DB" w:rsidP="001B4C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kern w:val="0"/>
          <w14:ligatures w14:val="none"/>
        </w:rPr>
        <w:t>Jim Hickman</w:t>
      </w:r>
      <w:r w:rsidR="00826DA9"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B35D9">
        <w:rPr>
          <w:rFonts w:ascii="Times New Roman" w:eastAsia="Times New Roman" w:hAnsi="Times New Roman" w:cs="Times New Roman"/>
          <w:kern w:val="0"/>
          <w14:ligatures w14:val="none"/>
        </w:rPr>
        <w:t xml:space="preserve">Acquisition and Disposal Specialist </w:t>
      </w:r>
    </w:p>
    <w:p w14:paraId="42290FFA" w14:textId="6E0BC69C" w:rsidR="00826DA9" w:rsidRPr="004B35D9" w:rsidRDefault="00826DA9" w:rsidP="001B4C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kern w:val="0"/>
          <w14:ligatures w14:val="none"/>
        </w:rPr>
        <w:t>Department of Enterprise Services, Real Estate Services</w:t>
      </w:r>
    </w:p>
    <w:p w14:paraId="2CE7C72E" w14:textId="7A938750" w:rsidR="00186756" w:rsidRPr="004B35D9" w:rsidRDefault="002047DB" w:rsidP="001B4C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B35D9">
        <w:rPr>
          <w:rFonts w:ascii="Times New Roman" w:eastAsia="Times New Roman" w:hAnsi="Times New Roman" w:cs="Times New Roman"/>
          <w:kern w:val="0"/>
          <w14:ligatures w14:val="none"/>
        </w:rPr>
        <w:t>(360) 701-0749</w:t>
      </w:r>
    </w:p>
    <w:p w14:paraId="5483AB4A" w14:textId="54C2FC86" w:rsidR="002047DB" w:rsidRPr="00186756" w:rsidRDefault="001B4C9B" w:rsidP="001B4C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E63F7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Jim.Hickman@des.wa.gov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39A5E02" w14:textId="157424C4" w:rsidR="0027575C" w:rsidRPr="00452651" w:rsidRDefault="0027575C" w:rsidP="001B4C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26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sectPr w:rsidR="0027575C" w:rsidRPr="0045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27587"/>
    <w:multiLevelType w:val="hybridMultilevel"/>
    <w:tmpl w:val="8676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9"/>
    <w:rsid w:val="00072387"/>
    <w:rsid w:val="000D2203"/>
    <w:rsid w:val="0017529B"/>
    <w:rsid w:val="00186756"/>
    <w:rsid w:val="001B4C9B"/>
    <w:rsid w:val="002047DB"/>
    <w:rsid w:val="0027575C"/>
    <w:rsid w:val="00275BC4"/>
    <w:rsid w:val="002F36BE"/>
    <w:rsid w:val="002F5E88"/>
    <w:rsid w:val="00356DAD"/>
    <w:rsid w:val="00380CE1"/>
    <w:rsid w:val="003C23A4"/>
    <w:rsid w:val="00433FC7"/>
    <w:rsid w:val="0043767F"/>
    <w:rsid w:val="00452651"/>
    <w:rsid w:val="00453CA8"/>
    <w:rsid w:val="00454C5D"/>
    <w:rsid w:val="004727D4"/>
    <w:rsid w:val="004748BC"/>
    <w:rsid w:val="00483A8B"/>
    <w:rsid w:val="004B2648"/>
    <w:rsid w:val="004B35D9"/>
    <w:rsid w:val="004E6083"/>
    <w:rsid w:val="00503601"/>
    <w:rsid w:val="005A3DCA"/>
    <w:rsid w:val="005A584A"/>
    <w:rsid w:val="005A7B8F"/>
    <w:rsid w:val="005B3B6E"/>
    <w:rsid w:val="005C5698"/>
    <w:rsid w:val="005F44E7"/>
    <w:rsid w:val="00607172"/>
    <w:rsid w:val="006B675C"/>
    <w:rsid w:val="007303AB"/>
    <w:rsid w:val="0079160E"/>
    <w:rsid w:val="007C1DDD"/>
    <w:rsid w:val="007D2272"/>
    <w:rsid w:val="00824F84"/>
    <w:rsid w:val="00826DA9"/>
    <w:rsid w:val="00830BAA"/>
    <w:rsid w:val="00834038"/>
    <w:rsid w:val="008F3EA4"/>
    <w:rsid w:val="009C215B"/>
    <w:rsid w:val="00A45954"/>
    <w:rsid w:val="00A704A9"/>
    <w:rsid w:val="00AA0FD9"/>
    <w:rsid w:val="00AD52F6"/>
    <w:rsid w:val="00AE05CB"/>
    <w:rsid w:val="00B33D16"/>
    <w:rsid w:val="00B34A78"/>
    <w:rsid w:val="00B44F07"/>
    <w:rsid w:val="00B46452"/>
    <w:rsid w:val="00B66FDD"/>
    <w:rsid w:val="00B875C9"/>
    <w:rsid w:val="00B95A51"/>
    <w:rsid w:val="00BC35CC"/>
    <w:rsid w:val="00BF3A7E"/>
    <w:rsid w:val="00C079B8"/>
    <w:rsid w:val="00C6118C"/>
    <w:rsid w:val="00C969C5"/>
    <w:rsid w:val="00CC22E5"/>
    <w:rsid w:val="00CF78F3"/>
    <w:rsid w:val="00D77238"/>
    <w:rsid w:val="00DE13D2"/>
    <w:rsid w:val="00E87DA3"/>
    <w:rsid w:val="00F30742"/>
    <w:rsid w:val="00F94EBE"/>
    <w:rsid w:val="00FA0C99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5E5D"/>
  <w15:chartTrackingRefBased/>
  <w15:docId w15:val="{D68560C7-96BA-4B7B-A405-CBAB34A8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5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03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1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645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46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govdeals.com%2Fen%2Fpreview-asset%2F4%2F28726&amp;data=05%7C02%7Ckevin.mcmicheal%40des.wa.gov%7Cd37234499e6544f44a8108dde249a823%7C11d0e217264e400a8ba057dcc127d72d%7C0%7C0%7C638915528187787527%7CUnknown%7CTWFpbGZsb3d8eyJFbXB0eU1hcGkiOnRydWUsIlYiOiIwLjAuMDAwMCIsIlAiOiJXaW4zMiIsIkFOIjoiTWFpbCIsIldUIjoyfQ%3D%3D%7C0%7C%7C%7C&amp;sdata=W2ouKHH1JIaXyBq%2BBGoErq3ayxlwRZsovz5EUdnBOu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leg.wa.gov/RCW/default.aspx?cite=43.17.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www.govdeals.com%2Fen%2Fpreview-asset%2F4%2F28726&amp;data=05%7C02%7Ckevin.mcmicheal%40des.wa.gov%7Cd37234499e6544f44a8108dde249a823%7C11d0e217264e400a8ba057dcc127d72d%7C0%7C0%7C638915528187787527%7CUnknown%7CTWFpbGZsb3d8eyJFbXB0eU1hcGkiOnRydWUsIlYiOiIwLjAuMDAwMCIsIlAiOiJXaW4zMiIsIkFOIjoiTWFpbCIsIldUIjoyfQ%3D%3D%7C0%7C%7C%7C&amp;sdata=W2ouKHH1JIaXyBq%2BBGoErq3ayxlwRZsovz5EUdnBOuI%3D&amp;reserved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m.Hickman@de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2171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Hickman, Jim (DES)</dc:creator>
  <cp:keywords/>
  <dc:description/>
  <cp:lastModifiedBy>McMicheal, Kevin E (DES)</cp:lastModifiedBy>
  <cp:revision>4</cp:revision>
  <dcterms:created xsi:type="dcterms:W3CDTF">2025-08-28T18:14:00Z</dcterms:created>
  <dcterms:modified xsi:type="dcterms:W3CDTF">2025-08-29T17:38:00Z</dcterms:modified>
</cp:coreProperties>
</file>