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83E35" w14:textId="77777777" w:rsidR="00877596" w:rsidRPr="00246C51" w:rsidRDefault="00694EC5" w:rsidP="00246C51">
      <w:pPr>
        <w:jc w:val="center"/>
        <w:rPr>
          <w:b/>
          <w:sz w:val="28"/>
        </w:rPr>
      </w:pPr>
      <w:bookmarkStart w:id="0" w:name="_GoBack"/>
      <w:r w:rsidRPr="00246C51">
        <w:rPr>
          <w:b/>
          <w:sz w:val="28"/>
        </w:rPr>
        <w:t>Contracts Feedback</w:t>
      </w:r>
    </w:p>
    <w:bookmarkEnd w:id="0"/>
    <w:p w14:paraId="44E73A2A" w14:textId="77777777" w:rsidR="00694EC5" w:rsidRDefault="005A1CBD" w:rsidP="005A1CBD">
      <w:pPr>
        <w:pStyle w:val="ListParagraph"/>
        <w:numPr>
          <w:ilvl w:val="0"/>
          <w:numId w:val="1"/>
        </w:numPr>
      </w:pPr>
      <w:r>
        <w:t xml:space="preserve">Notification </w:t>
      </w:r>
      <w:r w:rsidR="006C15F2">
        <w:t xml:space="preserve">about the MC Determination Form </w:t>
      </w:r>
      <w:r>
        <w:t>was not vetted through customers</w:t>
      </w:r>
    </w:p>
    <w:p w14:paraId="75AF3EF6" w14:textId="77777777" w:rsidR="005A1CBD" w:rsidRDefault="003D6263" w:rsidP="00246C51">
      <w:pPr>
        <w:pStyle w:val="ListParagraph"/>
        <w:numPr>
          <w:ilvl w:val="1"/>
          <w:numId w:val="1"/>
        </w:numPr>
      </w:pPr>
      <w:r>
        <w:t>Criteria was provided but no notice was given to PCAG for thoughts</w:t>
      </w:r>
    </w:p>
    <w:p w14:paraId="5F0F5E2C" w14:textId="77777777" w:rsidR="003D6263" w:rsidRDefault="003D6263" w:rsidP="00246C51">
      <w:pPr>
        <w:pStyle w:val="ListParagraph"/>
        <w:numPr>
          <w:ilvl w:val="1"/>
          <w:numId w:val="1"/>
        </w:numPr>
      </w:pPr>
      <w:r>
        <w:t>Never seen cost avoidance in place</w:t>
      </w:r>
    </w:p>
    <w:p w14:paraId="6B9CB318" w14:textId="549F2213" w:rsidR="003D6263" w:rsidRDefault="006C15F2" w:rsidP="005A1CBD">
      <w:pPr>
        <w:pStyle w:val="ListParagraph"/>
        <w:numPr>
          <w:ilvl w:val="0"/>
          <w:numId w:val="1"/>
        </w:numPr>
      </w:pPr>
      <w:r>
        <w:t>Can there be s</w:t>
      </w:r>
      <w:r w:rsidR="003D6263">
        <w:t xml:space="preserve">omething to help </w:t>
      </w:r>
      <w:r>
        <w:t>when a MC goes into gap status?</w:t>
      </w:r>
    </w:p>
    <w:p w14:paraId="758F9C3F" w14:textId="77777777" w:rsidR="003D6263" w:rsidRDefault="006C15F2" w:rsidP="003D6263">
      <w:pPr>
        <w:pStyle w:val="ListParagraph"/>
        <w:numPr>
          <w:ilvl w:val="1"/>
          <w:numId w:val="1"/>
        </w:numPr>
      </w:pPr>
      <w:r>
        <w:t xml:space="preserve">Ex. </w:t>
      </w:r>
      <w:r w:rsidR="003D6263">
        <w:t xml:space="preserve">In lieu of gap, </w:t>
      </w:r>
      <w:r>
        <w:t xml:space="preserve">agency can </w:t>
      </w:r>
      <w:r w:rsidR="003D6263">
        <w:t>go ahead and directly negotiate</w:t>
      </w:r>
    </w:p>
    <w:p w14:paraId="216A18E5" w14:textId="77777777" w:rsidR="003D6263" w:rsidRDefault="003D6263" w:rsidP="003D6263">
      <w:pPr>
        <w:pStyle w:val="ListParagraph"/>
        <w:numPr>
          <w:ilvl w:val="0"/>
          <w:numId w:val="1"/>
        </w:numPr>
      </w:pPr>
      <w:r>
        <w:t>Would be helpful to bring to PCAG if choosing to not go through with MC</w:t>
      </w:r>
    </w:p>
    <w:p w14:paraId="7E49D457" w14:textId="52DD4AC0" w:rsidR="003D6263" w:rsidRDefault="00246C51" w:rsidP="003D6263">
      <w:pPr>
        <w:pStyle w:val="ListParagraph"/>
        <w:numPr>
          <w:ilvl w:val="0"/>
          <w:numId w:val="1"/>
        </w:numPr>
      </w:pPr>
      <w:r>
        <w:t xml:space="preserve">If someone </w:t>
      </w:r>
      <w:r w:rsidR="003D6263">
        <w:t>do</w:t>
      </w:r>
      <w:r>
        <w:t>es</w:t>
      </w:r>
      <w:r w:rsidR="003D6263">
        <w:t xml:space="preserve"> not qualify</w:t>
      </w:r>
      <w:r>
        <w:t xml:space="preserve"> to be on a contract</w:t>
      </w:r>
      <w:r w:rsidR="003D6263">
        <w:t>, help offer solutions</w:t>
      </w:r>
    </w:p>
    <w:p w14:paraId="716414EC" w14:textId="77777777" w:rsidR="003D6263" w:rsidRDefault="003D6263" w:rsidP="003D6263">
      <w:pPr>
        <w:pStyle w:val="ListParagraph"/>
        <w:numPr>
          <w:ilvl w:val="0"/>
          <w:numId w:val="1"/>
        </w:numPr>
      </w:pPr>
      <w:r>
        <w:t>Thank you for the one year notification period</w:t>
      </w:r>
    </w:p>
    <w:p w14:paraId="2783A3BD" w14:textId="77777777" w:rsidR="003D6263" w:rsidRDefault="003D6263" w:rsidP="003D6263">
      <w:pPr>
        <w:pStyle w:val="ListParagraph"/>
        <w:numPr>
          <w:ilvl w:val="0"/>
          <w:numId w:val="1"/>
        </w:numPr>
      </w:pPr>
      <w:r>
        <w:t>Got multiple answers for janitorial contract- communication is not consistent</w:t>
      </w:r>
    </w:p>
    <w:p w14:paraId="002D42D6" w14:textId="77EB0B04" w:rsidR="003D6263" w:rsidRDefault="00EB764A" w:rsidP="003D6263">
      <w:pPr>
        <w:pStyle w:val="ListParagraph"/>
        <w:numPr>
          <w:ilvl w:val="0"/>
          <w:numId w:val="1"/>
        </w:numPr>
      </w:pPr>
      <w:r>
        <w:t xml:space="preserve">Higher </w:t>
      </w:r>
      <w:r w:rsidR="006C15F2">
        <w:t>E</w:t>
      </w:r>
      <w:r>
        <w:t>d does not use direct buy</w:t>
      </w:r>
    </w:p>
    <w:p w14:paraId="6369AF8E" w14:textId="77777777" w:rsidR="00EB764A" w:rsidRDefault="00EB764A" w:rsidP="00EB764A">
      <w:pPr>
        <w:pStyle w:val="ListParagraph"/>
        <w:numPr>
          <w:ilvl w:val="1"/>
          <w:numId w:val="1"/>
        </w:numPr>
      </w:pPr>
      <w:r>
        <w:t xml:space="preserve">Many live and die by </w:t>
      </w:r>
      <w:r w:rsidR="006C15F2">
        <w:t>$</w:t>
      </w:r>
      <w:r>
        <w:t>10,000 limit and have a hard time with $1mil minimum</w:t>
      </w:r>
    </w:p>
    <w:p w14:paraId="6880D40B" w14:textId="77777777" w:rsidR="00EB764A" w:rsidRDefault="00EB764A" w:rsidP="00EB764A">
      <w:pPr>
        <w:pStyle w:val="ListParagraph"/>
        <w:numPr>
          <w:ilvl w:val="0"/>
          <w:numId w:val="1"/>
        </w:numPr>
      </w:pPr>
      <w:r>
        <w:t>For direct contact: Send to PCAG DL</w:t>
      </w:r>
    </w:p>
    <w:p w14:paraId="3153A315" w14:textId="77777777" w:rsidR="00EB764A" w:rsidRDefault="00EB764A" w:rsidP="00EB764A">
      <w:pPr>
        <w:pStyle w:val="ListParagraph"/>
        <w:numPr>
          <w:ilvl w:val="0"/>
          <w:numId w:val="1"/>
        </w:numPr>
      </w:pPr>
      <w:r>
        <w:t>NASPO contracts- information on contracts page is not presented in a user friendly way</w:t>
      </w:r>
    </w:p>
    <w:p w14:paraId="70A4247C" w14:textId="77777777" w:rsidR="00EB764A" w:rsidRDefault="00EB764A" w:rsidP="00EB764A">
      <w:pPr>
        <w:pStyle w:val="ListParagraph"/>
        <w:numPr>
          <w:ilvl w:val="0"/>
          <w:numId w:val="1"/>
        </w:numPr>
      </w:pPr>
      <w:r>
        <w:t>Price sheet links are broken</w:t>
      </w:r>
    </w:p>
    <w:p w14:paraId="64188A4D" w14:textId="77777777" w:rsidR="00EB764A" w:rsidRDefault="00EB764A" w:rsidP="00EB764A">
      <w:pPr>
        <w:pStyle w:val="ListParagraph"/>
        <w:numPr>
          <w:ilvl w:val="0"/>
          <w:numId w:val="1"/>
        </w:numPr>
      </w:pPr>
      <w:r>
        <w:t>PDFs embedded in word docs are very hard to access</w:t>
      </w:r>
    </w:p>
    <w:p w14:paraId="1C7EA37C" w14:textId="77777777" w:rsidR="00EB764A" w:rsidRDefault="005609CA" w:rsidP="00EB764A">
      <w:pPr>
        <w:pStyle w:val="ListParagraph"/>
        <w:numPr>
          <w:ilvl w:val="0"/>
          <w:numId w:val="1"/>
        </w:numPr>
      </w:pPr>
      <w:r>
        <w:t>Take out the amount of direct buy limit</w:t>
      </w:r>
    </w:p>
    <w:p w14:paraId="41529B06" w14:textId="77777777" w:rsidR="005609CA" w:rsidRDefault="00292AEF" w:rsidP="00EB764A">
      <w:pPr>
        <w:pStyle w:val="ListParagraph"/>
        <w:numPr>
          <w:ilvl w:val="0"/>
          <w:numId w:val="1"/>
        </w:numPr>
      </w:pPr>
      <w:r>
        <w:t>New contract ideas</w:t>
      </w:r>
    </w:p>
    <w:p w14:paraId="1911F9E4" w14:textId="77777777" w:rsidR="00292AEF" w:rsidRDefault="00292AEF" w:rsidP="00292AEF">
      <w:pPr>
        <w:pStyle w:val="ListParagraph"/>
        <w:numPr>
          <w:ilvl w:val="1"/>
          <w:numId w:val="1"/>
        </w:numPr>
      </w:pPr>
      <w:r>
        <w:t>Drones (LNI)</w:t>
      </w:r>
    </w:p>
    <w:p w14:paraId="61AC68F5" w14:textId="0F1289AC" w:rsidR="00292AEF" w:rsidRDefault="00971C6C" w:rsidP="00292AEF">
      <w:pPr>
        <w:pStyle w:val="ListParagraph"/>
        <w:numPr>
          <w:ilvl w:val="1"/>
          <w:numId w:val="1"/>
        </w:numPr>
      </w:pPr>
      <w:r>
        <w:t xml:space="preserve">Adding higher </w:t>
      </w:r>
      <w:r w:rsidR="006C15F2">
        <w:t>E</w:t>
      </w:r>
      <w:r>
        <w:t>d related</w:t>
      </w:r>
    </w:p>
    <w:p w14:paraId="2E4363A2" w14:textId="77777777" w:rsidR="00971C6C" w:rsidRDefault="00971C6C" w:rsidP="00971C6C">
      <w:pPr>
        <w:pStyle w:val="ListParagraph"/>
        <w:numPr>
          <w:ilvl w:val="2"/>
          <w:numId w:val="1"/>
        </w:numPr>
      </w:pPr>
      <w:r>
        <w:t>Title nine</w:t>
      </w:r>
    </w:p>
    <w:p w14:paraId="6A521584" w14:textId="77777777" w:rsidR="00971C6C" w:rsidRDefault="006459AB" w:rsidP="00971C6C">
      <w:pPr>
        <w:pStyle w:val="ListParagraph"/>
        <w:numPr>
          <w:ilvl w:val="0"/>
          <w:numId w:val="1"/>
        </w:numPr>
      </w:pPr>
      <w:r>
        <w:t>Future MC procurement</w:t>
      </w:r>
    </w:p>
    <w:p w14:paraId="6A1056B9" w14:textId="77777777" w:rsidR="006459AB" w:rsidRDefault="006459AB" w:rsidP="006459AB">
      <w:pPr>
        <w:pStyle w:val="ListParagraph"/>
        <w:numPr>
          <w:ilvl w:val="1"/>
          <w:numId w:val="1"/>
        </w:numPr>
      </w:pPr>
      <w:r>
        <w:t>Keep them as simple as possible. AGR is limited with a budget, couldn’t afford DES MC.</w:t>
      </w:r>
    </w:p>
    <w:p w14:paraId="0FDBD505" w14:textId="77777777" w:rsidR="00E0406B" w:rsidRDefault="00E0406B" w:rsidP="00E0406B">
      <w:pPr>
        <w:pStyle w:val="ListParagraph"/>
        <w:numPr>
          <w:ilvl w:val="0"/>
          <w:numId w:val="1"/>
        </w:numPr>
      </w:pPr>
      <w:r>
        <w:t>Have received mixed messages about exceptions or what to do when they can’t afford it.</w:t>
      </w:r>
    </w:p>
    <w:p w14:paraId="7F87E42C" w14:textId="77777777" w:rsidR="00E0406B" w:rsidRDefault="0028568D" w:rsidP="00E0406B">
      <w:pPr>
        <w:pStyle w:val="ListParagraph"/>
        <w:numPr>
          <w:ilvl w:val="0"/>
          <w:numId w:val="1"/>
        </w:numPr>
      </w:pPr>
      <w:r>
        <w:t>Have an example of what type of memo or language is needed</w:t>
      </w:r>
    </w:p>
    <w:sectPr w:rsidR="00E0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13B1"/>
    <w:multiLevelType w:val="hybridMultilevel"/>
    <w:tmpl w:val="426E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C5"/>
    <w:rsid w:val="00246C51"/>
    <w:rsid w:val="0028568D"/>
    <w:rsid w:val="00292AEF"/>
    <w:rsid w:val="003D6263"/>
    <w:rsid w:val="005609CA"/>
    <w:rsid w:val="00563E96"/>
    <w:rsid w:val="005A1CBD"/>
    <w:rsid w:val="006459AB"/>
    <w:rsid w:val="00694EC5"/>
    <w:rsid w:val="006C15F2"/>
    <w:rsid w:val="00971C6C"/>
    <w:rsid w:val="00E0406B"/>
    <w:rsid w:val="00EB764A"/>
    <w:rsid w:val="00F0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D64B"/>
  <w15:chartTrackingRefBased/>
  <w15:docId w15:val="{01C69B69-22BC-4AC3-9630-F3DF4665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Fiser, Maddie (DES)</dc:creator>
  <cp:keywords/>
  <dc:description/>
  <cp:lastModifiedBy>Fiser, Maddie (DES)</cp:lastModifiedBy>
  <cp:revision>2</cp:revision>
  <dcterms:created xsi:type="dcterms:W3CDTF">2019-12-17T17:06:00Z</dcterms:created>
  <dcterms:modified xsi:type="dcterms:W3CDTF">2019-12-17T17:06:00Z</dcterms:modified>
</cp:coreProperties>
</file>