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90" w:rsidRDefault="00085B90" w:rsidP="00085B90">
      <w:pPr>
        <w:pStyle w:val="MainManualHeading"/>
      </w:pPr>
      <w:r>
        <w:t>Overtime Request &amp; Authorization Instructions</w:t>
      </w:r>
    </w:p>
    <w:p w:rsidR="00085B90" w:rsidRDefault="00085B90" w:rsidP="00085B90">
      <w:pPr>
        <w:spacing w:after="120"/>
        <w:ind w:left="720"/>
      </w:pPr>
    </w:p>
    <w:p w:rsidR="00241F58" w:rsidRPr="002215BE" w:rsidRDefault="00241F58" w:rsidP="00085B90">
      <w:pPr>
        <w:spacing w:after="120"/>
        <w:ind w:left="720"/>
      </w:pP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Name </w:t>
      </w:r>
      <w:r w:rsidRPr="00241F58">
        <w:rPr>
          <w:rFonts w:ascii="Garamond" w:hAnsi="Garamond"/>
          <w:b/>
          <w:bCs/>
        </w:rPr>
        <w:t xml:space="preserve">– </w:t>
      </w:r>
      <w:r w:rsidRPr="00241F58">
        <w:rPr>
          <w:rFonts w:ascii="Garamond" w:hAnsi="Garamond"/>
        </w:rPr>
        <w:t>Enter the last name of the employee for whom the hours are being reported.  All of the information following must be related to this employee.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>Personnel ID –</w:t>
      </w:r>
      <w:r w:rsidRPr="00241F58">
        <w:rPr>
          <w:rFonts w:ascii="Garamond" w:hAnsi="Garamond"/>
        </w:rPr>
        <w:t xml:space="preserve"> Enter the employee’s Personnel Identification Number.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>Agency and Division –</w:t>
      </w:r>
      <w:r w:rsidRPr="00241F58">
        <w:rPr>
          <w:rFonts w:ascii="Garamond" w:hAnsi="Garamond"/>
        </w:rPr>
        <w:t xml:space="preserve"> Enter the name of the division, section, or unit of the employee for whom the leave is being reported.  </w:t>
      </w:r>
      <w:r w:rsidRPr="00241F58">
        <w:rPr>
          <w:rFonts w:ascii="Garamond" w:hAnsi="Garamond"/>
          <w:noProof/>
        </w:rPr>
        <w:t xml:space="preserve">Leave this box blank if not applicable.  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Overtime Eligible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Check ‘yes’ or ‘no’ to indicate if the employee is eligible for overtime.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Union Represented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Check ‘yes’ or ‘no’ to indicate if the employee is represented by a union. Include the union is they employee is represented. 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Date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the month, day, and year the hours are being reported for. 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Time From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the time the employee began working overtime.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Time To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the time the employee stopped working overtime.  Do not include the time taken for breaks and lunch.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Estimated Hours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the number of hours the employee expects it will take to complete the work.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>Actual Hours</w:t>
      </w:r>
      <w:r w:rsidRPr="00241F58">
        <w:rPr>
          <w:rFonts w:ascii="Garamond" w:hAnsi="Garamond" w:cs="Arial"/>
          <w:bCs/>
        </w:rPr>
        <w:t xml:space="preserve"> </w:t>
      </w:r>
      <w:r w:rsidRPr="00241F58">
        <w:rPr>
          <w:rFonts w:ascii="Garamond" w:hAnsi="Garamond"/>
          <w:bCs/>
        </w:rPr>
        <w:t>–</w:t>
      </w:r>
      <w:r w:rsidRPr="00241F58">
        <w:rPr>
          <w:rFonts w:ascii="Garamond" w:hAnsi="Garamond"/>
        </w:rPr>
        <w:t xml:space="preserve"> Enter the number of hours the employee really worked.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Type (Call Back, Shift Differential, Holiday Compensation, or Standby)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the number of hours that you actually worked.  SACS Payroll will calculate the number of hours to pay.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Purpose of Overtime Request – </w:t>
      </w:r>
      <w:r w:rsidRPr="00241F58">
        <w:rPr>
          <w:rFonts w:ascii="Garamond" w:hAnsi="Garamond"/>
        </w:rPr>
        <w:t>Enter a reason for the overtime request.  Follow agency policy regarding overtime requests.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Date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the date the employee requested the overtime.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>Employee’s Signature</w:t>
      </w:r>
      <w:r w:rsidRPr="00241F58">
        <w:rPr>
          <w:rFonts w:ascii="Garamond" w:hAnsi="Garamond"/>
        </w:rPr>
        <w:t xml:space="preserve">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Have the employee for whom the hours are being requested and reported sign their name in ink.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 w:cs="Arial"/>
          <w:b/>
          <w:bCs/>
        </w:rPr>
      </w:pPr>
      <w:r w:rsidRPr="00241F58">
        <w:rPr>
          <w:rFonts w:ascii="Garamond" w:hAnsi="Garamond" w:cs="Arial"/>
          <w:b/>
          <w:bCs/>
        </w:rPr>
        <w:t xml:space="preserve">Date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the date the approver signed the form.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 w:cs="Arial"/>
          <w:b/>
          <w:bCs/>
        </w:rPr>
      </w:pPr>
      <w:r w:rsidRPr="00241F58">
        <w:rPr>
          <w:rFonts w:ascii="Garamond" w:hAnsi="Garamond" w:cs="Arial"/>
          <w:b/>
          <w:bCs/>
        </w:rPr>
        <w:t xml:space="preserve">Authorized For Overtime – Supervisor Signature </w:t>
      </w:r>
      <w:r w:rsidRPr="00241F58">
        <w:rPr>
          <w:rFonts w:ascii="Garamond" w:hAnsi="Garamond"/>
          <w:b/>
          <w:bCs/>
        </w:rPr>
        <w:t xml:space="preserve">– </w:t>
      </w:r>
      <w:r w:rsidRPr="00241F58">
        <w:rPr>
          <w:rFonts w:ascii="Garamond" w:hAnsi="Garamond"/>
        </w:rPr>
        <w:t>Have the supervisor or designee indicate their approval by signing the form in ink.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lastRenderedPageBreak/>
        <w:t xml:space="preserve">Certification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Check the “Pay” box, if the employee wants cash or “Compensatory Time” if the employee wants compensatory time for the hours worked.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 w:cs="Arial"/>
          <w:b/>
          <w:bCs/>
        </w:rPr>
      </w:pPr>
      <w:r w:rsidRPr="00241F58">
        <w:rPr>
          <w:rFonts w:ascii="Garamond" w:hAnsi="Garamond" w:cs="Arial"/>
          <w:b/>
          <w:bCs/>
        </w:rPr>
        <w:t xml:space="preserve">Date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the date the approver signed the form.</w:t>
      </w:r>
    </w:p>
    <w:p w:rsidR="00085B90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 w:cs="Arial"/>
          <w:b/>
          <w:bCs/>
        </w:rPr>
      </w:pPr>
      <w:r w:rsidRPr="00241F58">
        <w:rPr>
          <w:rFonts w:ascii="Garamond" w:hAnsi="Garamond" w:cs="Arial"/>
          <w:b/>
          <w:bCs/>
        </w:rPr>
        <w:t xml:space="preserve">Authorized For Overtime – Supervisor Signature </w:t>
      </w:r>
      <w:r w:rsidRPr="00241F58">
        <w:rPr>
          <w:rFonts w:ascii="Garamond" w:hAnsi="Garamond"/>
          <w:b/>
          <w:bCs/>
        </w:rPr>
        <w:t xml:space="preserve">– </w:t>
      </w:r>
      <w:r w:rsidRPr="00241F58">
        <w:rPr>
          <w:rFonts w:ascii="Garamond" w:hAnsi="Garamond"/>
        </w:rPr>
        <w:t>Have the supervisor or designee indicate their approval by signing the form in ink.</w:t>
      </w:r>
    </w:p>
    <w:p w:rsidR="001B4C99" w:rsidRPr="00241F58" w:rsidRDefault="00085B90" w:rsidP="00241F58">
      <w:pPr>
        <w:numPr>
          <w:ilvl w:val="0"/>
          <w:numId w:val="3"/>
        </w:numPr>
        <w:spacing w:after="240"/>
        <w:ind w:left="720"/>
        <w:rPr>
          <w:rFonts w:ascii="Garamond" w:hAnsi="Garamond"/>
        </w:rPr>
      </w:pPr>
      <w:r w:rsidRPr="00241F58">
        <w:rPr>
          <w:rFonts w:ascii="Garamond" w:hAnsi="Garamond" w:cs="Arial"/>
          <w:b/>
          <w:bCs/>
        </w:rPr>
        <w:t xml:space="preserve">Fund, Master Index, Appropriation Index, Program Index, Organization Index, Project, Object, Work Class, Allocation, Budget Unit, County, City, and Proration % (Account Coding) </w:t>
      </w:r>
      <w:r w:rsidRPr="00241F58">
        <w:rPr>
          <w:rFonts w:ascii="Garamond" w:hAnsi="Garamond"/>
          <w:b/>
          <w:bCs/>
        </w:rPr>
        <w:t>–</w:t>
      </w:r>
      <w:r w:rsidRPr="00241F58">
        <w:rPr>
          <w:rFonts w:ascii="Garamond" w:hAnsi="Garamond"/>
        </w:rPr>
        <w:t xml:space="preserve"> Enter accounting information or leave blank.  Usually, the SACS lead analyst will complete this area.</w:t>
      </w:r>
    </w:p>
    <w:sectPr w:rsidR="001B4C99" w:rsidRPr="00241F58" w:rsidSect="00241F58">
      <w:pgSz w:w="12240" w:h="15840"/>
      <w:pgMar w:top="126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9E0"/>
    <w:multiLevelType w:val="hybridMultilevel"/>
    <w:tmpl w:val="64185DCE"/>
    <w:lvl w:ilvl="0" w:tplc="66868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8684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77A9D"/>
    <w:multiLevelType w:val="hybridMultilevel"/>
    <w:tmpl w:val="64185DCE"/>
    <w:lvl w:ilvl="0" w:tplc="66868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8684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D2DF5"/>
    <w:multiLevelType w:val="hybridMultilevel"/>
    <w:tmpl w:val="399ED350"/>
    <w:lvl w:ilvl="0" w:tplc="5448E0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059"/>
    <w:rsid w:val="00000AA7"/>
    <w:rsid w:val="000026BC"/>
    <w:rsid w:val="00002A7E"/>
    <w:rsid w:val="00003F2F"/>
    <w:rsid w:val="00011344"/>
    <w:rsid w:val="00012903"/>
    <w:rsid w:val="00014884"/>
    <w:rsid w:val="000179C3"/>
    <w:rsid w:val="000228E5"/>
    <w:rsid w:val="0003495A"/>
    <w:rsid w:val="00050151"/>
    <w:rsid w:val="000526AA"/>
    <w:rsid w:val="00054E9B"/>
    <w:rsid w:val="00056682"/>
    <w:rsid w:val="00057E23"/>
    <w:rsid w:val="00062827"/>
    <w:rsid w:val="0007153A"/>
    <w:rsid w:val="000728C2"/>
    <w:rsid w:val="00073073"/>
    <w:rsid w:val="0007438A"/>
    <w:rsid w:val="000768BD"/>
    <w:rsid w:val="00085B90"/>
    <w:rsid w:val="00087FF1"/>
    <w:rsid w:val="00093F14"/>
    <w:rsid w:val="00097D17"/>
    <w:rsid w:val="000A36B2"/>
    <w:rsid w:val="000A3DC9"/>
    <w:rsid w:val="000A5484"/>
    <w:rsid w:val="000B11CF"/>
    <w:rsid w:val="000B4C98"/>
    <w:rsid w:val="000C5E07"/>
    <w:rsid w:val="000D77F8"/>
    <w:rsid w:val="000E2195"/>
    <w:rsid w:val="000E4D45"/>
    <w:rsid w:val="000E7C32"/>
    <w:rsid w:val="000F4EAC"/>
    <w:rsid w:val="001012BB"/>
    <w:rsid w:val="001016D9"/>
    <w:rsid w:val="00101BC8"/>
    <w:rsid w:val="001030BD"/>
    <w:rsid w:val="00106316"/>
    <w:rsid w:val="001102B3"/>
    <w:rsid w:val="00112C56"/>
    <w:rsid w:val="0012230B"/>
    <w:rsid w:val="00124C26"/>
    <w:rsid w:val="00127951"/>
    <w:rsid w:val="00131C21"/>
    <w:rsid w:val="0014272B"/>
    <w:rsid w:val="00146E55"/>
    <w:rsid w:val="0015001E"/>
    <w:rsid w:val="001518BF"/>
    <w:rsid w:val="001542FA"/>
    <w:rsid w:val="00163D51"/>
    <w:rsid w:val="00170F32"/>
    <w:rsid w:val="00176DEA"/>
    <w:rsid w:val="0018366B"/>
    <w:rsid w:val="00187B84"/>
    <w:rsid w:val="00187DE7"/>
    <w:rsid w:val="00197C92"/>
    <w:rsid w:val="001A45A1"/>
    <w:rsid w:val="001B4C99"/>
    <w:rsid w:val="001B7282"/>
    <w:rsid w:val="001D33DB"/>
    <w:rsid w:val="001D6EB7"/>
    <w:rsid w:val="001E1441"/>
    <w:rsid w:val="001E1E23"/>
    <w:rsid w:val="001E2962"/>
    <w:rsid w:val="001E7E5E"/>
    <w:rsid w:val="001F3630"/>
    <w:rsid w:val="001F4FE5"/>
    <w:rsid w:val="00203431"/>
    <w:rsid w:val="00212B25"/>
    <w:rsid w:val="00214C38"/>
    <w:rsid w:val="0021658B"/>
    <w:rsid w:val="00221C1E"/>
    <w:rsid w:val="00231F4F"/>
    <w:rsid w:val="00240CE3"/>
    <w:rsid w:val="00241F58"/>
    <w:rsid w:val="0024231A"/>
    <w:rsid w:val="0024535E"/>
    <w:rsid w:val="00255ADC"/>
    <w:rsid w:val="00262655"/>
    <w:rsid w:val="00266505"/>
    <w:rsid w:val="00270967"/>
    <w:rsid w:val="0028040A"/>
    <w:rsid w:val="00285070"/>
    <w:rsid w:val="00287EBA"/>
    <w:rsid w:val="002927AE"/>
    <w:rsid w:val="002A43B1"/>
    <w:rsid w:val="002B3B75"/>
    <w:rsid w:val="002B5479"/>
    <w:rsid w:val="002C0877"/>
    <w:rsid w:val="002C7DC7"/>
    <w:rsid w:val="002D569C"/>
    <w:rsid w:val="002D7C81"/>
    <w:rsid w:val="002E0FD3"/>
    <w:rsid w:val="002E3167"/>
    <w:rsid w:val="002E3992"/>
    <w:rsid w:val="00305A34"/>
    <w:rsid w:val="00311799"/>
    <w:rsid w:val="0032180A"/>
    <w:rsid w:val="00325623"/>
    <w:rsid w:val="00330D0D"/>
    <w:rsid w:val="00337840"/>
    <w:rsid w:val="003431B6"/>
    <w:rsid w:val="00344D08"/>
    <w:rsid w:val="00347086"/>
    <w:rsid w:val="00355B3D"/>
    <w:rsid w:val="00370A63"/>
    <w:rsid w:val="00371FEB"/>
    <w:rsid w:val="00377AF5"/>
    <w:rsid w:val="0038043F"/>
    <w:rsid w:val="0038326A"/>
    <w:rsid w:val="003852CF"/>
    <w:rsid w:val="00385500"/>
    <w:rsid w:val="00385866"/>
    <w:rsid w:val="00390053"/>
    <w:rsid w:val="00394FAC"/>
    <w:rsid w:val="003960C3"/>
    <w:rsid w:val="003A18F5"/>
    <w:rsid w:val="003A3662"/>
    <w:rsid w:val="003A36DD"/>
    <w:rsid w:val="003A7D8A"/>
    <w:rsid w:val="003B24BF"/>
    <w:rsid w:val="003C0D3F"/>
    <w:rsid w:val="003C666E"/>
    <w:rsid w:val="003D0A83"/>
    <w:rsid w:val="003D11B6"/>
    <w:rsid w:val="003D19EF"/>
    <w:rsid w:val="003D3830"/>
    <w:rsid w:val="003E30E2"/>
    <w:rsid w:val="003E5D2F"/>
    <w:rsid w:val="003F1A58"/>
    <w:rsid w:val="003F4272"/>
    <w:rsid w:val="003F5BE7"/>
    <w:rsid w:val="003F5F5E"/>
    <w:rsid w:val="004016BB"/>
    <w:rsid w:val="004038CC"/>
    <w:rsid w:val="004078BE"/>
    <w:rsid w:val="004110B0"/>
    <w:rsid w:val="00416A23"/>
    <w:rsid w:val="00425507"/>
    <w:rsid w:val="00434C60"/>
    <w:rsid w:val="00437544"/>
    <w:rsid w:val="00444179"/>
    <w:rsid w:val="0045234A"/>
    <w:rsid w:val="004529EF"/>
    <w:rsid w:val="00456323"/>
    <w:rsid w:val="004612C4"/>
    <w:rsid w:val="0046266E"/>
    <w:rsid w:val="004727B3"/>
    <w:rsid w:val="00476C2A"/>
    <w:rsid w:val="00480765"/>
    <w:rsid w:val="00490037"/>
    <w:rsid w:val="004951DC"/>
    <w:rsid w:val="004961EF"/>
    <w:rsid w:val="00497CAA"/>
    <w:rsid w:val="004A09BA"/>
    <w:rsid w:val="004A2D1F"/>
    <w:rsid w:val="004A7BCC"/>
    <w:rsid w:val="004B6226"/>
    <w:rsid w:val="004C151E"/>
    <w:rsid w:val="004C3D0A"/>
    <w:rsid w:val="004C4FED"/>
    <w:rsid w:val="004C5AF2"/>
    <w:rsid w:val="004D3849"/>
    <w:rsid w:val="004E1595"/>
    <w:rsid w:val="004E5F19"/>
    <w:rsid w:val="004F35CA"/>
    <w:rsid w:val="00501EC8"/>
    <w:rsid w:val="00507445"/>
    <w:rsid w:val="00512A03"/>
    <w:rsid w:val="00515DEB"/>
    <w:rsid w:val="005175D4"/>
    <w:rsid w:val="00522872"/>
    <w:rsid w:val="00536B0F"/>
    <w:rsid w:val="00543C6D"/>
    <w:rsid w:val="0055396B"/>
    <w:rsid w:val="0057328E"/>
    <w:rsid w:val="00574DB2"/>
    <w:rsid w:val="005755BA"/>
    <w:rsid w:val="00577402"/>
    <w:rsid w:val="00580F29"/>
    <w:rsid w:val="00581260"/>
    <w:rsid w:val="005830DA"/>
    <w:rsid w:val="0058471A"/>
    <w:rsid w:val="00593C21"/>
    <w:rsid w:val="00593CB7"/>
    <w:rsid w:val="00595873"/>
    <w:rsid w:val="005A428F"/>
    <w:rsid w:val="005A734C"/>
    <w:rsid w:val="005B33E2"/>
    <w:rsid w:val="005B38F1"/>
    <w:rsid w:val="005C202F"/>
    <w:rsid w:val="005C441A"/>
    <w:rsid w:val="005C534E"/>
    <w:rsid w:val="005D289E"/>
    <w:rsid w:val="005D3C6A"/>
    <w:rsid w:val="005D4DE7"/>
    <w:rsid w:val="005D4F25"/>
    <w:rsid w:val="005D60AA"/>
    <w:rsid w:val="005D7A02"/>
    <w:rsid w:val="005E03D1"/>
    <w:rsid w:val="005E4DEA"/>
    <w:rsid w:val="005E7158"/>
    <w:rsid w:val="005F48FC"/>
    <w:rsid w:val="005F4BCC"/>
    <w:rsid w:val="006014E8"/>
    <w:rsid w:val="00611611"/>
    <w:rsid w:val="006146E2"/>
    <w:rsid w:val="0061518B"/>
    <w:rsid w:val="0061668C"/>
    <w:rsid w:val="00621317"/>
    <w:rsid w:val="0062400D"/>
    <w:rsid w:val="00631450"/>
    <w:rsid w:val="00631997"/>
    <w:rsid w:val="006322A3"/>
    <w:rsid w:val="00635637"/>
    <w:rsid w:val="006409F6"/>
    <w:rsid w:val="00641914"/>
    <w:rsid w:val="00657D1E"/>
    <w:rsid w:val="00663F79"/>
    <w:rsid w:val="006755DF"/>
    <w:rsid w:val="00677FE7"/>
    <w:rsid w:val="006856E1"/>
    <w:rsid w:val="0069149E"/>
    <w:rsid w:val="00691E19"/>
    <w:rsid w:val="006959E6"/>
    <w:rsid w:val="006A0131"/>
    <w:rsid w:val="006A3EA5"/>
    <w:rsid w:val="006A5DD1"/>
    <w:rsid w:val="006A639B"/>
    <w:rsid w:val="006B06E5"/>
    <w:rsid w:val="006B37EE"/>
    <w:rsid w:val="006C0A9B"/>
    <w:rsid w:val="006C635A"/>
    <w:rsid w:val="006E5466"/>
    <w:rsid w:val="006F4CF3"/>
    <w:rsid w:val="00713636"/>
    <w:rsid w:val="00717023"/>
    <w:rsid w:val="007330ED"/>
    <w:rsid w:val="00740132"/>
    <w:rsid w:val="00741419"/>
    <w:rsid w:val="00757305"/>
    <w:rsid w:val="007603F5"/>
    <w:rsid w:val="007668C1"/>
    <w:rsid w:val="00770F16"/>
    <w:rsid w:val="007730D5"/>
    <w:rsid w:val="007741A3"/>
    <w:rsid w:val="00774B97"/>
    <w:rsid w:val="00776523"/>
    <w:rsid w:val="00776B3E"/>
    <w:rsid w:val="00781D8E"/>
    <w:rsid w:val="007839A0"/>
    <w:rsid w:val="00794C02"/>
    <w:rsid w:val="00797A88"/>
    <w:rsid w:val="007A69AD"/>
    <w:rsid w:val="007A7D8E"/>
    <w:rsid w:val="007B42C2"/>
    <w:rsid w:val="007B665D"/>
    <w:rsid w:val="007C5F5E"/>
    <w:rsid w:val="007C74F0"/>
    <w:rsid w:val="007D091B"/>
    <w:rsid w:val="007D09A5"/>
    <w:rsid w:val="007D3931"/>
    <w:rsid w:val="007E0F5A"/>
    <w:rsid w:val="007E1A44"/>
    <w:rsid w:val="007F20E0"/>
    <w:rsid w:val="007F3312"/>
    <w:rsid w:val="00801FAA"/>
    <w:rsid w:val="00803168"/>
    <w:rsid w:val="00803266"/>
    <w:rsid w:val="0081043C"/>
    <w:rsid w:val="00820A20"/>
    <w:rsid w:val="00822AB0"/>
    <w:rsid w:val="00825139"/>
    <w:rsid w:val="008273E6"/>
    <w:rsid w:val="00831890"/>
    <w:rsid w:val="00832425"/>
    <w:rsid w:val="0083755E"/>
    <w:rsid w:val="008445CD"/>
    <w:rsid w:val="008453B8"/>
    <w:rsid w:val="0084762B"/>
    <w:rsid w:val="008517AD"/>
    <w:rsid w:val="0085755D"/>
    <w:rsid w:val="00861148"/>
    <w:rsid w:val="00865BA5"/>
    <w:rsid w:val="00873577"/>
    <w:rsid w:val="00886035"/>
    <w:rsid w:val="00893873"/>
    <w:rsid w:val="008A2487"/>
    <w:rsid w:val="008A2F0B"/>
    <w:rsid w:val="008B3AB0"/>
    <w:rsid w:val="008B6655"/>
    <w:rsid w:val="008B6C30"/>
    <w:rsid w:val="008C12EB"/>
    <w:rsid w:val="008D194F"/>
    <w:rsid w:val="008D1F4D"/>
    <w:rsid w:val="008E1793"/>
    <w:rsid w:val="008E54FF"/>
    <w:rsid w:val="008F3443"/>
    <w:rsid w:val="009007EE"/>
    <w:rsid w:val="00903108"/>
    <w:rsid w:val="009168FC"/>
    <w:rsid w:val="00922198"/>
    <w:rsid w:val="009240EB"/>
    <w:rsid w:val="00924F8B"/>
    <w:rsid w:val="009269ED"/>
    <w:rsid w:val="009361E8"/>
    <w:rsid w:val="00946869"/>
    <w:rsid w:val="00952B57"/>
    <w:rsid w:val="00956BB9"/>
    <w:rsid w:val="00962196"/>
    <w:rsid w:val="00966B07"/>
    <w:rsid w:val="00967DFA"/>
    <w:rsid w:val="00970C0F"/>
    <w:rsid w:val="009751E9"/>
    <w:rsid w:val="009803CF"/>
    <w:rsid w:val="00986084"/>
    <w:rsid w:val="00987441"/>
    <w:rsid w:val="00991489"/>
    <w:rsid w:val="00995EDC"/>
    <w:rsid w:val="009A31AD"/>
    <w:rsid w:val="009B229F"/>
    <w:rsid w:val="009B6022"/>
    <w:rsid w:val="009C24C2"/>
    <w:rsid w:val="009C509A"/>
    <w:rsid w:val="009D223A"/>
    <w:rsid w:val="009D42EF"/>
    <w:rsid w:val="009F3E69"/>
    <w:rsid w:val="009F5999"/>
    <w:rsid w:val="009F6224"/>
    <w:rsid w:val="00A06219"/>
    <w:rsid w:val="00A06F0C"/>
    <w:rsid w:val="00A0777A"/>
    <w:rsid w:val="00A202E7"/>
    <w:rsid w:val="00A33F05"/>
    <w:rsid w:val="00A40904"/>
    <w:rsid w:val="00A41B52"/>
    <w:rsid w:val="00A50BDF"/>
    <w:rsid w:val="00A63266"/>
    <w:rsid w:val="00A649D6"/>
    <w:rsid w:val="00A6678E"/>
    <w:rsid w:val="00A70859"/>
    <w:rsid w:val="00A75055"/>
    <w:rsid w:val="00A75F1B"/>
    <w:rsid w:val="00A82810"/>
    <w:rsid w:val="00A83F2B"/>
    <w:rsid w:val="00A97800"/>
    <w:rsid w:val="00AA4B91"/>
    <w:rsid w:val="00AB5434"/>
    <w:rsid w:val="00AC46E7"/>
    <w:rsid w:val="00AC61D6"/>
    <w:rsid w:val="00AD3D9D"/>
    <w:rsid w:val="00AD5DA2"/>
    <w:rsid w:val="00AD7349"/>
    <w:rsid w:val="00AF1791"/>
    <w:rsid w:val="00AF4D02"/>
    <w:rsid w:val="00B03188"/>
    <w:rsid w:val="00B1120E"/>
    <w:rsid w:val="00B113D5"/>
    <w:rsid w:val="00B13971"/>
    <w:rsid w:val="00B146F8"/>
    <w:rsid w:val="00B20162"/>
    <w:rsid w:val="00B24B15"/>
    <w:rsid w:val="00B309F7"/>
    <w:rsid w:val="00B34D3A"/>
    <w:rsid w:val="00B43780"/>
    <w:rsid w:val="00B43E99"/>
    <w:rsid w:val="00B55C42"/>
    <w:rsid w:val="00B567A3"/>
    <w:rsid w:val="00B64E47"/>
    <w:rsid w:val="00B729A4"/>
    <w:rsid w:val="00B80E34"/>
    <w:rsid w:val="00B81565"/>
    <w:rsid w:val="00B819FC"/>
    <w:rsid w:val="00B81CAF"/>
    <w:rsid w:val="00B9302A"/>
    <w:rsid w:val="00B95071"/>
    <w:rsid w:val="00B96C86"/>
    <w:rsid w:val="00B979F2"/>
    <w:rsid w:val="00BA6765"/>
    <w:rsid w:val="00BA6793"/>
    <w:rsid w:val="00BB57AF"/>
    <w:rsid w:val="00BD22F9"/>
    <w:rsid w:val="00BD4C69"/>
    <w:rsid w:val="00BE418D"/>
    <w:rsid w:val="00BE5D9F"/>
    <w:rsid w:val="00BE6088"/>
    <w:rsid w:val="00BE60A0"/>
    <w:rsid w:val="00BF637F"/>
    <w:rsid w:val="00C0361A"/>
    <w:rsid w:val="00C067CA"/>
    <w:rsid w:val="00C2041E"/>
    <w:rsid w:val="00C22862"/>
    <w:rsid w:val="00C35B46"/>
    <w:rsid w:val="00C45DD6"/>
    <w:rsid w:val="00C6533C"/>
    <w:rsid w:val="00C71477"/>
    <w:rsid w:val="00C71658"/>
    <w:rsid w:val="00C71E72"/>
    <w:rsid w:val="00C814D0"/>
    <w:rsid w:val="00C8395E"/>
    <w:rsid w:val="00C85DC8"/>
    <w:rsid w:val="00C86351"/>
    <w:rsid w:val="00C94918"/>
    <w:rsid w:val="00CA79FB"/>
    <w:rsid w:val="00CB37A4"/>
    <w:rsid w:val="00CB42FB"/>
    <w:rsid w:val="00CC1CF1"/>
    <w:rsid w:val="00CC3900"/>
    <w:rsid w:val="00CC4F8E"/>
    <w:rsid w:val="00CF39BC"/>
    <w:rsid w:val="00CF696E"/>
    <w:rsid w:val="00D00F7D"/>
    <w:rsid w:val="00D03E32"/>
    <w:rsid w:val="00D1165F"/>
    <w:rsid w:val="00D14E24"/>
    <w:rsid w:val="00D24907"/>
    <w:rsid w:val="00D3101A"/>
    <w:rsid w:val="00D32BF0"/>
    <w:rsid w:val="00D3715F"/>
    <w:rsid w:val="00D51600"/>
    <w:rsid w:val="00D519B4"/>
    <w:rsid w:val="00D625E4"/>
    <w:rsid w:val="00D73389"/>
    <w:rsid w:val="00D745CF"/>
    <w:rsid w:val="00D74761"/>
    <w:rsid w:val="00D75CCB"/>
    <w:rsid w:val="00D761CF"/>
    <w:rsid w:val="00D800A0"/>
    <w:rsid w:val="00D8142B"/>
    <w:rsid w:val="00D82B99"/>
    <w:rsid w:val="00D868AA"/>
    <w:rsid w:val="00D96DD1"/>
    <w:rsid w:val="00DB5ABE"/>
    <w:rsid w:val="00DB75AA"/>
    <w:rsid w:val="00DC40BE"/>
    <w:rsid w:val="00DD1A8E"/>
    <w:rsid w:val="00DE5879"/>
    <w:rsid w:val="00DF614C"/>
    <w:rsid w:val="00E01000"/>
    <w:rsid w:val="00E11D60"/>
    <w:rsid w:val="00E25BE9"/>
    <w:rsid w:val="00E33CC2"/>
    <w:rsid w:val="00E376CE"/>
    <w:rsid w:val="00E45950"/>
    <w:rsid w:val="00E57489"/>
    <w:rsid w:val="00E660DA"/>
    <w:rsid w:val="00E677CF"/>
    <w:rsid w:val="00E67BDF"/>
    <w:rsid w:val="00E70059"/>
    <w:rsid w:val="00E715B5"/>
    <w:rsid w:val="00E716ED"/>
    <w:rsid w:val="00E71EC8"/>
    <w:rsid w:val="00E739DC"/>
    <w:rsid w:val="00E775B2"/>
    <w:rsid w:val="00E81E48"/>
    <w:rsid w:val="00E86B18"/>
    <w:rsid w:val="00EB1941"/>
    <w:rsid w:val="00EB5973"/>
    <w:rsid w:val="00EB6A53"/>
    <w:rsid w:val="00EC01E9"/>
    <w:rsid w:val="00ED5607"/>
    <w:rsid w:val="00ED6D83"/>
    <w:rsid w:val="00EE5384"/>
    <w:rsid w:val="00EF344E"/>
    <w:rsid w:val="00F05B19"/>
    <w:rsid w:val="00F1788D"/>
    <w:rsid w:val="00F244AB"/>
    <w:rsid w:val="00F2536F"/>
    <w:rsid w:val="00F535AF"/>
    <w:rsid w:val="00F6056F"/>
    <w:rsid w:val="00F60A80"/>
    <w:rsid w:val="00F7721D"/>
    <w:rsid w:val="00F8078D"/>
    <w:rsid w:val="00F827D4"/>
    <w:rsid w:val="00F84101"/>
    <w:rsid w:val="00F853B3"/>
    <w:rsid w:val="00F87808"/>
    <w:rsid w:val="00F9107D"/>
    <w:rsid w:val="00F9145E"/>
    <w:rsid w:val="00FB367C"/>
    <w:rsid w:val="00FB397C"/>
    <w:rsid w:val="00FB73F3"/>
    <w:rsid w:val="00FB748C"/>
    <w:rsid w:val="00FC3900"/>
    <w:rsid w:val="00FC4077"/>
    <w:rsid w:val="00FD392C"/>
    <w:rsid w:val="00FD3E8E"/>
    <w:rsid w:val="00FE0DEB"/>
    <w:rsid w:val="00FE2035"/>
    <w:rsid w:val="00FE4393"/>
    <w:rsid w:val="00FE5362"/>
    <w:rsid w:val="00FE6D17"/>
    <w:rsid w:val="00FF3258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3">
    <w:name w:val="Section Heading 3"/>
    <w:basedOn w:val="Normal"/>
    <w:link w:val="SectionHeading3Char"/>
    <w:rsid w:val="00E70059"/>
    <w:pPr>
      <w:spacing w:before="320" w:after="160"/>
    </w:pPr>
    <w:rPr>
      <w:rFonts w:ascii="Myriad Condensed" w:hAnsi="Myriad Condensed" w:cs="Arial"/>
      <w:b/>
      <w:bCs/>
      <w:smallCaps/>
      <w:spacing w:val="30"/>
      <w:sz w:val="32"/>
    </w:rPr>
  </w:style>
  <w:style w:type="paragraph" w:customStyle="1" w:styleId="MainManualHeading">
    <w:name w:val="Main Manual Heading"/>
    <w:basedOn w:val="Normal"/>
    <w:link w:val="MainManualHeadingChar"/>
    <w:autoRedefine/>
    <w:qFormat/>
    <w:rsid w:val="00E70059"/>
    <w:pPr>
      <w:pBdr>
        <w:bottom w:val="single" w:sz="4" w:space="1" w:color="auto"/>
      </w:pBdr>
    </w:pPr>
    <w:rPr>
      <w:rFonts w:ascii="Myriad Condensed" w:hAnsi="Myriad Condensed" w:cs="Arial"/>
      <w:b/>
      <w:bCs/>
      <w:smallCaps/>
      <w:sz w:val="40"/>
      <w:szCs w:val="40"/>
    </w:rPr>
  </w:style>
  <w:style w:type="character" w:customStyle="1" w:styleId="MainManualHeadingChar">
    <w:name w:val="Main Manual Heading Char"/>
    <w:basedOn w:val="DefaultParagraphFont"/>
    <w:link w:val="MainManualHeading"/>
    <w:rsid w:val="00E70059"/>
    <w:rPr>
      <w:rFonts w:ascii="Myriad Condensed" w:eastAsia="Times New Roman" w:hAnsi="Myriad Condensed" w:cs="Arial"/>
      <w:b/>
      <w:bCs/>
      <w:smallCaps/>
      <w:sz w:val="40"/>
      <w:szCs w:val="40"/>
    </w:rPr>
  </w:style>
  <w:style w:type="character" w:customStyle="1" w:styleId="SectionHeading3Char">
    <w:name w:val="Section Heading 3 Char"/>
    <w:basedOn w:val="DefaultParagraphFont"/>
    <w:link w:val="SectionHeading3"/>
    <w:rsid w:val="00E70059"/>
    <w:rPr>
      <w:rFonts w:ascii="Myriad Condensed" w:eastAsia="Times New Roman" w:hAnsi="Myriad Condensed" w:cs="Arial"/>
      <w:b/>
      <w:bCs/>
      <w:smallCaps/>
      <w:spacing w:val="3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EWUPACEUPKES-170-5742</_dlc_DocId>
    <_dlc_DocIdUrl xmlns="ab5d7b00-834a-4efe-8968-9d97478a3691">
      <Url>http://stage-des/_layouts/DocIdRedir.aspx?ID=EWUPACEUPKES-170-5742</Url>
      <Description>EWUPACEUPKES-170-5742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A1891-EAB8-4CB1-9917-BB99813F2A17}"/>
</file>

<file path=customXml/itemProps2.xml><?xml version="1.0" encoding="utf-8"?>
<ds:datastoreItem xmlns:ds="http://schemas.openxmlformats.org/officeDocument/2006/customXml" ds:itemID="{E4DBE2AC-3364-4A95-B8E7-781729E66B8D}"/>
</file>

<file path=customXml/itemProps3.xml><?xml version="1.0" encoding="utf-8"?>
<ds:datastoreItem xmlns:ds="http://schemas.openxmlformats.org/officeDocument/2006/customXml" ds:itemID="{CE36A976-B7C4-4038-91A7-8400688E1512}"/>
</file>

<file path=customXml/itemProps4.xml><?xml version="1.0" encoding="utf-8"?>
<ds:datastoreItem xmlns:ds="http://schemas.openxmlformats.org/officeDocument/2006/customXml" ds:itemID="{CC27D2C7-AEF9-4B8A-8D8E-458A85272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2024</Characters>
  <Application>Microsoft Office Word</Application>
  <DocSecurity>0</DocSecurity>
  <Lines>16</Lines>
  <Paragraphs>4</Paragraphs>
  <ScaleCrop>false</ScaleCrop>
  <Company>Office of Financial Management, State of Washington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Jenessa (OFM)</dc:creator>
  <cp:keywords/>
  <dc:description/>
  <cp:lastModifiedBy>Jenessa R. Cole</cp:lastModifiedBy>
  <cp:revision>2</cp:revision>
  <dcterms:created xsi:type="dcterms:W3CDTF">2013-08-28T22:35:00Z</dcterms:created>
  <dcterms:modified xsi:type="dcterms:W3CDTF">2013-08-28T22:35:00Z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694756e7-f2e5-4dc8-87f4-8af403688737</vt:lpwstr>
  </property>
</Properties>
</file>