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E4769" w14:textId="77777777" w:rsidR="008A46A9" w:rsidRDefault="008A46A9" w:rsidP="008A46A9">
      <w:pPr>
        <w:pStyle w:val="Heading1"/>
        <w:spacing w:before="0" w:after="0"/>
        <w:jc w:val="right"/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925"/>
        <w:tblOverlap w:val="never"/>
        <w:tblW w:w="11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58" w:type="dxa"/>
        </w:tblCellMar>
        <w:tblLook w:val="01E0" w:firstRow="1" w:lastRow="1" w:firstColumn="1" w:lastColumn="1" w:noHBand="0" w:noVBand="0"/>
      </w:tblPr>
      <w:tblGrid>
        <w:gridCol w:w="475"/>
        <w:gridCol w:w="5220"/>
        <w:gridCol w:w="450"/>
        <w:gridCol w:w="4860"/>
      </w:tblGrid>
      <w:tr w:rsidR="008A46A9" w:rsidRPr="00D52A7A" w14:paraId="26A7BB45" w14:textId="77777777" w:rsidTr="008A46A9">
        <w:tc>
          <w:tcPr>
            <w:tcW w:w="5695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BC4FF8" w14:textId="77777777" w:rsidR="008A46A9" w:rsidRPr="00417FA2" w:rsidRDefault="008A46A9" w:rsidP="008A46A9">
            <w:pPr>
              <w:pStyle w:val="Heading3"/>
              <w:outlineLvl w:val="2"/>
              <w:rPr>
                <w:sz w:val="22"/>
                <w:szCs w:val="22"/>
              </w:rPr>
            </w:pPr>
            <w:r w:rsidRPr="00417FA2">
              <w:rPr>
                <w:sz w:val="22"/>
                <w:szCs w:val="22"/>
              </w:rPr>
              <w:t>Supervisor Of INTERN:</w:t>
            </w:r>
          </w:p>
        </w:tc>
        <w:tc>
          <w:tcPr>
            <w:tcW w:w="5310" w:type="dxa"/>
            <w:gridSpan w:val="2"/>
          </w:tcPr>
          <w:p w14:paraId="0C54A76D" w14:textId="77777777" w:rsidR="008A46A9" w:rsidRPr="00417FA2" w:rsidDel="001A11C5" w:rsidRDefault="008A46A9" w:rsidP="008A46A9">
            <w:pPr>
              <w:pStyle w:val="Heading3"/>
              <w:outlineLvl w:val="2"/>
              <w:rPr>
                <w:sz w:val="22"/>
                <w:szCs w:val="22"/>
              </w:rPr>
            </w:pPr>
            <w:r w:rsidRPr="00417FA2">
              <w:rPr>
                <w:sz w:val="22"/>
                <w:szCs w:val="22"/>
              </w:rPr>
              <w:t>Intern:</w:t>
            </w:r>
          </w:p>
        </w:tc>
      </w:tr>
      <w:tr w:rsidR="008A46A9" w:rsidRPr="00D52A7A" w14:paraId="2D1EB59D" w14:textId="77777777" w:rsidTr="008A46A9">
        <w:trPr>
          <w:trHeight w:val="216"/>
        </w:trPr>
        <w:tc>
          <w:tcPr>
            <w:tcW w:w="47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BC8022A" w14:textId="77777777" w:rsidR="008A46A9" w:rsidRPr="0097172A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307AC4C" w14:textId="77777777" w:rsidR="008A46A9" w:rsidRDefault="008A46A9" w:rsidP="008A46A9">
            <w:pPr>
              <w:pStyle w:val="BodyText"/>
            </w:pPr>
            <w:r>
              <w:t>Determine need for intern</w:t>
            </w:r>
          </w:p>
        </w:tc>
        <w:tc>
          <w:tcPr>
            <w:tcW w:w="450" w:type="dxa"/>
            <w:vAlign w:val="center"/>
          </w:tcPr>
          <w:p w14:paraId="2869AB70" w14:textId="77777777" w:rsidR="008A46A9" w:rsidRPr="0097172A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 w:rsidRPr="0097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7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17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vAlign w:val="center"/>
          </w:tcPr>
          <w:p w14:paraId="78E2BAA1" w14:textId="77777777" w:rsidR="008A46A9" w:rsidRPr="006701B1" w:rsidRDefault="008A46A9" w:rsidP="008A46A9">
            <w:pPr>
              <w:pStyle w:val="BodyText"/>
            </w:pPr>
            <w:r>
              <w:t>Work with college/university on credits</w:t>
            </w:r>
          </w:p>
        </w:tc>
      </w:tr>
      <w:tr w:rsidR="008A46A9" w:rsidRPr="00D52A7A" w14:paraId="1AE39BB0" w14:textId="77777777" w:rsidTr="008A46A9">
        <w:trPr>
          <w:trHeight w:val="216"/>
        </w:trPr>
        <w:tc>
          <w:tcPr>
            <w:tcW w:w="47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E2A1CEF" w14:textId="77777777" w:rsidR="008A46A9" w:rsidRPr="0097172A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0A4A896" w14:textId="77777777" w:rsidR="008A46A9" w:rsidRPr="008C6127" w:rsidRDefault="008A46A9" w:rsidP="008A46A9">
            <w:pPr>
              <w:pStyle w:val="BodyText"/>
            </w:pPr>
            <w:r>
              <w:t xml:space="preserve">Consult with human resource/ internship POC </w:t>
            </w:r>
          </w:p>
        </w:tc>
        <w:tc>
          <w:tcPr>
            <w:tcW w:w="450" w:type="dxa"/>
            <w:vAlign w:val="center"/>
          </w:tcPr>
          <w:p w14:paraId="47E438F7" w14:textId="77777777" w:rsidR="008A46A9" w:rsidRPr="0097172A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 w:rsidRPr="0097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7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17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vAlign w:val="center"/>
          </w:tcPr>
          <w:p w14:paraId="196A3799" w14:textId="77777777" w:rsidR="008A46A9" w:rsidRPr="006701B1" w:rsidRDefault="008A46A9" w:rsidP="008A46A9">
            <w:pPr>
              <w:pStyle w:val="BodyText"/>
            </w:pPr>
            <w:r>
              <w:t xml:space="preserve">Follow all work expectations/agency policies </w:t>
            </w:r>
          </w:p>
        </w:tc>
      </w:tr>
      <w:tr w:rsidR="008A46A9" w:rsidRPr="00D52A7A" w14:paraId="5FE1245C" w14:textId="77777777" w:rsidTr="008A46A9">
        <w:trPr>
          <w:trHeight w:val="216"/>
        </w:trPr>
        <w:tc>
          <w:tcPr>
            <w:tcW w:w="47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8D85DC5" w14:textId="77777777" w:rsidR="008A46A9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F921633" w14:textId="77777777" w:rsidR="008A46A9" w:rsidRPr="004B1B6B" w:rsidRDefault="008A46A9" w:rsidP="008A46A9">
            <w:pPr>
              <w:pStyle w:val="BodyText"/>
            </w:pPr>
            <w:r>
              <w:t xml:space="preserve">Prepare position description - document responsibilities and required skills needed &amp; develop expectations  </w:t>
            </w:r>
          </w:p>
        </w:tc>
        <w:tc>
          <w:tcPr>
            <w:tcW w:w="450" w:type="dxa"/>
            <w:vAlign w:val="center"/>
          </w:tcPr>
          <w:p w14:paraId="726A6EE0" w14:textId="77777777" w:rsidR="008A46A9" w:rsidRPr="0097172A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 w:rsidRPr="0097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7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17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vAlign w:val="center"/>
          </w:tcPr>
          <w:p w14:paraId="782C8B19" w14:textId="77777777" w:rsidR="008A46A9" w:rsidRPr="006701B1" w:rsidRDefault="008A46A9" w:rsidP="008A46A9">
            <w:pPr>
              <w:pStyle w:val="BodyText"/>
            </w:pPr>
            <w:r>
              <w:t xml:space="preserve">Keep in touch with college/ university (as appropriate) </w:t>
            </w:r>
          </w:p>
        </w:tc>
      </w:tr>
      <w:tr w:rsidR="008A46A9" w:rsidRPr="00D52A7A" w14:paraId="15A8A454" w14:textId="77777777" w:rsidTr="008A46A9">
        <w:trPr>
          <w:trHeight w:val="216"/>
        </w:trPr>
        <w:tc>
          <w:tcPr>
            <w:tcW w:w="47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B3CB503" w14:textId="77777777" w:rsidR="008A46A9" w:rsidRPr="0097172A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2F91AE4" w14:textId="77777777" w:rsidR="008A46A9" w:rsidRPr="00E7375F" w:rsidRDefault="008A46A9" w:rsidP="008A46A9">
            <w:pPr>
              <w:pStyle w:val="BodyText"/>
            </w:pPr>
          </w:p>
        </w:tc>
        <w:tc>
          <w:tcPr>
            <w:tcW w:w="450" w:type="dxa"/>
            <w:vAlign w:val="center"/>
          </w:tcPr>
          <w:p w14:paraId="69897EC2" w14:textId="77777777" w:rsidR="008A46A9" w:rsidRPr="0097172A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 w:rsidRPr="0097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7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17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vAlign w:val="center"/>
          </w:tcPr>
          <w:p w14:paraId="5AD0C1D3" w14:textId="77777777" w:rsidR="008A46A9" w:rsidRPr="006701B1" w:rsidRDefault="008A46A9" w:rsidP="008A46A9">
            <w:pPr>
              <w:pStyle w:val="BodyText"/>
            </w:pPr>
            <w:r>
              <w:t>Complete all time sheets etc. (as appropriate)</w:t>
            </w:r>
          </w:p>
        </w:tc>
      </w:tr>
      <w:bookmarkStart w:id="1" w:name="Check1"/>
      <w:tr w:rsidR="008A46A9" w:rsidRPr="00D52A7A" w14:paraId="54651A6D" w14:textId="77777777" w:rsidTr="008A46A9">
        <w:trPr>
          <w:trHeight w:val="216"/>
        </w:trPr>
        <w:tc>
          <w:tcPr>
            <w:tcW w:w="47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1B4FAD8" w14:textId="77777777" w:rsidR="008A46A9" w:rsidRPr="0097172A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2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707D928" w14:textId="77777777" w:rsidR="008A46A9" w:rsidRDefault="008A46A9" w:rsidP="008A46A9">
            <w:pPr>
              <w:pStyle w:val="BodyText"/>
            </w:pPr>
            <w:r>
              <w:t>Determine length of internship and possible hours</w:t>
            </w:r>
          </w:p>
        </w:tc>
        <w:tc>
          <w:tcPr>
            <w:tcW w:w="450" w:type="dxa"/>
            <w:vAlign w:val="center"/>
          </w:tcPr>
          <w:p w14:paraId="23229F37" w14:textId="77777777" w:rsidR="008A46A9" w:rsidRPr="0097172A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 w:rsidRPr="0097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7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17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vAlign w:val="center"/>
          </w:tcPr>
          <w:p w14:paraId="0242B6A2" w14:textId="77777777" w:rsidR="008A46A9" w:rsidRPr="0062109B" w:rsidRDefault="008A46A9" w:rsidP="008A46A9">
            <w:pPr>
              <w:pStyle w:val="BodyText"/>
            </w:pPr>
            <w:r>
              <w:t xml:space="preserve">Evaluation of work experience at end of internship </w:t>
            </w:r>
          </w:p>
        </w:tc>
      </w:tr>
      <w:tr w:rsidR="008A46A9" w:rsidRPr="00D52A7A" w14:paraId="799CAA66" w14:textId="77777777" w:rsidTr="008A46A9">
        <w:trPr>
          <w:trHeight w:val="216"/>
        </w:trPr>
        <w:tc>
          <w:tcPr>
            <w:tcW w:w="47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5B39C92" w14:textId="77777777" w:rsidR="008A46A9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68A56C5" w14:textId="77777777" w:rsidR="008A46A9" w:rsidRDefault="008A46A9" w:rsidP="008A46A9">
            <w:pPr>
              <w:pStyle w:val="BodyText"/>
            </w:pPr>
            <w:r>
              <w:t>Consult with payroll regarding compensation and time sheets</w:t>
            </w:r>
          </w:p>
        </w:tc>
        <w:tc>
          <w:tcPr>
            <w:tcW w:w="450" w:type="dxa"/>
          </w:tcPr>
          <w:p w14:paraId="542F9337" w14:textId="77777777" w:rsidR="008A46A9" w:rsidRPr="0097172A" w:rsidRDefault="008A46A9" w:rsidP="008A46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14:paraId="402F820B" w14:textId="77777777" w:rsidR="008A46A9" w:rsidRDefault="008A46A9" w:rsidP="008A46A9">
            <w:pPr>
              <w:pStyle w:val="BodyText"/>
            </w:pPr>
          </w:p>
        </w:tc>
      </w:tr>
      <w:tr w:rsidR="008A46A9" w:rsidRPr="00D52A7A" w14:paraId="585FD265" w14:textId="77777777" w:rsidTr="008A46A9">
        <w:trPr>
          <w:trHeight w:val="216"/>
        </w:trPr>
        <w:tc>
          <w:tcPr>
            <w:tcW w:w="47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A41F30F" w14:textId="77777777" w:rsidR="008A46A9" w:rsidRPr="0097172A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F163E6C" w14:textId="77777777" w:rsidR="008A46A9" w:rsidRPr="008C6127" w:rsidRDefault="008A46A9" w:rsidP="008A46A9">
            <w:pPr>
              <w:pStyle w:val="BodyText"/>
            </w:pPr>
            <w:r>
              <w:t xml:space="preserve">Determine if compensation will be available/appropriate (coordinate with budget) </w:t>
            </w:r>
          </w:p>
        </w:tc>
        <w:tc>
          <w:tcPr>
            <w:tcW w:w="5310" w:type="dxa"/>
            <w:gridSpan w:val="2"/>
          </w:tcPr>
          <w:p w14:paraId="33658303" w14:textId="77777777" w:rsidR="008A46A9" w:rsidRPr="00417FA2" w:rsidRDefault="008A46A9" w:rsidP="008A46A9">
            <w:pPr>
              <w:pStyle w:val="Heading3"/>
              <w:tabs>
                <w:tab w:val="left" w:pos="5342"/>
              </w:tabs>
              <w:ind w:right="147"/>
              <w:outlineLvl w:val="2"/>
              <w:rPr>
                <w:sz w:val="22"/>
                <w:szCs w:val="22"/>
              </w:rPr>
            </w:pPr>
            <w:r w:rsidRPr="00417FA2">
              <w:rPr>
                <w:sz w:val="22"/>
                <w:szCs w:val="22"/>
              </w:rPr>
              <w:t>SUPERVISOR DURING INTERnSHIP:</w:t>
            </w:r>
          </w:p>
        </w:tc>
      </w:tr>
      <w:tr w:rsidR="008A46A9" w:rsidRPr="00D52A7A" w14:paraId="39A5A04F" w14:textId="77777777" w:rsidTr="008A46A9">
        <w:trPr>
          <w:trHeight w:val="216"/>
        </w:trPr>
        <w:tc>
          <w:tcPr>
            <w:tcW w:w="47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F175164" w14:textId="77777777" w:rsidR="008A46A9" w:rsidRPr="0097172A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C9A6E53" w14:textId="77777777" w:rsidR="008A46A9" w:rsidRPr="004B1B6B" w:rsidRDefault="008A46A9" w:rsidP="008A46A9">
            <w:pPr>
              <w:pStyle w:val="BodyText"/>
            </w:pPr>
            <w:r>
              <w:t>Work with HR/POC to draft recruitment announcement</w:t>
            </w:r>
          </w:p>
        </w:tc>
        <w:tc>
          <w:tcPr>
            <w:tcW w:w="450" w:type="dxa"/>
            <w:vAlign w:val="center"/>
          </w:tcPr>
          <w:p w14:paraId="7B874FDF" w14:textId="77777777" w:rsidR="008A46A9" w:rsidRPr="0097172A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 w:rsidRPr="0097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7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17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vAlign w:val="center"/>
          </w:tcPr>
          <w:p w14:paraId="1110299B" w14:textId="77777777" w:rsidR="008A46A9" w:rsidRDefault="008A46A9" w:rsidP="008A46A9">
            <w:pPr>
              <w:pStyle w:val="BodyText"/>
              <w:ind w:right="867"/>
            </w:pPr>
            <w:r>
              <w:t xml:space="preserve">Periodic reviews </w:t>
            </w:r>
          </w:p>
          <w:p w14:paraId="3418E212" w14:textId="77777777" w:rsidR="008A46A9" w:rsidRPr="00E9547F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developmental opportunities as appropriate</w:t>
            </w:r>
          </w:p>
        </w:tc>
      </w:tr>
      <w:tr w:rsidR="008A46A9" w:rsidRPr="00D52A7A" w14:paraId="30790D63" w14:textId="77777777" w:rsidTr="008A46A9">
        <w:trPr>
          <w:trHeight w:val="216"/>
        </w:trPr>
        <w:tc>
          <w:tcPr>
            <w:tcW w:w="47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203D363" w14:textId="77777777" w:rsidR="008A46A9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7D14AE5" w14:textId="77777777" w:rsidR="008A46A9" w:rsidRPr="00E7375F" w:rsidRDefault="008A46A9" w:rsidP="008A46A9">
            <w:pPr>
              <w:pStyle w:val="BodyText"/>
            </w:pPr>
            <w:r>
              <w:t>Work with HR/POC to screen applicants</w:t>
            </w:r>
          </w:p>
        </w:tc>
        <w:tc>
          <w:tcPr>
            <w:tcW w:w="450" w:type="dxa"/>
            <w:vAlign w:val="center"/>
          </w:tcPr>
          <w:p w14:paraId="0332E313" w14:textId="77777777" w:rsidR="008A46A9" w:rsidRPr="0097172A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 w:rsidRPr="0097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7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17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vAlign w:val="center"/>
          </w:tcPr>
          <w:p w14:paraId="523E0600" w14:textId="77777777" w:rsidR="008A46A9" w:rsidRPr="006701B1" w:rsidRDefault="008A46A9" w:rsidP="008A46A9">
            <w:pPr>
              <w:pStyle w:val="BodyText"/>
              <w:ind w:right="867"/>
            </w:pPr>
            <w:r>
              <w:t xml:space="preserve">Final evaluations </w:t>
            </w:r>
          </w:p>
        </w:tc>
      </w:tr>
      <w:tr w:rsidR="008A46A9" w:rsidRPr="00D52A7A" w14:paraId="6ABDB867" w14:textId="77777777" w:rsidTr="008A46A9">
        <w:trPr>
          <w:trHeight w:val="216"/>
        </w:trPr>
        <w:tc>
          <w:tcPr>
            <w:tcW w:w="47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F036236" w14:textId="77777777" w:rsidR="008A46A9" w:rsidRPr="0097172A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 w:rsidRPr="0097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7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17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FDB83E4" w14:textId="77777777" w:rsidR="008A46A9" w:rsidRDefault="008A46A9" w:rsidP="008A46A9">
            <w:pPr>
              <w:pStyle w:val="BodyText"/>
            </w:pPr>
            <w:r>
              <w:rPr>
                <w:rFonts w:cs="Arial"/>
                <w:szCs w:val="20"/>
              </w:rPr>
              <w:t>Work with HR/POC to schedule interviews</w:t>
            </w:r>
          </w:p>
        </w:tc>
        <w:tc>
          <w:tcPr>
            <w:tcW w:w="450" w:type="dxa"/>
          </w:tcPr>
          <w:p w14:paraId="135F863E" w14:textId="77777777" w:rsidR="008A46A9" w:rsidRPr="0097172A" w:rsidRDefault="008A46A9" w:rsidP="008A46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14:paraId="52ADA5C8" w14:textId="77777777" w:rsidR="008A46A9" w:rsidRPr="006701B1" w:rsidRDefault="008A46A9" w:rsidP="008A46A9">
            <w:pPr>
              <w:pStyle w:val="BodyText"/>
              <w:ind w:right="867"/>
            </w:pPr>
          </w:p>
        </w:tc>
      </w:tr>
      <w:tr w:rsidR="008A46A9" w:rsidRPr="00D52A7A" w14:paraId="4ECE876D" w14:textId="77777777" w:rsidTr="008A46A9">
        <w:trPr>
          <w:trHeight w:val="451"/>
        </w:trPr>
        <w:tc>
          <w:tcPr>
            <w:tcW w:w="47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B5843F4" w14:textId="77777777" w:rsidR="008A46A9" w:rsidRPr="0097172A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 w:rsidRPr="0097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7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17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43396C5" w14:textId="77777777" w:rsidR="008A46A9" w:rsidRPr="004B1B6B" w:rsidRDefault="008A46A9" w:rsidP="008A46A9">
            <w:pPr>
              <w:pStyle w:val="BodyText"/>
            </w:pPr>
            <w:r>
              <w:t xml:space="preserve">Coordinate office space, supplies, computer (if needed) &amp; phone </w:t>
            </w:r>
          </w:p>
        </w:tc>
        <w:tc>
          <w:tcPr>
            <w:tcW w:w="5310" w:type="dxa"/>
            <w:gridSpan w:val="2"/>
            <w:vAlign w:val="bottom"/>
          </w:tcPr>
          <w:p w14:paraId="5A2BE712" w14:textId="77777777" w:rsidR="008A46A9" w:rsidRPr="00417FA2" w:rsidRDefault="008A46A9" w:rsidP="008A46A9">
            <w:pPr>
              <w:pStyle w:val="BodyText"/>
              <w:ind w:right="867"/>
              <w:rPr>
                <w:b/>
                <w:sz w:val="22"/>
                <w:szCs w:val="22"/>
              </w:rPr>
            </w:pPr>
          </w:p>
          <w:p w14:paraId="614C7FC5" w14:textId="77777777" w:rsidR="008A46A9" w:rsidRPr="00DD12D3" w:rsidRDefault="008A46A9" w:rsidP="008A46A9">
            <w:pPr>
              <w:pStyle w:val="BodyText"/>
              <w:ind w:right="867"/>
              <w:rPr>
                <w:b/>
                <w:sz w:val="21"/>
                <w:szCs w:val="21"/>
              </w:rPr>
            </w:pPr>
            <w:r w:rsidRPr="00417FA2">
              <w:rPr>
                <w:b/>
                <w:sz w:val="22"/>
                <w:szCs w:val="22"/>
              </w:rPr>
              <w:t>INTERNSHIP POINT OF CONTACT:</w:t>
            </w:r>
          </w:p>
        </w:tc>
      </w:tr>
      <w:tr w:rsidR="008A46A9" w:rsidRPr="00D52A7A" w14:paraId="77C29204" w14:textId="77777777" w:rsidTr="008A46A9">
        <w:trPr>
          <w:trHeight w:val="298"/>
        </w:trPr>
        <w:tc>
          <w:tcPr>
            <w:tcW w:w="47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42E38C9" w14:textId="77777777" w:rsidR="008A46A9" w:rsidRPr="0097172A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 w:rsidRPr="0097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7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17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C456F34" w14:textId="77777777" w:rsidR="008A46A9" w:rsidRPr="004B1B6B" w:rsidRDefault="008A46A9" w:rsidP="008A46A9">
            <w:pPr>
              <w:pStyle w:val="BodyText"/>
            </w:pPr>
            <w:r>
              <w:t xml:space="preserve">Coordinate other on-boarding activities </w:t>
            </w:r>
          </w:p>
        </w:tc>
        <w:tc>
          <w:tcPr>
            <w:tcW w:w="450" w:type="dxa"/>
            <w:vAlign w:val="center"/>
          </w:tcPr>
          <w:p w14:paraId="6EC80537" w14:textId="77777777" w:rsidR="008A46A9" w:rsidRPr="0097172A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vAlign w:val="center"/>
          </w:tcPr>
          <w:p w14:paraId="0A7CFB55" w14:textId="77777777" w:rsidR="008A46A9" w:rsidRPr="006701B1" w:rsidRDefault="008A46A9" w:rsidP="008A46A9">
            <w:pPr>
              <w:pStyle w:val="BodyText"/>
            </w:pPr>
            <w:r>
              <w:t xml:space="preserve">Train supervisor </w:t>
            </w:r>
          </w:p>
        </w:tc>
      </w:tr>
      <w:tr w:rsidR="008A46A9" w:rsidRPr="00D52A7A" w14:paraId="2B9634CC" w14:textId="77777777" w:rsidTr="008A46A9">
        <w:trPr>
          <w:trHeight w:val="316"/>
        </w:trPr>
        <w:tc>
          <w:tcPr>
            <w:tcW w:w="47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E688EBF" w14:textId="77777777" w:rsidR="008A46A9" w:rsidRPr="0097172A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 w:rsidRPr="00EC0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C3939CA" w14:textId="77777777" w:rsidR="008A46A9" w:rsidRPr="006701B1" w:rsidRDefault="008A46A9" w:rsidP="008A46A9">
            <w:pPr>
              <w:pStyle w:val="BodyText"/>
            </w:pPr>
            <w:r>
              <w:t xml:space="preserve">Make offer to intern </w:t>
            </w:r>
          </w:p>
        </w:tc>
        <w:tc>
          <w:tcPr>
            <w:tcW w:w="450" w:type="dxa"/>
            <w:vAlign w:val="center"/>
          </w:tcPr>
          <w:p w14:paraId="0A6AAC5D" w14:textId="77777777" w:rsidR="008A46A9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vAlign w:val="center"/>
          </w:tcPr>
          <w:p w14:paraId="3963252E" w14:textId="77777777" w:rsidR="008A46A9" w:rsidRPr="006701B1" w:rsidRDefault="008A46A9" w:rsidP="008A46A9">
            <w:pPr>
              <w:pStyle w:val="BodyText"/>
            </w:pPr>
            <w:r>
              <w:t xml:space="preserve">Coordinate/schedule a New Intern Orientation (NIO) </w:t>
            </w:r>
          </w:p>
        </w:tc>
      </w:tr>
      <w:tr w:rsidR="008A46A9" w:rsidRPr="00D52A7A" w14:paraId="6D1DD1FD" w14:textId="77777777" w:rsidTr="008A46A9">
        <w:trPr>
          <w:trHeight w:val="316"/>
        </w:trPr>
        <w:tc>
          <w:tcPr>
            <w:tcW w:w="47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C743CD8" w14:textId="77777777" w:rsidR="008A46A9" w:rsidRPr="0097172A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 w:rsidRPr="0097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7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17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24EEFED" w14:textId="77777777" w:rsidR="008A46A9" w:rsidRPr="004B1B6B" w:rsidRDefault="008A46A9" w:rsidP="008A46A9">
            <w:pPr>
              <w:pStyle w:val="BodyText"/>
            </w:pPr>
            <w:r>
              <w:t>Prepare Personnel Action Request form (PAR)</w:t>
            </w:r>
          </w:p>
        </w:tc>
        <w:tc>
          <w:tcPr>
            <w:tcW w:w="450" w:type="dxa"/>
            <w:vAlign w:val="center"/>
          </w:tcPr>
          <w:p w14:paraId="39573F8C" w14:textId="77777777" w:rsidR="008A46A9" w:rsidRPr="0097172A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 w:rsidRPr="0097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7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17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vAlign w:val="center"/>
          </w:tcPr>
          <w:p w14:paraId="632DBFA4" w14:textId="77777777" w:rsidR="008A46A9" w:rsidRPr="004B1B6B" w:rsidRDefault="008A46A9" w:rsidP="008A46A9">
            <w:pPr>
              <w:pStyle w:val="BodyText"/>
            </w:pPr>
            <w:r>
              <w:t>Work with HR/Supervisor throughout process</w:t>
            </w:r>
          </w:p>
        </w:tc>
      </w:tr>
      <w:tr w:rsidR="008A46A9" w:rsidRPr="00D52A7A" w14:paraId="0E6E494E" w14:textId="77777777" w:rsidTr="008A46A9">
        <w:trPr>
          <w:trHeight w:val="226"/>
        </w:trPr>
        <w:tc>
          <w:tcPr>
            <w:tcW w:w="47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C0DC7D4" w14:textId="77777777" w:rsidR="008A46A9" w:rsidRPr="0097172A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B7DFAB" w14:textId="77777777" w:rsidR="008A46A9" w:rsidRPr="004B1B6B" w:rsidRDefault="008A46A9" w:rsidP="008A46A9">
            <w:pPr>
              <w:pStyle w:val="BodyText"/>
            </w:pPr>
          </w:p>
        </w:tc>
        <w:tc>
          <w:tcPr>
            <w:tcW w:w="450" w:type="dxa"/>
            <w:vAlign w:val="center"/>
          </w:tcPr>
          <w:p w14:paraId="540C59D1" w14:textId="77777777" w:rsidR="008A46A9" w:rsidRPr="001E3154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vAlign w:val="center"/>
          </w:tcPr>
          <w:p w14:paraId="78DE97B1" w14:textId="77777777" w:rsidR="008A46A9" w:rsidRDefault="008A46A9" w:rsidP="008A46A9">
            <w:pPr>
              <w:pStyle w:val="BodyText"/>
            </w:pPr>
            <w:r>
              <w:t>Coordinate regular meetings with all interns</w:t>
            </w:r>
          </w:p>
        </w:tc>
      </w:tr>
      <w:tr w:rsidR="008A46A9" w:rsidRPr="00D52A7A" w14:paraId="7D5D13D3" w14:textId="77777777" w:rsidTr="008A46A9">
        <w:trPr>
          <w:trHeight w:val="226"/>
        </w:trPr>
        <w:tc>
          <w:tcPr>
            <w:tcW w:w="5695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37FEED4F" w14:textId="77777777" w:rsidR="008A46A9" w:rsidRPr="00417FA2" w:rsidRDefault="008A46A9" w:rsidP="008A46A9">
            <w:pPr>
              <w:pStyle w:val="BodyText"/>
              <w:rPr>
                <w:b/>
                <w:sz w:val="22"/>
                <w:szCs w:val="22"/>
              </w:rPr>
            </w:pPr>
            <w:r w:rsidRPr="00417FA2">
              <w:rPr>
                <w:b/>
                <w:sz w:val="22"/>
                <w:szCs w:val="22"/>
              </w:rPr>
              <w:t>HUMAN RESOURCES:</w:t>
            </w:r>
          </w:p>
        </w:tc>
        <w:tc>
          <w:tcPr>
            <w:tcW w:w="450" w:type="dxa"/>
            <w:vAlign w:val="center"/>
          </w:tcPr>
          <w:p w14:paraId="49E2BD79" w14:textId="77777777" w:rsidR="008A46A9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vAlign w:val="center"/>
          </w:tcPr>
          <w:p w14:paraId="1A8BB9A1" w14:textId="77777777" w:rsidR="008A46A9" w:rsidRDefault="008A46A9" w:rsidP="008A46A9">
            <w:pPr>
              <w:pStyle w:val="BodyText"/>
            </w:pPr>
            <w:r w:rsidRPr="00EC0841">
              <w:t>Continuous relationship building with universities/colleges</w:t>
            </w:r>
          </w:p>
        </w:tc>
      </w:tr>
      <w:tr w:rsidR="008A46A9" w:rsidRPr="00D52A7A" w14:paraId="01762513" w14:textId="77777777" w:rsidTr="008A46A9">
        <w:trPr>
          <w:trHeight w:val="226"/>
        </w:trPr>
        <w:tc>
          <w:tcPr>
            <w:tcW w:w="47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6CE8AA6" w14:textId="77777777" w:rsidR="008A46A9" w:rsidRPr="0097172A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 w:rsidRPr="0097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7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17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vAlign w:val="center"/>
          </w:tcPr>
          <w:p w14:paraId="6CA9EC07" w14:textId="77777777" w:rsidR="008A46A9" w:rsidRPr="006701B1" w:rsidRDefault="008A46A9" w:rsidP="008A46A9">
            <w:pPr>
              <w:pStyle w:val="BodyText"/>
            </w:pPr>
            <w:r>
              <w:t>Consult with hiring supervisor on internship need and specific position requirements</w:t>
            </w:r>
          </w:p>
        </w:tc>
        <w:tc>
          <w:tcPr>
            <w:tcW w:w="450" w:type="dxa"/>
            <w:vAlign w:val="center"/>
          </w:tcPr>
          <w:p w14:paraId="4DD0ADC5" w14:textId="77777777" w:rsidR="008A46A9" w:rsidRPr="001E3154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vAlign w:val="center"/>
          </w:tcPr>
          <w:p w14:paraId="59A747B1" w14:textId="77777777" w:rsidR="008A46A9" w:rsidRDefault="008A46A9" w:rsidP="008A46A9">
            <w:pPr>
              <w:pStyle w:val="BodyText"/>
            </w:pPr>
            <w:r w:rsidRPr="00E11A5F">
              <w:t>Final exit interview with intern</w:t>
            </w:r>
          </w:p>
        </w:tc>
      </w:tr>
      <w:tr w:rsidR="008A46A9" w:rsidRPr="00D52A7A" w14:paraId="2CC71811" w14:textId="77777777" w:rsidTr="008A46A9">
        <w:trPr>
          <w:trHeight w:val="226"/>
        </w:trPr>
        <w:tc>
          <w:tcPr>
            <w:tcW w:w="47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C79003A" w14:textId="77777777" w:rsidR="008A46A9" w:rsidRPr="0097172A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 w:rsidRPr="0097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7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17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vAlign w:val="center"/>
          </w:tcPr>
          <w:p w14:paraId="390A7EFF" w14:textId="77777777" w:rsidR="008A46A9" w:rsidRDefault="008A46A9" w:rsidP="008A46A9">
            <w:pPr>
              <w:pStyle w:val="BodyText"/>
            </w:pPr>
            <w:r w:rsidRPr="00417FA2">
              <w:t>Draft recruitment announcement</w:t>
            </w:r>
          </w:p>
        </w:tc>
        <w:tc>
          <w:tcPr>
            <w:tcW w:w="450" w:type="dxa"/>
            <w:vAlign w:val="center"/>
          </w:tcPr>
          <w:p w14:paraId="62B6DE61" w14:textId="77777777" w:rsidR="008A46A9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14:paraId="1C7E1A63" w14:textId="77777777" w:rsidR="008A46A9" w:rsidRPr="00E11A5F" w:rsidRDefault="008A46A9" w:rsidP="008A46A9">
            <w:pPr>
              <w:pStyle w:val="BodyText"/>
            </w:pPr>
          </w:p>
        </w:tc>
      </w:tr>
      <w:tr w:rsidR="008A46A9" w:rsidRPr="006701B1" w14:paraId="20831A57" w14:textId="77777777" w:rsidTr="008A46A9">
        <w:trPr>
          <w:gridAfter w:val="2"/>
          <w:wAfter w:w="5310" w:type="dxa"/>
        </w:trPr>
        <w:tc>
          <w:tcPr>
            <w:tcW w:w="47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CF2FE51" w14:textId="77777777" w:rsidR="008A46A9" w:rsidRPr="0097172A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 w:rsidRPr="0097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7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17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11367D4" w14:textId="77777777" w:rsidR="008A46A9" w:rsidRPr="006701B1" w:rsidRDefault="008A46A9" w:rsidP="008A46A9">
            <w:pPr>
              <w:pStyle w:val="BodyText"/>
            </w:pPr>
            <w:r>
              <w:t>Communicate with and inform universities/colleges of need</w:t>
            </w:r>
          </w:p>
        </w:tc>
      </w:tr>
      <w:tr w:rsidR="008A46A9" w:rsidRPr="006701B1" w14:paraId="1185717D" w14:textId="77777777" w:rsidTr="008A46A9">
        <w:trPr>
          <w:gridAfter w:val="2"/>
          <w:wAfter w:w="5310" w:type="dxa"/>
        </w:trPr>
        <w:tc>
          <w:tcPr>
            <w:tcW w:w="47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0964BC7" w14:textId="77777777" w:rsidR="008A46A9" w:rsidRPr="0097172A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 w:rsidRPr="00A645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5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45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0E5F8C6" w14:textId="77777777" w:rsidR="008A46A9" w:rsidRDefault="008A46A9" w:rsidP="008A46A9">
            <w:pPr>
              <w:pStyle w:val="BodyText"/>
            </w:pPr>
            <w:r>
              <w:t>Inform union-provide 21 day notice</w:t>
            </w:r>
          </w:p>
        </w:tc>
      </w:tr>
      <w:tr w:rsidR="008A46A9" w14:paraId="3AF64CCD" w14:textId="77777777" w:rsidTr="008A46A9">
        <w:trPr>
          <w:gridAfter w:val="2"/>
          <w:wAfter w:w="5310" w:type="dxa"/>
        </w:trPr>
        <w:tc>
          <w:tcPr>
            <w:tcW w:w="47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75F8CAC" w14:textId="77777777" w:rsidR="008A46A9" w:rsidRPr="0097172A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 w:rsidRPr="0097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7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17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7A473AC" w14:textId="77777777" w:rsidR="008A46A9" w:rsidRPr="006701B1" w:rsidRDefault="008A46A9" w:rsidP="008A46A9">
            <w:pPr>
              <w:pStyle w:val="BodyText"/>
            </w:pPr>
            <w:r>
              <w:t>Work with  POC to post announcement to all universities/colleges</w:t>
            </w:r>
          </w:p>
        </w:tc>
      </w:tr>
      <w:tr w:rsidR="008A46A9" w:rsidRPr="006701B1" w14:paraId="7B983070" w14:textId="77777777" w:rsidTr="008A46A9">
        <w:trPr>
          <w:gridAfter w:val="2"/>
          <w:wAfter w:w="5310" w:type="dxa"/>
        </w:trPr>
        <w:tc>
          <w:tcPr>
            <w:tcW w:w="47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5ED1A9C" w14:textId="77777777" w:rsidR="008A46A9" w:rsidRPr="0097172A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2286BF" w14:textId="77777777" w:rsidR="008A46A9" w:rsidRPr="00EA3BCC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screening of applications</w:t>
            </w:r>
          </w:p>
        </w:tc>
      </w:tr>
      <w:tr w:rsidR="008A46A9" w:rsidRPr="00EA3BCC" w14:paraId="4146B88B" w14:textId="77777777" w:rsidTr="008A46A9">
        <w:trPr>
          <w:gridAfter w:val="2"/>
          <w:wAfter w:w="5310" w:type="dxa"/>
        </w:trPr>
        <w:tc>
          <w:tcPr>
            <w:tcW w:w="47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8873DD6" w14:textId="77777777" w:rsidR="008A46A9" w:rsidRPr="0097172A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 w:rsidRPr="00EC0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75C0C0B" w14:textId="77777777" w:rsidR="008A46A9" w:rsidRDefault="008A46A9" w:rsidP="008A46A9">
            <w:pPr>
              <w:pStyle w:val="BodyText"/>
            </w:pPr>
            <w:r w:rsidRPr="00EC0841">
              <w:t>Provide hiring supervisor with certification of names</w:t>
            </w:r>
          </w:p>
        </w:tc>
      </w:tr>
      <w:tr w:rsidR="008A46A9" w14:paraId="20492747" w14:textId="77777777" w:rsidTr="008A46A9">
        <w:trPr>
          <w:gridAfter w:val="2"/>
          <w:wAfter w:w="5310" w:type="dxa"/>
        </w:trPr>
        <w:tc>
          <w:tcPr>
            <w:tcW w:w="47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1228F53" w14:textId="77777777" w:rsidR="008A46A9" w:rsidRPr="0097172A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 w:rsidRPr="0097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7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17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5E15365" w14:textId="77777777" w:rsidR="008A46A9" w:rsidRPr="006701B1" w:rsidRDefault="008A46A9" w:rsidP="008A46A9">
            <w:pPr>
              <w:pStyle w:val="BodyText"/>
            </w:pPr>
            <w:r>
              <w:t>Perform background checks on final candidates</w:t>
            </w:r>
          </w:p>
        </w:tc>
      </w:tr>
      <w:tr w:rsidR="008A46A9" w:rsidRPr="006701B1" w14:paraId="695CD764" w14:textId="77777777" w:rsidTr="008A46A9">
        <w:trPr>
          <w:gridAfter w:val="2"/>
          <w:wAfter w:w="5310" w:type="dxa"/>
        </w:trPr>
        <w:tc>
          <w:tcPr>
            <w:tcW w:w="47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174A39D" w14:textId="77777777" w:rsidR="008A46A9" w:rsidRPr="0097172A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 w:rsidRPr="0097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7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17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2B58930" w14:textId="77777777" w:rsidR="008A46A9" w:rsidRPr="006701B1" w:rsidRDefault="008A46A9" w:rsidP="008A46A9">
            <w:pPr>
              <w:pStyle w:val="BodyText"/>
            </w:pPr>
            <w:r>
              <w:t>Prepare offer letter</w:t>
            </w:r>
          </w:p>
        </w:tc>
      </w:tr>
      <w:tr w:rsidR="008A46A9" w:rsidRPr="006701B1" w14:paraId="1F8B8841" w14:textId="77777777" w:rsidTr="008A46A9">
        <w:trPr>
          <w:gridAfter w:val="2"/>
          <w:wAfter w:w="5310" w:type="dxa"/>
        </w:trPr>
        <w:tc>
          <w:tcPr>
            <w:tcW w:w="47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9C0192E" w14:textId="77777777" w:rsidR="008A46A9" w:rsidRPr="0097172A" w:rsidRDefault="008A46A9" w:rsidP="008A46A9">
            <w:pPr>
              <w:rPr>
                <w:rFonts w:ascii="Arial" w:hAnsi="Arial" w:cs="Arial"/>
                <w:sz w:val="20"/>
                <w:szCs w:val="20"/>
              </w:rPr>
            </w:pPr>
            <w:r w:rsidRPr="0097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7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6A36">
              <w:rPr>
                <w:rFonts w:ascii="Arial" w:hAnsi="Arial" w:cs="Arial"/>
                <w:sz w:val="20"/>
                <w:szCs w:val="20"/>
              </w:rPr>
            </w:r>
            <w:r w:rsidR="00226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17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992CB3C" w14:textId="77777777" w:rsidR="008A46A9" w:rsidRPr="006701B1" w:rsidRDefault="008A46A9" w:rsidP="008A46A9">
            <w:pPr>
              <w:pStyle w:val="BodyText"/>
            </w:pPr>
            <w:r>
              <w:t xml:space="preserve">Coordinate with POC/supervisor to prepare and send no thank you letters  </w:t>
            </w:r>
          </w:p>
        </w:tc>
      </w:tr>
    </w:tbl>
    <w:p w14:paraId="18663F32" w14:textId="77777777" w:rsidR="008A46A9" w:rsidRDefault="008A46A9" w:rsidP="008A46A9">
      <w:pPr>
        <w:pStyle w:val="Heading1"/>
        <w:spacing w:before="0" w:after="0"/>
      </w:pPr>
    </w:p>
    <w:p w14:paraId="25930F8C" w14:textId="17BBDEE0" w:rsidR="008A46A9" w:rsidRPr="006701B1" w:rsidRDefault="00267166" w:rsidP="008A46A9">
      <w:pPr>
        <w:pStyle w:val="Heading1"/>
        <w:spacing w:before="0" w:after="0"/>
        <w:ind w:left="-720" w:hanging="360"/>
        <w:jc w:val="center"/>
      </w:pPr>
      <w:r>
        <w:t xml:space="preserve">                  </w:t>
      </w:r>
      <w:r w:rsidR="008A46A9" w:rsidRPr="006701B1">
        <w:t xml:space="preserve">Checklist for </w:t>
      </w:r>
      <w:r w:rsidR="008A46A9">
        <w:t>Internships</w:t>
      </w:r>
    </w:p>
    <w:p w14:paraId="1FC980A8" w14:textId="77777777" w:rsidR="008A46A9" w:rsidRPr="002E2C57" w:rsidRDefault="008A46A9" w:rsidP="008A46A9"/>
    <w:p w14:paraId="50FDD8B3" w14:textId="77777777" w:rsidR="00CB49DC" w:rsidRPr="008A46A9" w:rsidRDefault="00CB49DC" w:rsidP="008A46A9"/>
    <w:sectPr w:rsidR="00CB49DC" w:rsidRPr="008A46A9" w:rsidSect="006C4B6E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DD8B6" w14:textId="77777777" w:rsidR="00AA0481" w:rsidRDefault="00AA0481" w:rsidP="00AA0481">
      <w:r>
        <w:separator/>
      </w:r>
    </w:p>
  </w:endnote>
  <w:endnote w:type="continuationSeparator" w:id="0">
    <w:p w14:paraId="50FDD8B7" w14:textId="77777777" w:rsidR="00AA0481" w:rsidRDefault="00AA0481" w:rsidP="00AA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DD8B4" w14:textId="77777777" w:rsidR="00AA0481" w:rsidRDefault="00AA0481" w:rsidP="00AA0481">
      <w:r>
        <w:separator/>
      </w:r>
    </w:p>
  </w:footnote>
  <w:footnote w:type="continuationSeparator" w:id="0">
    <w:p w14:paraId="50FDD8B5" w14:textId="77777777" w:rsidR="00AA0481" w:rsidRDefault="00AA0481" w:rsidP="00AA0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DD8B8" w14:textId="6AAE2573" w:rsidR="00AA0481" w:rsidRDefault="00AA0481">
    <w:pPr>
      <w:pStyle w:val="Header"/>
    </w:pPr>
    <w:r w:rsidRPr="00CB49DC">
      <w:rPr>
        <w:noProof/>
      </w:rPr>
      <w:drawing>
        <wp:inline distT="0" distB="0" distL="0" distR="0" wp14:anchorId="50FDD8B9" wp14:editId="50FDD8BA">
          <wp:extent cx="2024554" cy="341644"/>
          <wp:effectExtent l="0" t="0" r="0" b="1270"/>
          <wp:docPr id="5124" name="Picture 4" descr="Logo 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4" descr="Logo Green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094" cy="3439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DC"/>
    <w:rsid w:val="00003115"/>
    <w:rsid w:val="000C35FF"/>
    <w:rsid w:val="00226A36"/>
    <w:rsid w:val="00267166"/>
    <w:rsid w:val="00296EE1"/>
    <w:rsid w:val="002D4165"/>
    <w:rsid w:val="002F6256"/>
    <w:rsid w:val="00313D06"/>
    <w:rsid w:val="00314DF2"/>
    <w:rsid w:val="004B254E"/>
    <w:rsid w:val="006C0B10"/>
    <w:rsid w:val="006C4B6E"/>
    <w:rsid w:val="006C552D"/>
    <w:rsid w:val="008A46A9"/>
    <w:rsid w:val="008B5772"/>
    <w:rsid w:val="008C2330"/>
    <w:rsid w:val="009320BE"/>
    <w:rsid w:val="00A45DF7"/>
    <w:rsid w:val="00A62467"/>
    <w:rsid w:val="00AA0481"/>
    <w:rsid w:val="00B665D4"/>
    <w:rsid w:val="00CB49DC"/>
    <w:rsid w:val="00EC488E"/>
    <w:rsid w:val="00F03ED8"/>
    <w:rsid w:val="00F068ED"/>
    <w:rsid w:val="00FD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0FDD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46A9"/>
    <w:pPr>
      <w:keepNext/>
      <w:spacing w:before="72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A46A9"/>
    <w:pPr>
      <w:keepNext/>
      <w:spacing w:before="180" w:after="20"/>
      <w:outlineLvl w:val="2"/>
    </w:pPr>
    <w:rPr>
      <w:rFonts w:ascii="Arial" w:hAnsi="Arial" w:cs="Arial"/>
      <w:b/>
      <w:bCs/>
      <w:caps/>
      <w:spacing w:val="1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9D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9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4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048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A0481"/>
  </w:style>
  <w:style w:type="paragraph" w:styleId="Footer">
    <w:name w:val="footer"/>
    <w:basedOn w:val="Normal"/>
    <w:link w:val="FooterChar"/>
    <w:uiPriority w:val="99"/>
    <w:unhideWhenUsed/>
    <w:rsid w:val="00AA048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A0481"/>
  </w:style>
  <w:style w:type="character" w:customStyle="1" w:styleId="Heading1Char">
    <w:name w:val="Heading 1 Char"/>
    <w:basedOn w:val="DefaultParagraphFont"/>
    <w:link w:val="Heading1"/>
    <w:rsid w:val="008A46A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A46A9"/>
    <w:rPr>
      <w:rFonts w:ascii="Arial" w:eastAsia="Times New Roman" w:hAnsi="Arial" w:cs="Arial"/>
      <w:b/>
      <w:bCs/>
      <w:caps/>
      <w:spacing w:val="10"/>
      <w:sz w:val="21"/>
      <w:szCs w:val="21"/>
    </w:rPr>
  </w:style>
  <w:style w:type="paragraph" w:styleId="BodyText">
    <w:name w:val="Body Text"/>
    <w:basedOn w:val="Normal"/>
    <w:next w:val="Normal"/>
    <w:link w:val="BodyTextChar"/>
    <w:rsid w:val="008A46A9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8A46A9"/>
    <w:rPr>
      <w:rFonts w:ascii="Arial" w:eastAsia="Times New Roman" w:hAnsi="Arial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46A9"/>
    <w:pPr>
      <w:keepNext/>
      <w:spacing w:before="72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A46A9"/>
    <w:pPr>
      <w:keepNext/>
      <w:spacing w:before="180" w:after="20"/>
      <w:outlineLvl w:val="2"/>
    </w:pPr>
    <w:rPr>
      <w:rFonts w:ascii="Arial" w:hAnsi="Arial" w:cs="Arial"/>
      <w:b/>
      <w:bCs/>
      <w:caps/>
      <w:spacing w:val="1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9D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9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4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048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A0481"/>
  </w:style>
  <w:style w:type="paragraph" w:styleId="Footer">
    <w:name w:val="footer"/>
    <w:basedOn w:val="Normal"/>
    <w:link w:val="FooterChar"/>
    <w:uiPriority w:val="99"/>
    <w:unhideWhenUsed/>
    <w:rsid w:val="00AA048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A0481"/>
  </w:style>
  <w:style w:type="character" w:customStyle="1" w:styleId="Heading1Char">
    <w:name w:val="Heading 1 Char"/>
    <w:basedOn w:val="DefaultParagraphFont"/>
    <w:link w:val="Heading1"/>
    <w:rsid w:val="008A46A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A46A9"/>
    <w:rPr>
      <w:rFonts w:ascii="Arial" w:eastAsia="Times New Roman" w:hAnsi="Arial" w:cs="Arial"/>
      <w:b/>
      <w:bCs/>
      <w:caps/>
      <w:spacing w:val="10"/>
      <w:sz w:val="21"/>
      <w:szCs w:val="21"/>
    </w:rPr>
  </w:style>
  <w:style w:type="paragraph" w:styleId="BodyText">
    <w:name w:val="Body Text"/>
    <w:basedOn w:val="Normal"/>
    <w:next w:val="Normal"/>
    <w:link w:val="BodyTextChar"/>
    <w:rsid w:val="008A46A9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8A46A9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ab5d7b00-834a-4efe-8968-9d97478a3691">EWUPACEUPKES-170-12432</_dlc_DocId>
    <_dlc_DocIdUrl xmlns="ab5d7b00-834a-4efe-8968-9d97478a3691">
      <Url>http://stage-des/_layouts/DocIdRedir.aspx?ID=EWUPACEUPKES-170-12432</Url>
      <Description>EWUPACEUPKES-170-12432</Description>
    </_dlc_DocIdUrl>
    <_dlc_DocIdPersistId xmlns="ab5d7b00-834a-4efe-8968-9d97478a3691">false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417d0c62ca7cc7340a780b8273b09c1b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2ceb868e2ba9563f7e35cb39d6fa7c3a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D9F38-1A63-42B0-B140-EDB2940D82B7}"/>
</file>

<file path=customXml/itemProps2.xml><?xml version="1.0" encoding="utf-8"?>
<ds:datastoreItem xmlns:ds="http://schemas.openxmlformats.org/officeDocument/2006/customXml" ds:itemID="{8E56C0CD-C7F2-4341-93F5-3993FD28D5BC}"/>
</file>

<file path=customXml/itemProps3.xml><?xml version="1.0" encoding="utf-8"?>
<ds:datastoreItem xmlns:ds="http://schemas.openxmlformats.org/officeDocument/2006/customXml" ds:itemID="{B0EF81D0-CAA2-42CF-9D36-1217C84D7ECB}"/>
</file>

<file path=customXml/itemProps4.xml><?xml version="1.0" encoding="utf-8"?>
<ds:datastoreItem xmlns:ds="http://schemas.openxmlformats.org/officeDocument/2006/customXml" ds:itemID="{5861522D-EE27-4A39-AA1D-D8D49661EB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Internships Form</vt:lpstr>
    </vt:vector>
  </TitlesOfParts>
  <Company>State of Washington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Checklist</dc:title>
  <dc:creator>Tuckett, David (DES)</dc:creator>
  <cp:lastModifiedBy>Kaphan, Kristin (DES)</cp:lastModifiedBy>
  <cp:revision>2</cp:revision>
  <cp:lastPrinted>2014-03-03T21:29:00Z</cp:lastPrinted>
  <dcterms:created xsi:type="dcterms:W3CDTF">2016-01-14T23:59:00Z</dcterms:created>
  <dcterms:modified xsi:type="dcterms:W3CDTF">2016-01-14T23:59:00Z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0x0101002A41A54BADD08F46A25A439CA5113C81</vt:lpwstr>
  </property>
  <property fmtid="{D5CDD505-2E9C-101B-9397-08002B2CF9AE}" pid="3" name="_dlc_DocIdItemGuid">
    <vt:lpwstr>1041567b-387d-4918-bcaf-e2c1fb7fc894</vt:lpwstr>
  </property>
  <property fmtid="{D5CDD505-2E9C-101B-9397-08002B2CF9AE}" pid="4" name="Order">
    <vt:r8>764700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