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75700" w:rsidRPr="003D7D0D" w14:paraId="1C53223D" w14:textId="77777777" w:rsidTr="008A1A86">
        <w:trPr>
          <w:trHeight w:val="789"/>
        </w:trPr>
        <w:tc>
          <w:tcPr>
            <w:tcW w:w="9576" w:type="dxa"/>
            <w:tcBorders>
              <w:top w:val="single" w:sz="18" w:space="0" w:color="244061" w:themeColor="accent1" w:themeShade="80"/>
              <w:left w:val="nil"/>
              <w:bottom w:val="single" w:sz="12" w:space="0" w:color="244061" w:themeColor="accent1" w:themeShade="80"/>
              <w:right w:val="nil"/>
            </w:tcBorders>
            <w:shd w:val="clear" w:color="auto" w:fill="auto"/>
            <w:vAlign w:val="center"/>
          </w:tcPr>
          <w:p w14:paraId="1C53223A" w14:textId="77777777" w:rsidR="00075700" w:rsidRDefault="00075700" w:rsidP="00FA593F">
            <w:pPr>
              <w:spacing w:before="200" w:after="60"/>
              <w:rPr>
                <w:rFonts w:ascii="Arial" w:hAnsi="Arial" w:cs="Arial"/>
              </w:rPr>
            </w:pPr>
            <w:r w:rsidRPr="008319D7">
              <w:rPr>
                <w:rFonts w:ascii="Arial" w:hAnsi="Arial" w:cs="Arial"/>
                <w:b/>
                <w:i/>
              </w:rPr>
              <w:t>About this form:</w:t>
            </w:r>
            <w:r>
              <w:rPr>
                <w:rFonts w:ascii="Arial" w:hAnsi="Arial" w:cs="Arial"/>
              </w:rPr>
              <w:t xml:space="preserve">  This form </w:t>
            </w:r>
            <w:proofErr w:type="gramStart"/>
            <w:r>
              <w:rPr>
                <w:rFonts w:ascii="Arial" w:hAnsi="Arial" w:cs="Arial"/>
              </w:rPr>
              <w:t>is used</w:t>
            </w:r>
            <w:proofErr w:type="gramEnd"/>
            <w:r>
              <w:rPr>
                <w:rFonts w:ascii="Arial" w:hAnsi="Arial" w:cs="Arial"/>
              </w:rPr>
              <w:t xml:space="preserve"> by employees to donate leave to other employees</w:t>
            </w:r>
            <w:r w:rsidR="00134513">
              <w:rPr>
                <w:rFonts w:ascii="Arial" w:hAnsi="Arial" w:cs="Arial"/>
              </w:rPr>
              <w:t xml:space="preserve"> </w:t>
            </w:r>
            <w:r w:rsidR="00134513" w:rsidRPr="00134513">
              <w:rPr>
                <w:rFonts w:ascii="Arial" w:hAnsi="Arial" w:cs="Arial"/>
                <w:u w:val="single"/>
              </w:rPr>
              <w:t>at different agencies</w:t>
            </w:r>
            <w:r>
              <w:rPr>
                <w:rFonts w:ascii="Arial" w:hAnsi="Arial" w:cs="Arial"/>
              </w:rPr>
              <w:t xml:space="preserve"> in need.</w:t>
            </w:r>
          </w:p>
          <w:p w14:paraId="1C53223B" w14:textId="77777777" w:rsidR="00075700" w:rsidRPr="00134513" w:rsidRDefault="00075700" w:rsidP="008319D7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Arial" w:hAnsi="Arial" w:cs="Arial"/>
              </w:rPr>
            </w:pPr>
            <w:r w:rsidRPr="00075700">
              <w:rPr>
                <w:rFonts w:ascii="Arial" w:hAnsi="Arial" w:cs="Arial"/>
                <w:i/>
              </w:rPr>
              <w:t xml:space="preserve">Employee:  </w:t>
            </w:r>
            <w:r w:rsidR="00134513">
              <w:rPr>
                <w:rFonts w:ascii="Arial" w:hAnsi="Arial" w:cs="Arial"/>
                <w:i/>
              </w:rPr>
              <w:t xml:space="preserve">Complete this form and </w:t>
            </w:r>
            <w:r w:rsidR="00134513" w:rsidRPr="00134513">
              <w:rPr>
                <w:rFonts w:ascii="Arial" w:hAnsi="Arial" w:cs="Arial"/>
              </w:rPr>
              <w:t>submit to your appointing authority for approval then send to your assigned HR consultant.</w:t>
            </w:r>
          </w:p>
          <w:p w14:paraId="1C53223C" w14:textId="77777777" w:rsidR="0077246C" w:rsidRPr="00DC2DD4" w:rsidRDefault="00075700" w:rsidP="00DC2DD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075700">
              <w:rPr>
                <w:rFonts w:ascii="Arial" w:hAnsi="Arial" w:cs="Arial"/>
                <w:i/>
              </w:rPr>
              <w:t xml:space="preserve">HR:  Attach written approval of the heads of both agencies for donations to employees </w:t>
            </w:r>
            <w:r w:rsidR="009E2D92">
              <w:rPr>
                <w:rFonts w:ascii="Arial" w:hAnsi="Arial" w:cs="Arial"/>
                <w:i/>
              </w:rPr>
              <w:t>working for another state agency</w:t>
            </w:r>
            <w:r w:rsidRPr="00075700">
              <w:rPr>
                <w:rFonts w:ascii="Arial" w:hAnsi="Arial" w:cs="Arial"/>
                <w:i/>
              </w:rPr>
              <w:t>.</w:t>
            </w:r>
          </w:p>
        </w:tc>
      </w:tr>
      <w:tr w:rsidR="00285E1A" w:rsidRPr="003D7D0D" w14:paraId="1C53223F" w14:textId="77777777" w:rsidTr="00FA593F">
        <w:trPr>
          <w:trHeight w:val="432"/>
        </w:trPr>
        <w:tc>
          <w:tcPr>
            <w:tcW w:w="9576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C53223E" w14:textId="77777777" w:rsidR="00075700" w:rsidRPr="003D7D0D" w:rsidRDefault="002A4686" w:rsidP="002171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="00913641">
              <w:rPr>
                <w:rFonts w:ascii="Arial" w:hAnsi="Arial" w:cs="Arial"/>
                <w:b/>
              </w:rPr>
              <w:t>Section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285E1A" w:rsidRPr="008319D7" w14:paraId="1C532243" w14:textId="77777777" w:rsidTr="008A1A86">
        <w:tc>
          <w:tcPr>
            <w:tcW w:w="9576" w:type="dxa"/>
            <w:tcBorders>
              <w:bottom w:val="single" w:sz="12" w:space="0" w:color="244061" w:themeColor="accent1" w:themeShade="80"/>
            </w:tcBorders>
          </w:tcPr>
          <w:p w14:paraId="1C532240" w14:textId="77777777" w:rsidR="0077246C" w:rsidRDefault="00913641" w:rsidP="00FA593F">
            <w:pPr>
              <w:spacing w:before="24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D</w:t>
            </w:r>
            <w:r w:rsidR="0077246C" w:rsidRPr="008319D7">
              <w:rPr>
                <w:rFonts w:ascii="Arial" w:hAnsi="Arial" w:cs="Arial"/>
                <w:sz w:val="22"/>
                <w:szCs w:val="22"/>
              </w:rPr>
              <w:t xml:space="preserve">onor:  </w:t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bookmarkStart w:id="0" w:name="_GoBack"/>
            <w:bookmarkEnd w:id="0"/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9136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593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Donor’s </w:t>
            </w:r>
            <w:r w:rsidR="0077246C" w:rsidRPr="008319D7">
              <w:rPr>
                <w:rFonts w:ascii="Arial" w:hAnsi="Arial" w:cs="Arial"/>
                <w:sz w:val="22"/>
                <w:szCs w:val="22"/>
              </w:rPr>
              <w:t xml:space="preserve">Personnel number:  </w:t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77246C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C532241" w14:textId="77777777" w:rsidR="000E5E60" w:rsidRPr="008319D7" w:rsidRDefault="00285E1A" w:rsidP="000E5E60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 xml:space="preserve">Name of employee eligible for shared leave:  </w:t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913641" w:rsidRPr="009136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593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13641" w:rsidRPr="00913641">
              <w:rPr>
                <w:rFonts w:ascii="Arial" w:hAnsi="Arial" w:cs="Arial"/>
                <w:sz w:val="22"/>
                <w:szCs w:val="22"/>
              </w:rPr>
              <w:t xml:space="preserve">Recipient’s </w:t>
            </w:r>
            <w:r w:rsidR="00913641" w:rsidRPr="008319D7">
              <w:rPr>
                <w:rFonts w:ascii="Arial" w:hAnsi="Arial" w:cs="Arial"/>
                <w:sz w:val="22"/>
                <w:szCs w:val="22"/>
              </w:rPr>
              <w:t xml:space="preserve">Personnel number:  </w:t>
            </w:r>
            <w:r w:rsidR="00913641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3641"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913641"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="00913641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913641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13641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13641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13641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13641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913641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C532242" w14:textId="77777777" w:rsidR="000E5E60" w:rsidRPr="008319D7" w:rsidRDefault="00285E1A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 xml:space="preserve">Employed at: (agency name):  </w:t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0E5E60"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20405C" w:rsidRPr="008319D7" w14:paraId="1C532248" w14:textId="77777777" w:rsidTr="008A1A86">
        <w:tc>
          <w:tcPr>
            <w:tcW w:w="9576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14:paraId="1C532244" w14:textId="77777777" w:rsidR="000E5E60" w:rsidRPr="008319D7" w:rsidRDefault="0020405C" w:rsidP="000E5E60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>I am requesting to donate:</w:t>
            </w:r>
          </w:p>
          <w:p w14:paraId="1C532245" w14:textId="77777777" w:rsidR="0020405C" w:rsidRPr="008319D7" w:rsidRDefault="000E5E60" w:rsidP="002040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4D99">
              <w:rPr>
                <w:rFonts w:ascii="Arial" w:hAnsi="Arial" w:cs="Arial"/>
                <w:sz w:val="22"/>
                <w:szCs w:val="22"/>
              </w:rPr>
            </w:r>
            <w:r w:rsidR="00E24D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 xml:space="preserve"> Vacation Leave</w:t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ab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ab/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0405C"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  <w:p w14:paraId="1C532246" w14:textId="77777777" w:rsidR="0020405C" w:rsidRPr="008319D7" w:rsidRDefault="000E5E60" w:rsidP="0020405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4D99">
              <w:rPr>
                <w:rFonts w:ascii="Arial" w:hAnsi="Arial" w:cs="Arial"/>
                <w:sz w:val="22"/>
                <w:szCs w:val="22"/>
              </w:rPr>
            </w:r>
            <w:r w:rsidR="00E24D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 xml:space="preserve"> Sick Leave</w:t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ab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ab/>
            </w:r>
            <w:r w:rsidR="0077246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" w:name="Text4"/>
            <w:r w:rsidR="0020405C"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  <w:r w:rsidR="0020405C" w:rsidRPr="008319D7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  <w:p w14:paraId="1C532247" w14:textId="77777777" w:rsidR="0020405C" w:rsidRPr="008319D7" w:rsidRDefault="000E5E60" w:rsidP="00FA593F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4D99">
              <w:rPr>
                <w:rFonts w:ascii="Arial" w:hAnsi="Arial" w:cs="Arial"/>
                <w:sz w:val="22"/>
                <w:szCs w:val="22"/>
              </w:rPr>
            </w:r>
            <w:r w:rsidR="00E24D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 xml:space="preserve"> Personal Holiday</w:t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ab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ab/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0405C"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20405C"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20405C" w:rsidRPr="008319D7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</w:tc>
      </w:tr>
      <w:tr w:rsidR="0020405C" w14:paraId="1C53224E" w14:textId="77777777" w:rsidTr="00134513">
        <w:tc>
          <w:tcPr>
            <w:tcW w:w="9576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</w:tcBorders>
          </w:tcPr>
          <w:p w14:paraId="1C532249" w14:textId="77777777" w:rsidR="000E5E60" w:rsidRPr="00FC4D09" w:rsidRDefault="0020405C" w:rsidP="000E5E60">
            <w:pPr>
              <w:spacing w:before="200" w:after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C4D09">
              <w:rPr>
                <w:rFonts w:ascii="Arial" w:hAnsi="Arial" w:cs="Arial"/>
                <w:sz w:val="22"/>
                <w:szCs w:val="22"/>
              </w:rPr>
              <w:t>This donation is voluntary on my part and will not cause my vacation leave balance to fall below 80 hours or my sick leave balance to fall below 176 hours.</w:t>
            </w:r>
            <w:proofErr w:type="gramEnd"/>
            <w:r w:rsidRPr="00FC4D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53224A" w14:textId="77777777" w:rsidR="000E5E60" w:rsidRPr="00FC4D09" w:rsidRDefault="0020405C" w:rsidP="000E5E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C4D09">
              <w:rPr>
                <w:rFonts w:ascii="Arial" w:hAnsi="Arial" w:cs="Arial"/>
                <w:sz w:val="22"/>
                <w:szCs w:val="22"/>
              </w:rPr>
              <w:t>I understand when the donation is to an employee working for another state agency that</w:t>
            </w:r>
            <w:r w:rsidR="00FC4D09" w:rsidRPr="00FC4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53C">
              <w:rPr>
                <w:rFonts w:ascii="Arial" w:hAnsi="Arial" w:cs="Arial"/>
                <w:sz w:val="22"/>
                <w:szCs w:val="22"/>
              </w:rPr>
              <w:t>Human Resources</w:t>
            </w:r>
            <w:r w:rsidR="00FC4D09" w:rsidRPr="006B23E2">
              <w:rPr>
                <w:rFonts w:ascii="Arial" w:hAnsi="Arial" w:cs="Arial"/>
                <w:sz w:val="22"/>
                <w:szCs w:val="22"/>
              </w:rPr>
              <w:t>, working with</w:t>
            </w:r>
            <w:r w:rsidRPr="00FC4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53C">
              <w:rPr>
                <w:rFonts w:ascii="Arial" w:hAnsi="Arial" w:cs="Arial"/>
                <w:sz w:val="22"/>
                <w:szCs w:val="22"/>
              </w:rPr>
              <w:t>Payroll</w:t>
            </w:r>
            <w:r w:rsidR="00FC4D09" w:rsidRPr="00FC4D09">
              <w:rPr>
                <w:rFonts w:ascii="Arial" w:hAnsi="Arial" w:cs="Arial"/>
                <w:sz w:val="22"/>
                <w:szCs w:val="22"/>
              </w:rPr>
              <w:t>,</w:t>
            </w:r>
            <w:r w:rsidRPr="00FC4D09">
              <w:rPr>
                <w:rFonts w:ascii="Arial" w:hAnsi="Arial" w:cs="Arial"/>
                <w:sz w:val="22"/>
                <w:szCs w:val="22"/>
              </w:rPr>
              <w:t xml:space="preserve"> must first obtain written approval from both agency heads.</w:t>
            </w:r>
          </w:p>
          <w:p w14:paraId="1C53224B" w14:textId="77777777" w:rsidR="0020405C" w:rsidRDefault="0020405C" w:rsidP="00204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_______________________</w:t>
            </w:r>
          </w:p>
          <w:p w14:paraId="1C53224C" w14:textId="77777777" w:rsidR="000E5E60" w:rsidRDefault="0020405C" w:rsidP="000757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signature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Date</w:t>
            </w:r>
          </w:p>
          <w:p w14:paraId="1C53224D" w14:textId="77777777" w:rsidR="00134513" w:rsidRPr="00075700" w:rsidRDefault="00134513" w:rsidP="00075700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                ___________________________                                  Appointing Authority Approval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Date</w:t>
            </w:r>
          </w:p>
        </w:tc>
      </w:tr>
    </w:tbl>
    <w:p w14:paraId="1C53224F" w14:textId="77777777" w:rsidR="008A1A86" w:rsidRPr="008A1A86" w:rsidRDefault="008A1A86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18" w:type="dxa"/>
        <w:tblBorders>
          <w:top w:val="single" w:sz="12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1195"/>
        <w:gridCol w:w="1685"/>
        <w:gridCol w:w="630"/>
        <w:gridCol w:w="1080"/>
        <w:gridCol w:w="90"/>
        <w:gridCol w:w="450"/>
        <w:gridCol w:w="1980"/>
        <w:gridCol w:w="2430"/>
      </w:tblGrid>
      <w:tr w:rsidR="003D7D0D" w:rsidRPr="003D7D0D" w14:paraId="1C532251" w14:textId="77777777" w:rsidTr="00FA593F">
        <w:trPr>
          <w:trHeight w:val="432"/>
        </w:trPr>
        <w:tc>
          <w:tcPr>
            <w:tcW w:w="9540" w:type="dxa"/>
            <w:gridSpan w:val="8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C532250" w14:textId="77777777" w:rsidR="000E5E60" w:rsidRDefault="002A4686" w:rsidP="00075700">
            <w:pPr>
              <w:rPr>
                <w:rFonts w:ascii="Arial" w:hAnsi="Arial" w:cs="Arial"/>
                <w:b/>
              </w:rPr>
            </w:pPr>
            <w:r w:rsidRPr="006B23E2">
              <w:rPr>
                <w:rFonts w:ascii="Arial" w:hAnsi="Arial" w:cs="Arial"/>
                <w:b/>
              </w:rPr>
              <w:t xml:space="preserve">Payroll </w:t>
            </w:r>
            <w:r w:rsidR="00913641">
              <w:rPr>
                <w:rFonts w:ascii="Arial" w:hAnsi="Arial" w:cs="Arial"/>
                <w:b/>
              </w:rPr>
              <w:t>Section</w:t>
            </w:r>
          </w:p>
        </w:tc>
      </w:tr>
      <w:tr w:rsidR="00FF7B82" w:rsidRPr="008319D7" w14:paraId="1C532255" w14:textId="77777777" w:rsidTr="00FA593F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3510" w:type="dxa"/>
            <w:gridSpan w:val="3"/>
            <w:tcBorders>
              <w:top w:val="single" w:sz="12" w:space="0" w:color="244061" w:themeColor="accent1" w:themeShade="80"/>
              <w:right w:val="nil"/>
            </w:tcBorders>
            <w:vAlign w:val="center"/>
          </w:tcPr>
          <w:p w14:paraId="1C532252" w14:textId="77777777" w:rsidR="000E5E60" w:rsidRPr="008319D7" w:rsidRDefault="003D7D0D" w:rsidP="00FA593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235C22">
              <w:rPr>
                <w:rFonts w:ascii="Arial" w:hAnsi="Arial" w:cs="Arial"/>
                <w:sz w:val="22"/>
                <w:szCs w:val="22"/>
              </w:rPr>
              <w:t>R</w:t>
            </w:r>
            <w:r w:rsidRPr="008319D7">
              <w:rPr>
                <w:rFonts w:ascii="Arial" w:hAnsi="Arial" w:cs="Arial"/>
                <w:sz w:val="22"/>
                <w:szCs w:val="22"/>
              </w:rPr>
              <w:t>eceived:</w:t>
            </w:r>
          </w:p>
        </w:tc>
        <w:tc>
          <w:tcPr>
            <w:tcW w:w="1620" w:type="dxa"/>
            <w:gridSpan w:val="3"/>
            <w:tcBorders>
              <w:top w:val="single" w:sz="12" w:space="0" w:color="244061" w:themeColor="accent1" w:themeShade="80"/>
              <w:left w:val="nil"/>
              <w:right w:val="nil"/>
            </w:tcBorders>
            <w:vAlign w:val="center"/>
          </w:tcPr>
          <w:p w14:paraId="1C532253" w14:textId="77777777" w:rsidR="000E5E60" w:rsidRPr="008319D7" w:rsidRDefault="000E5E60" w:rsidP="00FA593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22AF" w:rsidRPr="008319D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</w:rPr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C22AF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C22AF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C22AF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C22AF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C22AF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12" w:space="0" w:color="244061" w:themeColor="accent1" w:themeShade="80"/>
              <w:left w:val="nil"/>
            </w:tcBorders>
            <w:vAlign w:val="center"/>
          </w:tcPr>
          <w:p w14:paraId="1C532254" w14:textId="77777777" w:rsidR="003D7D0D" w:rsidRPr="008319D7" w:rsidRDefault="003D7D0D" w:rsidP="00FA593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D0D" w:rsidRPr="008319D7" w14:paraId="1C532257" w14:textId="77777777" w:rsidTr="00FA593F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9540" w:type="dxa"/>
            <w:gridSpan w:val="8"/>
            <w:tcBorders>
              <w:top w:val="nil"/>
            </w:tcBorders>
            <w:vAlign w:val="center"/>
          </w:tcPr>
          <w:p w14:paraId="1C532256" w14:textId="77777777" w:rsidR="003D7D0D" w:rsidRPr="008319D7" w:rsidRDefault="003D7D0D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93F" w:rsidRPr="008319D7" w14:paraId="1C53225C" w14:textId="77777777" w:rsidTr="00FA593F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510" w:type="dxa"/>
            <w:gridSpan w:val="3"/>
            <w:tcBorders>
              <w:top w:val="nil"/>
              <w:right w:val="nil"/>
            </w:tcBorders>
            <w:vAlign w:val="center"/>
          </w:tcPr>
          <w:p w14:paraId="1C532258" w14:textId="77777777" w:rsidR="00CC22AF" w:rsidRPr="008319D7" w:rsidRDefault="00CC22AF" w:rsidP="00FA593F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35C22">
              <w:rPr>
                <w:rFonts w:ascii="Arial" w:hAnsi="Arial" w:cs="Arial"/>
                <w:sz w:val="22"/>
                <w:szCs w:val="22"/>
              </w:rPr>
              <w:t>V</w:t>
            </w:r>
            <w:r w:rsidRPr="008319D7">
              <w:rPr>
                <w:rFonts w:ascii="Arial" w:hAnsi="Arial" w:cs="Arial"/>
                <w:sz w:val="22"/>
                <w:szCs w:val="22"/>
              </w:rPr>
              <w:t xml:space="preserve">acation </w:t>
            </w:r>
            <w:r w:rsidR="00235C22">
              <w:rPr>
                <w:rFonts w:ascii="Arial" w:hAnsi="Arial" w:cs="Arial"/>
                <w:sz w:val="22"/>
                <w:szCs w:val="22"/>
              </w:rPr>
              <w:t>L</w:t>
            </w:r>
            <w:r w:rsidRPr="008319D7">
              <w:rPr>
                <w:rFonts w:ascii="Arial" w:hAnsi="Arial" w:cs="Arial"/>
                <w:sz w:val="22"/>
                <w:szCs w:val="22"/>
              </w:rPr>
              <w:t xml:space="preserve">eave </w:t>
            </w:r>
            <w:r w:rsidR="00235C22">
              <w:rPr>
                <w:rFonts w:ascii="Arial" w:hAnsi="Arial" w:cs="Arial"/>
                <w:sz w:val="22"/>
                <w:szCs w:val="22"/>
              </w:rPr>
              <w:t>B</w:t>
            </w:r>
            <w:r w:rsidRPr="008319D7">
              <w:rPr>
                <w:rFonts w:ascii="Arial" w:hAnsi="Arial" w:cs="Arial"/>
                <w:sz w:val="22"/>
                <w:szCs w:val="22"/>
              </w:rPr>
              <w:t>alance: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1C532259" w14:textId="77777777" w:rsidR="00CC22AF" w:rsidRPr="008319D7" w:rsidRDefault="000E5E60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712C25" w:rsidRPr="008319D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</w:rPr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53225A" w14:textId="77777777" w:rsidR="00CC22AF" w:rsidRPr="008319D7" w:rsidRDefault="000E5E60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2AF" w:rsidRPr="008319D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4D99">
              <w:rPr>
                <w:rFonts w:ascii="Arial" w:hAnsi="Arial" w:cs="Arial"/>
                <w:sz w:val="22"/>
                <w:szCs w:val="22"/>
              </w:rPr>
            </w:r>
            <w:r w:rsidR="00E24D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C22AF" w:rsidRPr="008319D7">
              <w:rPr>
                <w:rFonts w:ascii="Arial" w:hAnsi="Arial" w:cs="Arial"/>
                <w:sz w:val="22"/>
                <w:szCs w:val="22"/>
              </w:rPr>
              <w:t xml:space="preserve">  Eligible </w:t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center"/>
          </w:tcPr>
          <w:p w14:paraId="1C53225B" w14:textId="77777777" w:rsidR="00CC22AF" w:rsidRPr="008319D7" w:rsidRDefault="00CC22AF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D0D" w:rsidRPr="008319D7" w14:paraId="1C53225E" w14:textId="77777777" w:rsidTr="00FA593F">
        <w:tblPrEx>
          <w:tblLook w:val="04A0" w:firstRow="1" w:lastRow="0" w:firstColumn="1" w:lastColumn="0" w:noHBand="0" w:noVBand="1"/>
        </w:tblPrEx>
        <w:tc>
          <w:tcPr>
            <w:tcW w:w="95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C53225D" w14:textId="77777777" w:rsidR="003D7D0D" w:rsidRPr="008319D7" w:rsidRDefault="003D7D0D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2AF" w:rsidRPr="008319D7" w14:paraId="1C532263" w14:textId="77777777" w:rsidTr="00FA593F">
        <w:tblPrEx>
          <w:tblLook w:val="04A0" w:firstRow="1" w:lastRow="0" w:firstColumn="1" w:lastColumn="0" w:noHBand="0" w:noVBand="1"/>
        </w:tblPrEx>
        <w:tc>
          <w:tcPr>
            <w:tcW w:w="3510" w:type="dxa"/>
            <w:gridSpan w:val="3"/>
            <w:tcBorders>
              <w:top w:val="nil"/>
              <w:right w:val="nil"/>
            </w:tcBorders>
            <w:vAlign w:val="center"/>
          </w:tcPr>
          <w:p w14:paraId="1C53225F" w14:textId="77777777" w:rsidR="00CC22AF" w:rsidRPr="008319D7" w:rsidRDefault="00CC22AF" w:rsidP="00235C22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35C22">
              <w:rPr>
                <w:rFonts w:ascii="Arial" w:hAnsi="Arial" w:cs="Arial"/>
                <w:sz w:val="22"/>
                <w:szCs w:val="22"/>
              </w:rPr>
              <w:t>S</w:t>
            </w:r>
            <w:r w:rsidRPr="008319D7">
              <w:rPr>
                <w:rFonts w:ascii="Arial" w:hAnsi="Arial" w:cs="Arial"/>
                <w:sz w:val="22"/>
                <w:szCs w:val="22"/>
              </w:rPr>
              <w:t xml:space="preserve">ick </w:t>
            </w:r>
            <w:r w:rsidR="00235C22">
              <w:rPr>
                <w:rFonts w:ascii="Arial" w:hAnsi="Arial" w:cs="Arial"/>
                <w:sz w:val="22"/>
                <w:szCs w:val="22"/>
              </w:rPr>
              <w:t>L</w:t>
            </w:r>
            <w:r w:rsidRPr="008319D7">
              <w:rPr>
                <w:rFonts w:ascii="Arial" w:hAnsi="Arial" w:cs="Arial"/>
                <w:sz w:val="22"/>
                <w:szCs w:val="22"/>
              </w:rPr>
              <w:t xml:space="preserve">eave </w:t>
            </w:r>
            <w:r w:rsidR="00235C22">
              <w:rPr>
                <w:rFonts w:ascii="Arial" w:hAnsi="Arial" w:cs="Arial"/>
                <w:sz w:val="22"/>
                <w:szCs w:val="22"/>
              </w:rPr>
              <w:t>B</w:t>
            </w:r>
            <w:r w:rsidRPr="008319D7">
              <w:rPr>
                <w:rFonts w:ascii="Arial" w:hAnsi="Arial" w:cs="Arial"/>
                <w:sz w:val="22"/>
                <w:szCs w:val="22"/>
              </w:rPr>
              <w:t>alance: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1C532260" w14:textId="77777777" w:rsidR="00CC22AF" w:rsidRPr="008319D7" w:rsidRDefault="000E5E60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712C25" w:rsidRPr="008319D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</w:rPr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532261" w14:textId="77777777" w:rsidR="00CC22AF" w:rsidRPr="008319D7" w:rsidRDefault="000E5E60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2AF" w:rsidRPr="008319D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4D99">
              <w:rPr>
                <w:rFonts w:ascii="Arial" w:hAnsi="Arial" w:cs="Arial"/>
                <w:sz w:val="22"/>
                <w:szCs w:val="22"/>
              </w:rPr>
            </w:r>
            <w:r w:rsidR="00E24D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C22AF" w:rsidRPr="008319D7">
              <w:rPr>
                <w:rFonts w:ascii="Arial" w:hAnsi="Arial" w:cs="Arial"/>
                <w:sz w:val="22"/>
                <w:szCs w:val="22"/>
              </w:rPr>
              <w:t xml:space="preserve">  Eligible</w:t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center"/>
          </w:tcPr>
          <w:p w14:paraId="1C532262" w14:textId="77777777" w:rsidR="00CC22AF" w:rsidRPr="008319D7" w:rsidRDefault="00CC22AF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D0D" w:rsidRPr="008319D7" w14:paraId="1C532265" w14:textId="77777777" w:rsidTr="00FA593F">
        <w:tblPrEx>
          <w:tblLook w:val="04A0" w:firstRow="1" w:lastRow="0" w:firstColumn="1" w:lastColumn="0" w:noHBand="0" w:noVBand="1"/>
        </w:tblPrEx>
        <w:tc>
          <w:tcPr>
            <w:tcW w:w="95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C532264" w14:textId="77777777" w:rsidR="003D7D0D" w:rsidRPr="008319D7" w:rsidRDefault="003D7D0D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2AF" w:rsidRPr="008319D7" w14:paraId="1C53226A" w14:textId="77777777" w:rsidTr="00FA593F">
        <w:tblPrEx>
          <w:tblLook w:val="04A0" w:firstRow="1" w:lastRow="0" w:firstColumn="1" w:lastColumn="0" w:noHBand="0" w:noVBand="1"/>
        </w:tblPrEx>
        <w:tc>
          <w:tcPr>
            <w:tcW w:w="3510" w:type="dxa"/>
            <w:gridSpan w:val="3"/>
            <w:tcBorders>
              <w:top w:val="nil"/>
              <w:right w:val="nil"/>
            </w:tcBorders>
            <w:vAlign w:val="center"/>
          </w:tcPr>
          <w:p w14:paraId="1C532266" w14:textId="77777777" w:rsidR="00CC22AF" w:rsidRPr="008319D7" w:rsidRDefault="00CC22AF" w:rsidP="00235C22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235C22">
              <w:rPr>
                <w:rFonts w:ascii="Arial" w:hAnsi="Arial" w:cs="Arial"/>
                <w:sz w:val="22"/>
                <w:szCs w:val="22"/>
              </w:rPr>
              <w:t>H</w:t>
            </w:r>
            <w:r w:rsidRPr="008319D7">
              <w:rPr>
                <w:rFonts w:ascii="Arial" w:hAnsi="Arial" w:cs="Arial"/>
                <w:sz w:val="22"/>
                <w:szCs w:val="22"/>
              </w:rPr>
              <w:t>oliday: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1C532267" w14:textId="77777777" w:rsidR="00CC22AF" w:rsidRPr="008319D7" w:rsidRDefault="000E5E60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.00"/>
                  </w:textInput>
                </w:ffData>
              </w:fldChar>
            </w:r>
            <w:r w:rsidR="00712C25" w:rsidRPr="008319D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</w:rPr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2C25"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532268" w14:textId="77777777" w:rsidR="00CC22AF" w:rsidRPr="008319D7" w:rsidRDefault="000E5E60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2AF" w:rsidRPr="008319D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24D99">
              <w:rPr>
                <w:rFonts w:ascii="Arial" w:hAnsi="Arial" w:cs="Arial"/>
                <w:sz w:val="22"/>
                <w:szCs w:val="22"/>
              </w:rPr>
            </w:r>
            <w:r w:rsidR="00E24D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C22AF" w:rsidRPr="008319D7">
              <w:rPr>
                <w:rFonts w:ascii="Arial" w:hAnsi="Arial" w:cs="Arial"/>
                <w:sz w:val="22"/>
                <w:szCs w:val="22"/>
              </w:rPr>
              <w:t xml:space="preserve">  Eligible</w:t>
            </w:r>
          </w:p>
        </w:tc>
        <w:tc>
          <w:tcPr>
            <w:tcW w:w="2430" w:type="dxa"/>
            <w:tcBorders>
              <w:top w:val="nil"/>
              <w:left w:val="nil"/>
            </w:tcBorders>
            <w:vAlign w:val="center"/>
          </w:tcPr>
          <w:p w14:paraId="1C532269" w14:textId="77777777" w:rsidR="00CC22AF" w:rsidRPr="008319D7" w:rsidRDefault="00CC22AF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D0D" w:rsidRPr="008319D7" w14:paraId="1C53226C" w14:textId="77777777" w:rsidTr="00FA593F">
        <w:tblPrEx>
          <w:tblLook w:val="04A0" w:firstRow="1" w:lastRow="0" w:firstColumn="1" w:lastColumn="0" w:noHBand="0" w:noVBand="1"/>
        </w:tblPrEx>
        <w:tc>
          <w:tcPr>
            <w:tcW w:w="9540" w:type="dxa"/>
            <w:gridSpan w:val="8"/>
            <w:tcBorders>
              <w:top w:val="nil"/>
              <w:bottom w:val="nil"/>
            </w:tcBorders>
            <w:vAlign w:val="center"/>
          </w:tcPr>
          <w:p w14:paraId="1C53226B" w14:textId="77777777" w:rsidR="003D7D0D" w:rsidRPr="008319D7" w:rsidRDefault="003D7D0D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DD4" w:rsidRPr="008319D7" w14:paraId="1C532272" w14:textId="77777777" w:rsidTr="009470A3">
        <w:tblPrEx>
          <w:tblLook w:val="04A0" w:firstRow="1" w:lastRow="0" w:firstColumn="1" w:lastColumn="0" w:noHBand="0" w:noVBand="1"/>
        </w:tblPrEx>
        <w:tc>
          <w:tcPr>
            <w:tcW w:w="1195" w:type="dxa"/>
            <w:tcBorders>
              <w:top w:val="nil"/>
              <w:left w:val="nil"/>
              <w:right w:val="nil"/>
            </w:tcBorders>
            <w:vAlign w:val="center"/>
          </w:tcPr>
          <w:p w14:paraId="1C53226D" w14:textId="77777777" w:rsidR="00DC2DD4" w:rsidRDefault="00DC2DD4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>Salary:</w:t>
            </w:r>
          </w:p>
          <w:p w14:paraId="1C53226E" w14:textId="77777777" w:rsidR="00DC2DD4" w:rsidRPr="008319D7" w:rsidRDefault="00DC2DD4" w:rsidP="002A6C4C">
            <w:pPr>
              <w:rPr>
                <w:rFonts w:ascii="Arial" w:hAnsi="Arial" w:cs="Arial"/>
                <w:sz w:val="22"/>
                <w:szCs w:val="22"/>
              </w:rPr>
            </w:pPr>
            <w:r w:rsidRPr="008319D7">
              <w:rPr>
                <w:rFonts w:ascii="Arial" w:hAnsi="Arial" w:cs="Arial"/>
                <w:sz w:val="22"/>
                <w:szCs w:val="22"/>
              </w:rPr>
              <w:t>$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19D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</w:rPr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19D7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vAlign w:val="center"/>
          </w:tcPr>
          <w:p w14:paraId="1C53226F" w14:textId="77777777" w:rsidR="00DC2DD4" w:rsidRPr="008319D7" w:rsidRDefault="00DC2DD4" w:rsidP="002A6C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532270" w14:textId="77777777" w:rsidR="00DC2DD4" w:rsidRPr="008319D7" w:rsidRDefault="00DC2DD4" w:rsidP="00A90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Hourly wage: </w:t>
            </w:r>
            <w:r w:rsidRPr="008319D7">
              <w:rPr>
                <w:rFonts w:ascii="Arial" w:hAnsi="Arial" w:cs="Arial"/>
                <w:sz w:val="22"/>
                <w:szCs w:val="22"/>
              </w:rPr>
              <w:t>$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319D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</w:rPr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319D7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right w:val="nil"/>
            </w:tcBorders>
          </w:tcPr>
          <w:p w14:paraId="1C532271" w14:textId="77777777" w:rsidR="00DC2DD4" w:rsidRPr="008319D7" w:rsidRDefault="00DC2DD4" w:rsidP="00A90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319D7">
              <w:rPr>
                <w:rFonts w:ascii="Arial" w:hAnsi="Arial" w:cs="Arial"/>
                <w:sz w:val="22"/>
                <w:szCs w:val="22"/>
              </w:rPr>
              <w:t xml:space="preserve">Comments:  </w: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8319D7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1C532273" w14:textId="77777777" w:rsidR="000E5E60" w:rsidRDefault="000E5E60" w:rsidP="008319D7">
      <w:pPr>
        <w:spacing w:before="60" w:after="60"/>
        <w:rPr>
          <w:rFonts w:ascii="Arial" w:hAnsi="Arial" w:cs="Arial"/>
        </w:rPr>
      </w:pPr>
    </w:p>
    <w:sectPr w:rsidR="000E5E60" w:rsidSect="008319D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32276" w14:textId="77777777" w:rsidR="00A74CE3" w:rsidRDefault="00A74CE3" w:rsidP="00313C0C">
      <w:r>
        <w:separator/>
      </w:r>
    </w:p>
  </w:endnote>
  <w:endnote w:type="continuationSeparator" w:id="0">
    <w:p w14:paraId="1C532277" w14:textId="77777777" w:rsidR="00A74CE3" w:rsidRDefault="00A74CE3" w:rsidP="003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2279" w14:textId="77777777" w:rsidR="00AA3F8E" w:rsidRPr="006B23E2" w:rsidRDefault="00AA3F8E" w:rsidP="002A4686">
    <w:pPr>
      <w:ind w:right="-360"/>
      <w:rPr>
        <w:rFonts w:ascii="Arial" w:hAnsi="Arial" w:cs="Arial"/>
        <w:sz w:val="18"/>
        <w:szCs w:val="18"/>
      </w:rPr>
    </w:pPr>
    <w:r w:rsidRPr="006B23E2">
      <w:rPr>
        <w:rFonts w:ascii="Arial" w:hAnsi="Arial" w:cs="Arial"/>
        <w:sz w:val="18"/>
        <w:szCs w:val="18"/>
      </w:rPr>
      <w:t xml:space="preserve">Form HR.01.08.F3 rev </w:t>
    </w:r>
    <w:r w:rsidR="00FD5400">
      <w:rPr>
        <w:rFonts w:ascii="Arial" w:hAnsi="Arial" w:cs="Arial"/>
        <w:sz w:val="18"/>
        <w:szCs w:val="18"/>
      </w:rPr>
      <w:t>4-3-14</w:t>
    </w:r>
    <w:r w:rsidR="006B23E2" w:rsidRPr="006B23E2">
      <w:rPr>
        <w:rFonts w:ascii="Arial" w:hAnsi="Arial" w:cs="Arial"/>
        <w:sz w:val="18"/>
        <w:szCs w:val="18"/>
      </w:rPr>
      <w:t xml:space="preserve">   </w:t>
    </w:r>
    <w:r w:rsidR="006B23E2" w:rsidRPr="006B23E2">
      <w:rPr>
        <w:rFonts w:ascii="Arial" w:hAnsi="Arial" w:cs="Arial"/>
        <w:sz w:val="18"/>
        <w:szCs w:val="18"/>
      </w:rPr>
      <w:tab/>
    </w:r>
    <w:r w:rsidR="006B23E2" w:rsidRPr="006B23E2">
      <w:rPr>
        <w:rFonts w:ascii="Arial" w:hAnsi="Arial" w:cs="Arial"/>
        <w:sz w:val="18"/>
        <w:szCs w:val="18"/>
      </w:rPr>
      <w:tab/>
      <w:t xml:space="preserve">        </w:t>
    </w:r>
    <w:r w:rsidRPr="006B23E2">
      <w:rPr>
        <w:rFonts w:ascii="Arial" w:hAnsi="Arial" w:cs="Arial"/>
        <w:sz w:val="18"/>
        <w:szCs w:val="18"/>
      </w:rPr>
      <w:t xml:space="preserve">Distribution: </w:t>
    </w:r>
    <w:r w:rsidRPr="006B23E2">
      <w:rPr>
        <w:rFonts w:ascii="Arial" w:hAnsi="Arial" w:cs="Arial"/>
        <w:b/>
        <w:sz w:val="18"/>
        <w:szCs w:val="18"/>
      </w:rPr>
      <w:t xml:space="preserve">Original – </w:t>
    </w:r>
    <w:r w:rsidR="006B23E2" w:rsidRPr="006B23E2">
      <w:rPr>
        <w:rFonts w:ascii="Arial" w:hAnsi="Arial" w:cs="Arial"/>
        <w:sz w:val="18"/>
        <w:szCs w:val="18"/>
      </w:rPr>
      <w:t xml:space="preserve">Payroll </w:t>
    </w:r>
    <w:r w:rsidR="006B23E2" w:rsidRPr="006B23E2">
      <w:rPr>
        <w:rFonts w:ascii="Arial" w:hAnsi="Arial" w:cs="Arial"/>
        <w:b/>
        <w:sz w:val="18"/>
        <w:szCs w:val="18"/>
      </w:rPr>
      <w:t>Copy</w:t>
    </w:r>
    <w:r w:rsidRPr="006B23E2">
      <w:rPr>
        <w:rFonts w:ascii="Arial" w:hAnsi="Arial" w:cs="Arial"/>
        <w:b/>
        <w:sz w:val="18"/>
        <w:szCs w:val="18"/>
      </w:rPr>
      <w:t xml:space="preserve"> – </w:t>
    </w:r>
    <w:r w:rsidRPr="006B23E2">
      <w:rPr>
        <w:rFonts w:ascii="Arial" w:hAnsi="Arial" w:cs="Arial"/>
        <w:sz w:val="18"/>
        <w:szCs w:val="18"/>
      </w:rPr>
      <w:t>Employee</w:t>
    </w:r>
  </w:p>
  <w:p w14:paraId="1C53227A" w14:textId="77777777" w:rsidR="00AA3F8E" w:rsidRPr="006B23E2" w:rsidRDefault="00AA3F8E" w:rsidP="00313C0C">
    <w:pPr>
      <w:ind w:right="-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2281" w14:textId="77777777" w:rsidR="008319D7" w:rsidRPr="008319D7" w:rsidRDefault="008319D7">
    <w:pPr>
      <w:pStyle w:val="Footer"/>
      <w:rPr>
        <w:rFonts w:ascii="Arial" w:hAnsi="Arial" w:cs="Arial"/>
      </w:rPr>
    </w:pPr>
    <w:r w:rsidRPr="008319D7">
      <w:rPr>
        <w:rFonts w:ascii="Arial" w:hAnsi="Arial" w:cs="Arial"/>
      </w:rPr>
      <w:t>HR.01.08.F</w:t>
    </w:r>
    <w:r w:rsidR="00F7220E">
      <w:rPr>
        <w:rFonts w:ascii="Arial" w:hAnsi="Arial" w:cs="Arial"/>
      </w:rPr>
      <w:t>9</w:t>
    </w:r>
    <w:r w:rsidR="00217103">
      <w:rPr>
        <w:rFonts w:ascii="Arial" w:hAnsi="Arial" w:cs="Arial"/>
      </w:rPr>
      <w:t xml:space="preserve"> </w:t>
    </w:r>
    <w:r w:rsidRPr="008319D7">
      <w:rPr>
        <w:rFonts w:ascii="Arial" w:hAnsi="Arial" w:cs="Arial"/>
      </w:rPr>
      <w:t xml:space="preserve">Shared Leave Donation Form Rev </w:t>
    </w:r>
    <w:r w:rsidR="00F7220E">
      <w:rPr>
        <w:rFonts w:ascii="Arial" w:hAnsi="Arial" w:cs="Arial"/>
      </w:rPr>
      <w:t>7-25</w:t>
    </w:r>
    <w:r w:rsidRPr="008319D7">
      <w:rPr>
        <w:rFonts w:ascii="Arial" w:hAnsi="Arial" w:cs="Arial"/>
      </w:rPr>
      <w:t>-</w:t>
    </w:r>
    <w:r w:rsidR="00F7220E">
      <w:rPr>
        <w:rFonts w:ascii="Arial" w:hAnsi="Arial" w:cs="Arial"/>
      </w:rPr>
      <w:t>1</w:t>
    </w:r>
    <w:r w:rsidRPr="008319D7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2274" w14:textId="77777777" w:rsidR="00A74CE3" w:rsidRDefault="00A74CE3" w:rsidP="00313C0C">
      <w:r>
        <w:separator/>
      </w:r>
    </w:p>
  </w:footnote>
  <w:footnote w:type="continuationSeparator" w:id="0">
    <w:p w14:paraId="1C532275" w14:textId="77777777" w:rsidR="00A74CE3" w:rsidRDefault="00A74CE3" w:rsidP="0031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2278" w14:textId="77777777" w:rsidR="006F33E3" w:rsidRPr="006F33E3" w:rsidRDefault="006F33E3" w:rsidP="006F33E3">
    <w:pPr>
      <w:jc w:val="righ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227B" w14:textId="77777777" w:rsidR="008712F6" w:rsidRPr="008712F6" w:rsidRDefault="00075700" w:rsidP="00075700">
    <w:pPr>
      <w:jc w:val="right"/>
      <w:rPr>
        <w:rFonts w:ascii="Arial" w:hAnsi="Arial" w:cs="Arial"/>
        <w:b/>
        <w:sz w:val="28"/>
        <w:szCs w:val="28"/>
        <w:u w:val="single"/>
      </w:rPr>
    </w:pPr>
    <w:r w:rsidRPr="008712F6">
      <w:rPr>
        <w:rFonts w:ascii="Arial" w:hAnsi="Arial" w:cs="Arial"/>
        <w:b/>
        <w:noProof/>
        <w:color w:val="0F243E" w:themeColor="text2" w:themeShade="80"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1C532282" wp14:editId="1C532283">
          <wp:simplePos x="0" y="0"/>
          <wp:positionH relativeFrom="column">
            <wp:posOffset>-88900</wp:posOffset>
          </wp:positionH>
          <wp:positionV relativeFrom="paragraph">
            <wp:posOffset>25400</wp:posOffset>
          </wp:positionV>
          <wp:extent cx="3289300" cy="554990"/>
          <wp:effectExtent l="0" t="0" r="6350" b="0"/>
          <wp:wrapTight wrapText="bothSides">
            <wp:wrapPolygon edited="0">
              <wp:start x="0" y="0"/>
              <wp:lineTo x="0" y="20760"/>
              <wp:lineTo x="21517" y="20760"/>
              <wp:lineTo x="2151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 logo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2F6" w:rsidRPr="008712F6">
      <w:rPr>
        <w:rFonts w:ascii="Arial" w:hAnsi="Arial" w:cs="Arial"/>
        <w:b/>
        <w:color w:val="0F243E" w:themeColor="text2" w:themeShade="80"/>
        <w:sz w:val="28"/>
        <w:szCs w:val="28"/>
        <w:u w:val="single"/>
      </w:rPr>
      <w:t>Outside Agency</w:t>
    </w:r>
    <w:r w:rsidR="008712F6" w:rsidRPr="008712F6">
      <w:rPr>
        <w:rFonts w:ascii="Arial" w:hAnsi="Arial" w:cs="Arial"/>
        <w:b/>
        <w:sz w:val="28"/>
        <w:szCs w:val="28"/>
        <w:u w:val="single"/>
      </w:rPr>
      <w:t xml:space="preserve"> </w:t>
    </w:r>
  </w:p>
  <w:p w14:paraId="1C53227C" w14:textId="77777777" w:rsidR="00075700" w:rsidRDefault="00075700" w:rsidP="00075700">
    <w:pPr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Shared Leave D</w:t>
    </w:r>
    <w:r w:rsidRPr="00D50793">
      <w:rPr>
        <w:rFonts w:ascii="Arial" w:hAnsi="Arial" w:cs="Arial"/>
        <w:b/>
        <w:sz w:val="28"/>
        <w:szCs w:val="28"/>
      </w:rPr>
      <w:t>onation</w:t>
    </w:r>
  </w:p>
  <w:p w14:paraId="1C53227D" w14:textId="77777777" w:rsidR="00075700" w:rsidRDefault="00075700" w:rsidP="00075700">
    <w:pPr>
      <w:jc w:val="right"/>
      <w:rPr>
        <w:rFonts w:ascii="Arial" w:hAnsi="Arial" w:cs="Arial"/>
        <w:sz w:val="22"/>
        <w:szCs w:val="22"/>
      </w:rPr>
    </w:pPr>
    <w:r w:rsidRPr="00D16F6F">
      <w:rPr>
        <w:rFonts w:ascii="Arial" w:hAnsi="Arial" w:cs="Arial"/>
        <w:sz w:val="22"/>
        <w:szCs w:val="22"/>
      </w:rPr>
      <w:t>Reference WAC 357-</w:t>
    </w:r>
    <w:r>
      <w:rPr>
        <w:rFonts w:ascii="Arial" w:hAnsi="Arial" w:cs="Arial"/>
        <w:sz w:val="22"/>
        <w:szCs w:val="22"/>
      </w:rPr>
      <w:t>31</w:t>
    </w:r>
  </w:p>
  <w:p w14:paraId="1C53227E" w14:textId="77777777" w:rsidR="00075700" w:rsidRPr="00D16F6F" w:rsidRDefault="00075700" w:rsidP="00075700">
    <w:pPr>
      <w:jc w:val="right"/>
      <w:rPr>
        <w:rFonts w:ascii="Arial" w:hAnsi="Arial" w:cs="Arial"/>
        <w:sz w:val="22"/>
        <w:szCs w:val="22"/>
      </w:rPr>
    </w:pPr>
    <w:r w:rsidRPr="00D16F6F">
      <w:rPr>
        <w:rFonts w:ascii="Arial" w:hAnsi="Arial" w:cs="Arial"/>
        <w:sz w:val="22"/>
        <w:szCs w:val="22"/>
      </w:rPr>
      <w:t>WFSE – Article 14</w:t>
    </w:r>
  </w:p>
  <w:p w14:paraId="1C53227F" w14:textId="77777777" w:rsidR="00075700" w:rsidRDefault="00075700" w:rsidP="00075700">
    <w:pPr>
      <w:jc w:val="right"/>
      <w:rPr>
        <w:rFonts w:ascii="Arial" w:hAnsi="Arial" w:cs="Arial"/>
        <w:sz w:val="22"/>
        <w:szCs w:val="22"/>
      </w:rPr>
    </w:pPr>
    <w:r w:rsidRPr="00D16F6F">
      <w:rPr>
        <w:rFonts w:ascii="Arial" w:hAnsi="Arial" w:cs="Arial"/>
        <w:sz w:val="22"/>
        <w:szCs w:val="22"/>
      </w:rPr>
      <w:t>Coalition</w:t>
    </w:r>
    <w:r>
      <w:rPr>
        <w:rFonts w:ascii="Arial" w:hAnsi="Arial" w:cs="Arial"/>
        <w:sz w:val="22"/>
        <w:szCs w:val="22"/>
      </w:rPr>
      <w:t xml:space="preserve"> - </w:t>
    </w:r>
    <w:r w:rsidRPr="00D16F6F">
      <w:rPr>
        <w:rFonts w:ascii="Arial" w:hAnsi="Arial" w:cs="Arial"/>
        <w:sz w:val="22"/>
        <w:szCs w:val="22"/>
      </w:rPr>
      <w:t>Article 14</w:t>
    </w:r>
  </w:p>
  <w:p w14:paraId="1C532280" w14:textId="77777777" w:rsidR="00075700" w:rsidRDefault="00075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0139"/>
    <w:multiLevelType w:val="hybridMultilevel"/>
    <w:tmpl w:val="1B341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D41F3"/>
    <w:multiLevelType w:val="hybridMultilevel"/>
    <w:tmpl w:val="010EC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47"/>
    <w:rsid w:val="000252FF"/>
    <w:rsid w:val="00075700"/>
    <w:rsid w:val="000A4970"/>
    <w:rsid w:val="000C07D9"/>
    <w:rsid w:val="000C1C1B"/>
    <w:rsid w:val="000E5E60"/>
    <w:rsid w:val="00127081"/>
    <w:rsid w:val="00134513"/>
    <w:rsid w:val="00151A4E"/>
    <w:rsid w:val="001631CC"/>
    <w:rsid w:val="001A23AC"/>
    <w:rsid w:val="001A3981"/>
    <w:rsid w:val="001E1F8A"/>
    <w:rsid w:val="0020405C"/>
    <w:rsid w:val="00211BDB"/>
    <w:rsid w:val="00213704"/>
    <w:rsid w:val="00217103"/>
    <w:rsid w:val="00235C22"/>
    <w:rsid w:val="00253D08"/>
    <w:rsid w:val="00262E66"/>
    <w:rsid w:val="00285D61"/>
    <w:rsid w:val="00285E1A"/>
    <w:rsid w:val="002A4686"/>
    <w:rsid w:val="002A6C4C"/>
    <w:rsid w:val="002C36A4"/>
    <w:rsid w:val="002C70B2"/>
    <w:rsid w:val="00313C0C"/>
    <w:rsid w:val="00336F71"/>
    <w:rsid w:val="0034349B"/>
    <w:rsid w:val="003858B7"/>
    <w:rsid w:val="003A1CF6"/>
    <w:rsid w:val="003C5257"/>
    <w:rsid w:val="003D7D0D"/>
    <w:rsid w:val="00484898"/>
    <w:rsid w:val="004C4003"/>
    <w:rsid w:val="004D4304"/>
    <w:rsid w:val="0050694B"/>
    <w:rsid w:val="00512D92"/>
    <w:rsid w:val="00530782"/>
    <w:rsid w:val="0053604E"/>
    <w:rsid w:val="0054471F"/>
    <w:rsid w:val="0054777A"/>
    <w:rsid w:val="00551782"/>
    <w:rsid w:val="00564E19"/>
    <w:rsid w:val="00572932"/>
    <w:rsid w:val="00595D62"/>
    <w:rsid w:val="005A05E4"/>
    <w:rsid w:val="005B23A0"/>
    <w:rsid w:val="005E1FF0"/>
    <w:rsid w:val="005F1F6B"/>
    <w:rsid w:val="00681B57"/>
    <w:rsid w:val="00684E59"/>
    <w:rsid w:val="00690F4C"/>
    <w:rsid w:val="006B23E2"/>
    <w:rsid w:val="006F33E3"/>
    <w:rsid w:val="006F7D1A"/>
    <w:rsid w:val="00712C25"/>
    <w:rsid w:val="007325ED"/>
    <w:rsid w:val="00744627"/>
    <w:rsid w:val="00753EF4"/>
    <w:rsid w:val="00760E0D"/>
    <w:rsid w:val="0077246C"/>
    <w:rsid w:val="0079353C"/>
    <w:rsid w:val="007A2453"/>
    <w:rsid w:val="008319D7"/>
    <w:rsid w:val="0084514A"/>
    <w:rsid w:val="0085605A"/>
    <w:rsid w:val="008712F6"/>
    <w:rsid w:val="008A1A86"/>
    <w:rsid w:val="008B25A6"/>
    <w:rsid w:val="008E0EFD"/>
    <w:rsid w:val="00913641"/>
    <w:rsid w:val="00951A1B"/>
    <w:rsid w:val="00955444"/>
    <w:rsid w:val="009649F2"/>
    <w:rsid w:val="009A1EDF"/>
    <w:rsid w:val="009A282B"/>
    <w:rsid w:val="009B1160"/>
    <w:rsid w:val="009C580D"/>
    <w:rsid w:val="009E2D92"/>
    <w:rsid w:val="00A238BA"/>
    <w:rsid w:val="00A258B9"/>
    <w:rsid w:val="00A43D21"/>
    <w:rsid w:val="00A74CE3"/>
    <w:rsid w:val="00AA3F8E"/>
    <w:rsid w:val="00AA4613"/>
    <w:rsid w:val="00AD5E67"/>
    <w:rsid w:val="00AE01AD"/>
    <w:rsid w:val="00B417A6"/>
    <w:rsid w:val="00B5131F"/>
    <w:rsid w:val="00B74A71"/>
    <w:rsid w:val="00BA541C"/>
    <w:rsid w:val="00BE6F84"/>
    <w:rsid w:val="00C32BA1"/>
    <w:rsid w:val="00C621CC"/>
    <w:rsid w:val="00C86E23"/>
    <w:rsid w:val="00CB1FBD"/>
    <w:rsid w:val="00CC1547"/>
    <w:rsid w:val="00CC22AF"/>
    <w:rsid w:val="00D00AC4"/>
    <w:rsid w:val="00D16F6F"/>
    <w:rsid w:val="00D37F10"/>
    <w:rsid w:val="00D50793"/>
    <w:rsid w:val="00D5165B"/>
    <w:rsid w:val="00DA206E"/>
    <w:rsid w:val="00DB2504"/>
    <w:rsid w:val="00DC2DD4"/>
    <w:rsid w:val="00DD60F6"/>
    <w:rsid w:val="00DE2126"/>
    <w:rsid w:val="00E1293B"/>
    <w:rsid w:val="00E249DA"/>
    <w:rsid w:val="00E24D99"/>
    <w:rsid w:val="00E33303"/>
    <w:rsid w:val="00E650E8"/>
    <w:rsid w:val="00E66C61"/>
    <w:rsid w:val="00E8719D"/>
    <w:rsid w:val="00E95637"/>
    <w:rsid w:val="00EF418F"/>
    <w:rsid w:val="00F1333F"/>
    <w:rsid w:val="00F173BC"/>
    <w:rsid w:val="00F17F90"/>
    <w:rsid w:val="00F3004E"/>
    <w:rsid w:val="00F43A2C"/>
    <w:rsid w:val="00F658B2"/>
    <w:rsid w:val="00F7220E"/>
    <w:rsid w:val="00FA593F"/>
    <w:rsid w:val="00FC4D09"/>
    <w:rsid w:val="00FD5400"/>
    <w:rsid w:val="00FF43A2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53223A"/>
  <w15:docId w15:val="{7EE4A779-5729-4B24-83B2-C3388824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547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C0C"/>
  </w:style>
  <w:style w:type="paragraph" w:styleId="Footer">
    <w:name w:val="footer"/>
    <w:basedOn w:val="Normal"/>
    <w:link w:val="FooterChar"/>
    <w:rsid w:val="0031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3C0C"/>
  </w:style>
  <w:style w:type="paragraph" w:styleId="BalloonText">
    <w:name w:val="Balloon Text"/>
    <w:basedOn w:val="Normal"/>
    <w:link w:val="BalloonTextChar"/>
    <w:rsid w:val="00E1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4D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4f5804d5-49c0-4153-b9d4-3ac3acf566d3">Form</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44388-EBE7-4EBE-9936-72114BBCA995}">
  <ds:schemaRefs>
    <ds:schemaRef ds:uri="http://schemas.microsoft.com/sharepoint/v3"/>
    <ds:schemaRef ds:uri="4f5804d5-49c0-4153-b9d4-3ac3acf566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F179E7-9AC6-4F2C-924B-E462DB8FA4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AE9E4A-1863-473A-A8FD-FC58F5ECF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CAB78-D7A8-4045-B0AE-D8817A800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Outside Shared Leave Donation form</vt:lpstr>
    </vt:vector>
  </TitlesOfParts>
  <Company>State of Washington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Outside Shared Leave Donation form</dc:title>
  <dc:creator>Employment Security Department</dc:creator>
  <cp:lastModifiedBy>Huff, Ashley (DES)</cp:lastModifiedBy>
  <cp:revision>2</cp:revision>
  <cp:lastPrinted>2014-05-21T16:37:00Z</cp:lastPrinted>
  <dcterms:created xsi:type="dcterms:W3CDTF">2018-04-05T20:41:00Z</dcterms:created>
  <dcterms:modified xsi:type="dcterms:W3CDTF">2018-04-05T20:41:00Z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0">
    <vt:lpwstr>11</vt:lpwstr>
  </property>
  <property fmtid="{D5CDD505-2E9C-101B-9397-08002B2CF9AE}" pid="3" name="ContentType">
    <vt:lpwstr>Web Page</vt:lpwstr>
  </property>
  <property fmtid="{D5CDD505-2E9C-101B-9397-08002B2CF9AE}" pid="4" name="Owner">
    <vt:lpwstr/>
  </property>
  <property fmtid="{D5CDD505-2E9C-101B-9397-08002B2CF9AE}" pid="5" name="Miscellaneous">
    <vt:lpwstr/>
  </property>
  <property fmtid="{D5CDD505-2E9C-101B-9397-08002B2CF9AE}" pid="6" name="Form Number">
    <vt:lpwstr/>
  </property>
  <property fmtid="{D5CDD505-2E9C-101B-9397-08002B2CF9AE}" pid="7" name="Link Title">
    <vt:lpwstr>shared leave donation</vt:lpwstr>
  </property>
  <property fmtid="{D5CDD505-2E9C-101B-9397-08002B2CF9AE}" pid="8" name="Reviewers">
    <vt:lpwstr/>
  </property>
  <property fmtid="{D5CDD505-2E9C-101B-9397-08002B2CF9AE}" pid="9" name="ContentTypeId">
    <vt:lpwstr>0x010100208D5D01CD5DBE4F89C499B2100A9B06</vt:lpwstr>
  </property>
  <property fmtid="{D5CDD505-2E9C-101B-9397-08002B2CF9AE}" pid="10" name="Subcategory">
    <vt:lpwstr>None Selected</vt:lpwstr>
  </property>
  <property fmtid="{D5CDD505-2E9C-101B-9397-08002B2CF9AE}" pid="11" name="Metadata">
    <vt:lpwstr>shared leave
donation
annual leave
sick leave
personal holiday
employee eligible for shared leave</vt:lpwstr>
  </property>
  <property fmtid="{D5CDD505-2E9C-101B-9397-08002B2CF9AE}" pid="12" name="Additional Resources">
    <vt:lpwstr/>
  </property>
  <property fmtid="{D5CDD505-2E9C-101B-9397-08002B2CF9AE}" pid="13" name="Categories0">
    <vt:lpwstr>3</vt:lpwstr>
  </property>
  <property fmtid="{D5CDD505-2E9C-101B-9397-08002B2CF9AE}" pid="14" name="Expire Date">
    <vt:lpwstr>2222-02-02T16:00:00+00:00</vt:lpwstr>
  </property>
  <property fmtid="{D5CDD505-2E9C-101B-9397-08002B2CF9AE}" pid="15" name="Category">
    <vt:lpwstr>Form</vt:lpwstr>
  </property>
</Properties>
</file>